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4"/>
        <w:gridCol w:w="45"/>
        <w:gridCol w:w="932"/>
        <w:gridCol w:w="153"/>
        <w:gridCol w:w="61"/>
        <w:gridCol w:w="168"/>
        <w:gridCol w:w="209"/>
        <w:gridCol w:w="102"/>
        <w:gridCol w:w="9"/>
        <w:gridCol w:w="253"/>
        <w:gridCol w:w="7"/>
        <w:gridCol w:w="9"/>
        <w:gridCol w:w="209"/>
        <w:gridCol w:w="9"/>
        <w:gridCol w:w="433"/>
        <w:gridCol w:w="18"/>
        <w:gridCol w:w="233"/>
        <w:gridCol w:w="106"/>
        <w:gridCol w:w="11"/>
        <w:gridCol w:w="97"/>
        <w:gridCol w:w="61"/>
        <w:gridCol w:w="69"/>
        <w:gridCol w:w="250"/>
        <w:gridCol w:w="15"/>
        <w:gridCol w:w="781"/>
        <w:gridCol w:w="228"/>
        <w:gridCol w:w="152"/>
        <w:gridCol w:w="90"/>
        <w:gridCol w:w="21"/>
        <w:gridCol w:w="98"/>
        <w:gridCol w:w="138"/>
        <w:gridCol w:w="221"/>
        <w:gridCol w:w="80"/>
        <w:gridCol w:w="204"/>
        <w:gridCol w:w="183"/>
        <w:gridCol w:w="228"/>
        <w:gridCol w:w="87"/>
        <w:gridCol w:w="793"/>
        <w:gridCol w:w="430"/>
        <w:gridCol w:w="37"/>
        <w:gridCol w:w="553"/>
      </w:tblGrid>
      <w:tr w:rsidR="00BE5A82" w:rsidRPr="00A746F1" w:rsidTr="00A23C94">
        <w:trPr>
          <w:trHeight w:val="20"/>
          <w:jc w:val="center"/>
        </w:trPr>
        <w:tc>
          <w:tcPr>
            <w:tcW w:w="2214" w:type="dxa"/>
            <w:gridSpan w:val="4"/>
            <w:tcBorders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line="240" w:lineRule="auto"/>
              <w:ind w:firstLine="0"/>
              <w:jc w:val="center"/>
              <w:rPr>
                <w:noProof/>
                <w:sz w:val="10"/>
                <w:szCs w:val="10"/>
              </w:rPr>
            </w:pPr>
            <w:r w:rsidRPr="00A746F1">
              <w:rPr>
                <w:noProof/>
                <w:sz w:val="10"/>
                <w:szCs w:val="10"/>
                <w:lang w:val="es-MX" w:eastAsia="es-MX"/>
              </w:rPr>
              <w:drawing>
                <wp:inline distT="0" distB="0" distL="0" distR="0" wp14:anchorId="4AD5A1E7" wp14:editId="00B0E626">
                  <wp:extent cx="1238250" cy="4000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  <w:gridSpan w:val="32"/>
            <w:tcBorders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INSTITUTO MEXICANO DEL SEGURO SOCIAL</w:t>
            </w:r>
          </w:p>
        </w:tc>
        <w:tc>
          <w:tcPr>
            <w:tcW w:w="1900" w:type="dxa"/>
            <w:gridSpan w:val="5"/>
            <w:tcBorders>
              <w:left w:val="nil"/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noProof/>
                <w:sz w:val="10"/>
                <w:szCs w:val="10"/>
                <w:lang w:val="es-MX" w:eastAsia="es-MX"/>
              </w:rPr>
              <w:drawing>
                <wp:inline distT="0" distB="0" distL="0" distR="0" wp14:anchorId="1D7A015F" wp14:editId="6C934A83">
                  <wp:extent cx="457200" cy="4667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2214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3" w:lineRule="exact"/>
              <w:ind w:firstLine="0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4753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3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SOLICITUD DE MODIFICACIÓN DE PENSIÓN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3" w:lineRule="exact"/>
              <w:ind w:firstLine="0"/>
              <w:jc w:val="center"/>
              <w:rPr>
                <w:noProof/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1129" w:type="dxa"/>
            <w:gridSpan w:val="2"/>
            <w:tcBorders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Delegación</w:t>
            </w:r>
          </w:p>
        </w:tc>
        <w:tc>
          <w:tcPr>
            <w:tcW w:w="5838" w:type="dxa"/>
            <w:gridSpan w:val="34"/>
            <w:tcBorders>
              <w:left w:val="nil"/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(1)</w:t>
            </w:r>
          </w:p>
        </w:tc>
        <w:tc>
          <w:tcPr>
            <w:tcW w:w="1900" w:type="dxa"/>
            <w:gridSpan w:val="5"/>
            <w:tcBorders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Subdelegación</w:t>
            </w:r>
          </w:p>
        </w:tc>
        <w:tc>
          <w:tcPr>
            <w:tcW w:w="5838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(2)</w:t>
            </w:r>
          </w:p>
        </w:tc>
        <w:tc>
          <w:tcPr>
            <w:tcW w:w="1900" w:type="dxa"/>
            <w:gridSpan w:val="5"/>
            <w:tcBorders>
              <w:top w:val="nil"/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tabs>
                <w:tab w:val="center" w:pos="1180"/>
              </w:tabs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FOLIO NO. </w:t>
            </w:r>
            <w:r w:rsidRPr="00A746F1">
              <w:rPr>
                <w:sz w:val="10"/>
                <w:szCs w:val="10"/>
              </w:rPr>
              <w:tab/>
            </w:r>
            <w:r w:rsidRPr="00A746F1">
              <w:rPr>
                <w:b/>
                <w:sz w:val="10"/>
                <w:szCs w:val="10"/>
              </w:rPr>
              <w:t>(4)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1129" w:type="dxa"/>
            <w:gridSpan w:val="2"/>
            <w:tcBorders>
              <w:top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Unidad Receptora</w:t>
            </w:r>
          </w:p>
        </w:tc>
        <w:tc>
          <w:tcPr>
            <w:tcW w:w="5838" w:type="dxa"/>
            <w:gridSpan w:val="34"/>
            <w:tcBorders>
              <w:top w:val="nil"/>
              <w:lef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(3)</w:t>
            </w:r>
          </w:p>
        </w:tc>
        <w:tc>
          <w:tcPr>
            <w:tcW w:w="1900" w:type="dxa"/>
            <w:gridSpan w:val="5"/>
            <w:tcBorders>
              <w:top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1084" w:type="dxa"/>
            <w:tcBorders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Finiquito </w:t>
            </w:r>
            <w:r w:rsidRPr="00A746F1">
              <w:rPr>
                <w:b/>
                <w:sz w:val="10"/>
                <w:szCs w:val="10"/>
              </w:rPr>
              <w:t>(5)</w:t>
            </w:r>
          </w:p>
        </w:tc>
        <w:tc>
          <w:tcPr>
            <w:tcW w:w="3444" w:type="dxa"/>
            <w:gridSpan w:val="22"/>
            <w:tcBorders>
              <w:lef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1196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749" w:type="dxa"/>
            <w:gridSpan w:val="16"/>
            <w:tcBorders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Hechos que inciden en el cálculo o en el monto de pago de la misma </w:t>
            </w:r>
            <w:r w:rsidRPr="00A746F1">
              <w:rPr>
                <w:b/>
                <w:sz w:val="10"/>
                <w:szCs w:val="10"/>
              </w:rPr>
              <w:t xml:space="preserve">(5)   </w:t>
            </w: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590" w:type="dxa"/>
            <w:gridSpan w:val="2"/>
            <w:tcBorders>
              <w:lef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4528" w:type="dxa"/>
            <w:gridSpan w:val="2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Nuevo Asignatario o Beneficiario de Pensión </w:t>
            </w:r>
            <w:r w:rsidRPr="00A746F1">
              <w:rPr>
                <w:b/>
                <w:sz w:val="10"/>
                <w:szCs w:val="10"/>
              </w:rPr>
              <w:t xml:space="preserve">(5)   </w:t>
            </w: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749" w:type="dxa"/>
            <w:gridSpan w:val="16"/>
            <w:tcBorders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Cambio de cuenta bancaria </w:t>
            </w:r>
            <w:r w:rsidRPr="00A746F1">
              <w:rPr>
                <w:b/>
                <w:sz w:val="10"/>
                <w:szCs w:val="10"/>
              </w:rPr>
              <w:t xml:space="preserve">(5)                                    </w:t>
            </w: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590" w:type="dxa"/>
            <w:gridSpan w:val="2"/>
            <w:tcBorders>
              <w:lef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86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I. DATOS DEL PENSIONADO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(6)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0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(6)</w:t>
            </w:r>
          </w:p>
        </w:tc>
        <w:tc>
          <w:tcPr>
            <w:tcW w:w="263" w:type="dxa"/>
            <w:gridSpan w:val="3"/>
            <w:tcBorders>
              <w:top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05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(6)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32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Apellido Paterno</w:t>
            </w:r>
          </w:p>
        </w:tc>
        <w:tc>
          <w:tcPr>
            <w:tcW w:w="218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02" w:type="dxa"/>
            <w:gridSpan w:val="12"/>
            <w:tcBorders>
              <w:top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Apellido Materno</w:t>
            </w:r>
          </w:p>
        </w:tc>
        <w:tc>
          <w:tcPr>
            <w:tcW w:w="263" w:type="dxa"/>
            <w:gridSpan w:val="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052" w:type="dxa"/>
            <w:gridSpan w:val="1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Nombre (s)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78" w:type="dxa"/>
            <w:gridSpan w:val="22"/>
            <w:tcBorders>
              <w:lef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24" w:type="dxa"/>
            <w:gridSpan w:val="17"/>
            <w:tcBorders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78" w:type="dxa"/>
            <w:gridSpan w:val="2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(7)</w:t>
            </w:r>
          </w:p>
        </w:tc>
        <w:tc>
          <w:tcPr>
            <w:tcW w:w="265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24" w:type="dxa"/>
            <w:gridSpan w:val="1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(8)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7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Número de Seguridad Social</w:t>
            </w:r>
          </w:p>
        </w:tc>
        <w:tc>
          <w:tcPr>
            <w:tcW w:w="265" w:type="dxa"/>
            <w:gridSpan w:val="2"/>
            <w:tcBorders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24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C.U.R.P.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86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II. DATOS DEL SOLICITANTE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(9)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0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(9)</w:t>
            </w:r>
          </w:p>
        </w:tc>
        <w:tc>
          <w:tcPr>
            <w:tcW w:w="263" w:type="dxa"/>
            <w:gridSpan w:val="3"/>
            <w:tcBorders>
              <w:top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5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(9)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32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Apellido Paterno</w:t>
            </w:r>
          </w:p>
        </w:tc>
        <w:tc>
          <w:tcPr>
            <w:tcW w:w="218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02" w:type="dxa"/>
            <w:gridSpan w:val="12"/>
            <w:tcBorders>
              <w:top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Apellido Materno</w:t>
            </w:r>
          </w:p>
        </w:tc>
        <w:tc>
          <w:tcPr>
            <w:tcW w:w="263" w:type="dxa"/>
            <w:gridSpan w:val="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052" w:type="dxa"/>
            <w:gridSpan w:val="1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Nombre (s)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352" w:type="dxa"/>
            <w:gridSpan w:val="33"/>
            <w:tcBorders>
              <w:lef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04" w:type="dxa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11" w:type="dxa"/>
            <w:gridSpan w:val="7"/>
            <w:tcBorders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352" w:type="dxa"/>
            <w:gridSpan w:val="3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(10)</w:t>
            </w:r>
          </w:p>
        </w:tc>
        <w:tc>
          <w:tcPr>
            <w:tcW w:w="204" w:type="dxa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11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(11)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352" w:type="dxa"/>
            <w:gridSpan w:val="3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Domicilio: Calle y Número </w:t>
            </w:r>
            <w:proofErr w:type="spellStart"/>
            <w:r w:rsidRPr="00A746F1">
              <w:rPr>
                <w:sz w:val="10"/>
                <w:szCs w:val="10"/>
              </w:rPr>
              <w:t>Int</w:t>
            </w:r>
            <w:proofErr w:type="spellEnd"/>
            <w:r w:rsidRPr="00A746F1">
              <w:rPr>
                <w:sz w:val="10"/>
                <w:szCs w:val="10"/>
              </w:rPr>
              <w:t>. Ext.</w:t>
            </w:r>
          </w:p>
        </w:tc>
        <w:tc>
          <w:tcPr>
            <w:tcW w:w="204" w:type="dxa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11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Colonia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061" w:type="dxa"/>
            <w:gridSpan w:val="3"/>
            <w:tcBorders>
              <w:lef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14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765" w:type="dxa"/>
            <w:gridSpan w:val="1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9" w:type="dxa"/>
            <w:gridSpan w:val="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143" w:type="dxa"/>
            <w:gridSpan w:val="1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04" w:type="dxa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11" w:type="dxa"/>
            <w:gridSpan w:val="7"/>
            <w:tcBorders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061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(12)</w:t>
            </w:r>
          </w:p>
        </w:tc>
        <w:tc>
          <w:tcPr>
            <w:tcW w:w="214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65" w:type="dxa"/>
            <w:gridSpan w:val="13"/>
            <w:tcBorders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(13)</w:t>
            </w:r>
          </w:p>
        </w:tc>
        <w:tc>
          <w:tcPr>
            <w:tcW w:w="169" w:type="dxa"/>
            <w:gridSpan w:val="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43" w:type="dxa"/>
            <w:gridSpan w:val="12"/>
            <w:tcBorders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(14)</w:t>
            </w:r>
          </w:p>
        </w:tc>
        <w:tc>
          <w:tcPr>
            <w:tcW w:w="204" w:type="dxa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11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(15)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C.P.</w:t>
            </w:r>
          </w:p>
        </w:tc>
        <w:tc>
          <w:tcPr>
            <w:tcW w:w="214" w:type="dxa"/>
            <w:gridSpan w:val="2"/>
            <w:tcBorders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76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Ciudad o Entidad</w:t>
            </w:r>
          </w:p>
        </w:tc>
        <w:tc>
          <w:tcPr>
            <w:tcW w:w="169" w:type="dxa"/>
            <w:gridSpan w:val="3"/>
            <w:tcBorders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143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Teléfono</w:t>
            </w:r>
          </w:p>
        </w:tc>
        <w:tc>
          <w:tcPr>
            <w:tcW w:w="204" w:type="dxa"/>
            <w:tcBorders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1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Correo Electrónico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86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86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III. DATOS DEL REPRESENTANTE LEGAL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7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(16)</w:t>
            </w:r>
          </w:p>
        </w:tc>
        <w:tc>
          <w:tcPr>
            <w:tcW w:w="269" w:type="dxa"/>
            <w:gridSpan w:val="3"/>
            <w:tcBorders>
              <w:top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92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(16)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(16)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754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Apellido Paterno</w:t>
            </w:r>
          </w:p>
        </w:tc>
        <w:tc>
          <w:tcPr>
            <w:tcW w:w="269" w:type="dxa"/>
            <w:gridSpan w:val="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92" w:type="dxa"/>
            <w:gridSpan w:val="18"/>
            <w:tcBorders>
              <w:top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Apellido Materno</w:t>
            </w:r>
          </w:p>
        </w:tc>
        <w:tc>
          <w:tcPr>
            <w:tcW w:w="236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816" w:type="dxa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Nombre(s)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061" w:type="dxa"/>
            <w:gridSpan w:val="3"/>
            <w:tcBorders>
              <w:lef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14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765" w:type="dxa"/>
            <w:gridSpan w:val="1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69" w:type="dxa"/>
            <w:gridSpan w:val="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143" w:type="dxa"/>
            <w:gridSpan w:val="1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04" w:type="dxa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311" w:type="dxa"/>
            <w:gridSpan w:val="7"/>
            <w:tcBorders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763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(17)</w:t>
            </w:r>
          </w:p>
        </w:tc>
        <w:tc>
          <w:tcPr>
            <w:tcW w:w="260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71" w:type="dxa"/>
            <w:gridSpan w:val="17"/>
            <w:tcBorders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(18)</w:t>
            </w:r>
          </w:p>
        </w:tc>
        <w:tc>
          <w:tcPr>
            <w:tcW w:w="257" w:type="dxa"/>
            <w:gridSpan w:val="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6" w:type="dxa"/>
            <w:gridSpan w:val="1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(19)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763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C.U.R.P.</w:t>
            </w:r>
          </w:p>
        </w:tc>
        <w:tc>
          <w:tcPr>
            <w:tcW w:w="260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71" w:type="dxa"/>
            <w:gridSpan w:val="17"/>
            <w:tcBorders>
              <w:top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Identificación</w:t>
            </w:r>
          </w:p>
        </w:tc>
        <w:tc>
          <w:tcPr>
            <w:tcW w:w="257" w:type="dxa"/>
            <w:gridSpan w:val="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816" w:type="dxa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Teléfono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5794" w:type="dxa"/>
            <w:gridSpan w:val="28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Apoderado Legal </w:t>
            </w:r>
            <w:r w:rsidRPr="00A746F1">
              <w:rPr>
                <w:b/>
                <w:sz w:val="10"/>
                <w:szCs w:val="10"/>
              </w:rPr>
              <w:t>(20)</w:t>
            </w:r>
            <w:r w:rsidRPr="00A746F1">
              <w:rPr>
                <w:sz w:val="10"/>
                <w:szCs w:val="10"/>
              </w:rPr>
              <w:t xml:space="preserve">   (  )     Patria Potestad  </w:t>
            </w:r>
            <w:r w:rsidRPr="00A746F1">
              <w:rPr>
                <w:b/>
                <w:sz w:val="10"/>
                <w:szCs w:val="10"/>
              </w:rPr>
              <w:t xml:space="preserve">(20)   </w:t>
            </w:r>
            <w:r w:rsidRPr="00A746F1">
              <w:rPr>
                <w:sz w:val="10"/>
                <w:szCs w:val="10"/>
              </w:rPr>
              <w:t xml:space="preserve">(  )     Tutor  </w:t>
            </w:r>
            <w:r w:rsidRPr="00A746F1">
              <w:rPr>
                <w:b/>
                <w:sz w:val="10"/>
                <w:szCs w:val="10"/>
              </w:rPr>
              <w:t xml:space="preserve">(20)   </w:t>
            </w: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7" w:type="dxa"/>
            <w:gridSpan w:val="3"/>
            <w:vAlign w:val="bottom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16" w:type="dxa"/>
            <w:gridSpan w:val="10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(21)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79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Personalidad Jurídica</w:t>
            </w:r>
          </w:p>
        </w:tc>
        <w:tc>
          <w:tcPr>
            <w:tcW w:w="257" w:type="dxa"/>
            <w:gridSpan w:val="3"/>
            <w:tcBorders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81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Número del Poder, Fecha y Lugar de Expedición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86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86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IV. DATOS DE LA PENSIÓN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7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(22)</w:t>
            </w:r>
          </w:p>
        </w:tc>
        <w:tc>
          <w:tcPr>
            <w:tcW w:w="265" w:type="dxa"/>
            <w:gridSpan w:val="2"/>
            <w:tcBorders>
              <w:top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3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(23)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7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Régimen</w:t>
            </w:r>
          </w:p>
        </w:tc>
        <w:tc>
          <w:tcPr>
            <w:tcW w:w="265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Rama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7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(24)</w:t>
            </w:r>
          </w:p>
        </w:tc>
        <w:tc>
          <w:tcPr>
            <w:tcW w:w="265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3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(25)</w:t>
            </w:r>
          </w:p>
        </w:tc>
      </w:tr>
      <w:tr w:rsidR="00BE5A82" w:rsidRPr="00A746F1" w:rsidTr="00A23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7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Tipo de Pensión</w:t>
            </w:r>
          </w:p>
        </w:tc>
        <w:tc>
          <w:tcPr>
            <w:tcW w:w="265" w:type="dxa"/>
            <w:gridSpan w:val="2"/>
            <w:tcBorders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Grupo Familiar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V. DATOS PARA EL TRÁMITE SOLICITADO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tcBorders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V.I EN CASO DE FINIQUITO (26)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3683" w:type="dxa"/>
            <w:gridSpan w:val="15"/>
            <w:tcBorders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tabs>
                <w:tab w:val="center" w:pos="2841"/>
              </w:tabs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Finiquito por contraer nuevas nupcias </w:t>
            </w:r>
            <w:r w:rsidRPr="00A746F1">
              <w:rPr>
                <w:sz w:val="10"/>
                <w:szCs w:val="10"/>
              </w:rPr>
              <w:tab/>
            </w:r>
            <w:r w:rsidRPr="00A746F1">
              <w:rPr>
                <w:b/>
                <w:sz w:val="10"/>
                <w:szCs w:val="10"/>
              </w:rPr>
              <w:t>(27)</w:t>
            </w:r>
          </w:p>
        </w:tc>
        <w:tc>
          <w:tcPr>
            <w:tcW w:w="46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117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Fecha de matrimonio:</w:t>
            </w:r>
          </w:p>
        </w:tc>
        <w:tc>
          <w:tcPr>
            <w:tcW w:w="1730" w:type="dxa"/>
            <w:gridSpan w:val="1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(27)</w:t>
            </w: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left w:val="nil"/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244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4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tcBorders>
              <w:top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Lo anterior para finiquitar la pensión que percibió conforme a la Ley del Seguro Social, en el entendido que se extinguirán con este pago todos los derechos previstos de los seguros de Riesgo de Trabajo o Invalidez, vejez, cesantía en edad avanzada y muerte, según sea el caso.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tcBorders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tabs>
                <w:tab w:val="right" w:pos="8391"/>
              </w:tabs>
              <w:spacing w:before="20" w:after="20" w:line="125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V.II EN CASO DE MODIFICACIÓN DE PENSIÓN POR HECHOS QUE INCIDEN EN EL CÁLCULO DEL MONTO DEL PAGO DE LA MISMA </w:t>
            </w:r>
            <w:r w:rsidRPr="00A746F1">
              <w:rPr>
                <w:b/>
                <w:sz w:val="10"/>
                <w:szCs w:val="10"/>
              </w:rPr>
              <w:tab/>
              <w:t>(28)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tcBorders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Por medio de la presente solicito la modificación de mi pensión por: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244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244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Motivo: </w:t>
            </w:r>
            <w:r w:rsidRPr="00A746F1">
              <w:rPr>
                <w:b/>
                <w:sz w:val="10"/>
                <w:szCs w:val="10"/>
              </w:rPr>
              <w:t>(29)</w:t>
            </w:r>
          </w:p>
        </w:tc>
        <w:tc>
          <w:tcPr>
            <w:tcW w:w="16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265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Semanas de Cotización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Porcentaje de Valuación Médica 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Fecha de inicio del Estado de Invalidez o de la Incapacidad Permanente para el trabajo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265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Salario Base de Cotización 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Inexistencia del Estado de Invalidez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Errores aritméticos o informáticos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2652" w:type="dxa"/>
            <w:gridSpan w:val="7"/>
            <w:tcBorders>
              <w:top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Calificación de Riesgos de Trabajo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3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Reingreso al Régimen Obligatorio al Seguro Social (Régimen del Seguro Social 1973/1997)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3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Nuevo Asignatario o Beneficiario de Pensión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vAlign w:val="center"/>
          </w:tcPr>
          <w:p w:rsidR="00BE5A82" w:rsidRPr="00A746F1" w:rsidRDefault="00BE5A82" w:rsidP="00A23C94">
            <w:pPr>
              <w:pStyle w:val="Texto"/>
              <w:tabs>
                <w:tab w:val="right" w:pos="5346"/>
              </w:tabs>
              <w:spacing w:before="20" w:after="20" w:line="125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V. III EN CASO DE NUEVO ASIGNATARIO O BENEFICIARIO DE PENSIÓN </w:t>
            </w:r>
            <w:r w:rsidRPr="00A746F1">
              <w:rPr>
                <w:b/>
                <w:sz w:val="10"/>
                <w:szCs w:val="10"/>
              </w:rPr>
              <w:tab/>
              <w:t>(30)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Nuevo asignatario </w:t>
            </w:r>
            <w:r w:rsidRPr="00A746F1">
              <w:rPr>
                <w:b/>
                <w:sz w:val="10"/>
                <w:szCs w:val="10"/>
              </w:rPr>
              <w:t>(31)</w:t>
            </w:r>
            <w:r w:rsidRPr="00A746F1">
              <w:rPr>
                <w:sz w:val="10"/>
                <w:szCs w:val="10"/>
              </w:rPr>
              <w:t xml:space="preserve"> (  ) 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3241" w:type="dxa"/>
            <w:gridSpan w:val="13"/>
            <w:tcBorders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Esposa o concubina </w:t>
            </w:r>
          </w:p>
        </w:tc>
        <w:tc>
          <w:tcPr>
            <w:tcW w:w="460" w:type="dxa"/>
            <w:gridSpan w:val="3"/>
            <w:tcBorders>
              <w:lef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71" w:type="dxa"/>
            <w:gridSpan w:val="16"/>
            <w:tcBorders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Hijo menor de 16 años </w:t>
            </w:r>
          </w:p>
        </w:tc>
        <w:tc>
          <w:tcPr>
            <w:tcW w:w="467" w:type="dxa"/>
            <w:gridSpan w:val="3"/>
            <w:tcBorders>
              <w:lef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1538" w:type="dxa"/>
            <w:gridSpan w:val="4"/>
            <w:tcBorders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Hijo mayor de 16 hasta 25 años estudiante </w:t>
            </w:r>
          </w:p>
        </w:tc>
        <w:tc>
          <w:tcPr>
            <w:tcW w:w="590" w:type="dxa"/>
            <w:gridSpan w:val="2"/>
            <w:tcBorders>
              <w:lef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3701" w:type="dxa"/>
            <w:gridSpan w:val="16"/>
            <w:vAlign w:val="center"/>
          </w:tcPr>
          <w:p w:rsidR="00BE5A82" w:rsidRPr="00A746F1" w:rsidRDefault="00BE5A82" w:rsidP="00A23C94">
            <w:pPr>
              <w:pStyle w:val="Texto"/>
              <w:tabs>
                <w:tab w:val="right" w:pos="2376"/>
              </w:tabs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Hijo mayor de 16 años incapacitado </w:t>
            </w:r>
            <w:r w:rsidRPr="00A746F1">
              <w:rPr>
                <w:sz w:val="10"/>
                <w:szCs w:val="10"/>
              </w:rPr>
              <w:tab/>
              <w:t xml:space="preserve"> (  )</w:t>
            </w:r>
          </w:p>
        </w:tc>
        <w:tc>
          <w:tcPr>
            <w:tcW w:w="3038" w:type="dxa"/>
            <w:gridSpan w:val="19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Ascendientes padre/madre (  )</w:t>
            </w:r>
          </w:p>
        </w:tc>
        <w:tc>
          <w:tcPr>
            <w:tcW w:w="2128" w:type="dxa"/>
            <w:gridSpan w:val="6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vAlign w:val="center"/>
          </w:tcPr>
          <w:p w:rsidR="00BE5A82" w:rsidRPr="00A746F1" w:rsidRDefault="00BE5A82" w:rsidP="00A23C94">
            <w:pPr>
              <w:pStyle w:val="Texto"/>
              <w:tabs>
                <w:tab w:val="right" w:pos="2376"/>
              </w:tabs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Beneficiario de pensión de orfandad </w:t>
            </w:r>
            <w:r w:rsidRPr="00A746F1">
              <w:rPr>
                <w:b/>
                <w:sz w:val="10"/>
                <w:szCs w:val="10"/>
              </w:rPr>
              <w:t xml:space="preserve">(32) </w:t>
            </w:r>
            <w:r w:rsidRPr="00A746F1">
              <w:rPr>
                <w:sz w:val="10"/>
                <w:szCs w:val="10"/>
              </w:rPr>
              <w:tab/>
              <w:t xml:space="preserve">(  ) 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3241" w:type="dxa"/>
            <w:gridSpan w:val="13"/>
            <w:tcBorders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Hijo menor de 16 años </w:t>
            </w:r>
          </w:p>
        </w:tc>
        <w:tc>
          <w:tcPr>
            <w:tcW w:w="460" w:type="dxa"/>
            <w:gridSpan w:val="3"/>
            <w:tcBorders>
              <w:lef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71" w:type="dxa"/>
            <w:gridSpan w:val="16"/>
            <w:tcBorders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Hijo mayor de 16 hasta 25 años estudiante </w:t>
            </w:r>
          </w:p>
        </w:tc>
        <w:tc>
          <w:tcPr>
            <w:tcW w:w="467" w:type="dxa"/>
            <w:gridSpan w:val="3"/>
            <w:tcBorders>
              <w:left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1538" w:type="dxa"/>
            <w:gridSpan w:val="4"/>
            <w:tcBorders>
              <w:left w:val="nil"/>
              <w:righ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Hijo mayor de 16 años incapacitado </w:t>
            </w:r>
          </w:p>
        </w:tc>
        <w:tc>
          <w:tcPr>
            <w:tcW w:w="590" w:type="dxa"/>
            <w:gridSpan w:val="2"/>
            <w:tcBorders>
              <w:left w:val="nil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Manifiesto que el (los) beneficiario(s) hijo(s) mayor(es) de 16 hasta 25 años estudiante(s) se encuentra(n) inscrito(s) en la Institución educativa _______________________ con clave ____________ al ciclo escolar __________ y año escolar________; se entrega constancia de estudios con una vigencia de _________ a __________, con fecha y lugar de expedición ___________________. </w:t>
            </w:r>
            <w:r w:rsidRPr="00A746F1">
              <w:rPr>
                <w:b/>
                <w:sz w:val="10"/>
                <w:szCs w:val="10"/>
              </w:rPr>
              <w:t>(33)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vAlign w:val="center"/>
          </w:tcPr>
          <w:p w:rsidR="00BE5A82" w:rsidRPr="00A746F1" w:rsidRDefault="00BE5A82" w:rsidP="00A23C94">
            <w:pPr>
              <w:pStyle w:val="Texto"/>
              <w:tabs>
                <w:tab w:val="right" w:pos="3546"/>
              </w:tabs>
              <w:spacing w:before="20" w:after="20" w:line="125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V. IV CAMBIO DE CUENTA BANCARIA</w:t>
            </w:r>
          </w:p>
        </w:tc>
      </w:tr>
      <w:tr w:rsidR="00BE5A82" w:rsidRPr="00A746F1" w:rsidTr="00A23C94">
        <w:trPr>
          <w:trHeight w:val="557"/>
          <w:jc w:val="center"/>
        </w:trPr>
        <w:tc>
          <w:tcPr>
            <w:tcW w:w="8867" w:type="dxa"/>
            <w:gridSpan w:val="41"/>
          </w:tcPr>
          <w:p w:rsidR="00BE5A82" w:rsidRPr="00A746F1" w:rsidRDefault="00BE5A82" w:rsidP="00A23C94">
            <w:pPr>
              <w:pStyle w:val="Texto"/>
              <w:tabs>
                <w:tab w:val="right" w:pos="3546"/>
              </w:tabs>
              <w:spacing w:before="20" w:after="20" w:line="125" w:lineRule="exact"/>
              <w:ind w:firstLine="0"/>
              <w:rPr>
                <w:sz w:val="10"/>
                <w:szCs w:val="10"/>
              </w:rPr>
            </w:pPr>
          </w:p>
          <w:p w:rsidR="00BE5A82" w:rsidRPr="00A746F1" w:rsidRDefault="00BE5A82" w:rsidP="00A23C94">
            <w:pPr>
              <w:pStyle w:val="Texto"/>
              <w:tabs>
                <w:tab w:val="right" w:pos="3546"/>
              </w:tabs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___________________</w:t>
            </w:r>
            <w:r w:rsidRPr="00A746F1">
              <w:rPr>
                <w:b/>
                <w:sz w:val="10"/>
                <w:szCs w:val="10"/>
                <w:u w:val="single"/>
              </w:rPr>
              <w:t>(34)</w:t>
            </w:r>
            <w:r w:rsidRPr="00A746F1">
              <w:rPr>
                <w:sz w:val="10"/>
                <w:szCs w:val="10"/>
              </w:rPr>
              <w:t>________________                     _____________________</w:t>
            </w:r>
            <w:r w:rsidRPr="00A746F1">
              <w:rPr>
                <w:b/>
                <w:sz w:val="10"/>
                <w:szCs w:val="10"/>
                <w:u w:val="single"/>
              </w:rPr>
              <w:t>(35)</w:t>
            </w:r>
            <w:r w:rsidRPr="00A746F1">
              <w:rPr>
                <w:sz w:val="10"/>
                <w:szCs w:val="10"/>
              </w:rPr>
              <w:t>________________                    _____________</w:t>
            </w:r>
            <w:r w:rsidRPr="00A746F1">
              <w:rPr>
                <w:b/>
                <w:sz w:val="10"/>
                <w:szCs w:val="10"/>
                <w:u w:val="single"/>
              </w:rPr>
              <w:t>(36)</w:t>
            </w:r>
            <w:r w:rsidRPr="00A746F1">
              <w:rPr>
                <w:sz w:val="10"/>
                <w:szCs w:val="10"/>
              </w:rPr>
              <w:t>______________</w:t>
            </w:r>
          </w:p>
          <w:p w:rsidR="00BE5A82" w:rsidRPr="00A746F1" w:rsidRDefault="00BE5A82" w:rsidP="00A23C94">
            <w:pPr>
              <w:pStyle w:val="Texto"/>
              <w:tabs>
                <w:tab w:val="right" w:pos="3546"/>
              </w:tabs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     Nombre de la institución bancaria                                     Número de Cuenta CLABE                               </w:t>
            </w:r>
            <w:proofErr w:type="spellStart"/>
            <w:r w:rsidRPr="00A746F1">
              <w:rPr>
                <w:sz w:val="10"/>
                <w:szCs w:val="10"/>
              </w:rPr>
              <w:t>Acreditamiento</w:t>
            </w:r>
            <w:proofErr w:type="spellEnd"/>
            <w:r w:rsidRPr="00A746F1">
              <w:rPr>
                <w:sz w:val="10"/>
                <w:szCs w:val="10"/>
              </w:rPr>
              <w:t xml:space="preserve"> a partir del mes de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vAlign w:val="center"/>
          </w:tcPr>
          <w:p w:rsidR="00BE5A82" w:rsidRPr="00A746F1" w:rsidRDefault="00BE5A82" w:rsidP="00A23C94">
            <w:pPr>
              <w:pStyle w:val="Texto"/>
              <w:tabs>
                <w:tab w:val="right" w:pos="3546"/>
              </w:tabs>
              <w:spacing w:before="20" w:after="20" w:line="125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DATOS DEL BENEFICIARIO O ASIGNATARIO FAMILIAR </w:t>
            </w:r>
            <w:r w:rsidRPr="00A746F1">
              <w:rPr>
                <w:b/>
                <w:sz w:val="10"/>
                <w:szCs w:val="10"/>
              </w:rPr>
              <w:tab/>
              <w:t>(37)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2443" w:type="dxa"/>
            <w:gridSpan w:val="6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Apellido Paterno</w:t>
            </w:r>
          </w:p>
        </w:tc>
        <w:tc>
          <w:tcPr>
            <w:tcW w:w="1608" w:type="dxa"/>
            <w:gridSpan w:val="13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Apellido Materno</w:t>
            </w:r>
          </w:p>
        </w:tc>
        <w:tc>
          <w:tcPr>
            <w:tcW w:w="1653" w:type="dxa"/>
            <w:gridSpan w:val="8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Nombre(s)</w:t>
            </w:r>
          </w:p>
        </w:tc>
        <w:tc>
          <w:tcPr>
            <w:tcW w:w="1350" w:type="dxa"/>
            <w:gridSpan w:val="1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Fecha de Nacimiento</w:t>
            </w:r>
          </w:p>
        </w:tc>
        <w:tc>
          <w:tcPr>
            <w:tcW w:w="793" w:type="dxa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Parentesco</w:t>
            </w:r>
          </w:p>
        </w:tc>
        <w:tc>
          <w:tcPr>
            <w:tcW w:w="467" w:type="dxa"/>
            <w:gridSpan w:val="2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Sexo</w:t>
            </w:r>
          </w:p>
        </w:tc>
        <w:tc>
          <w:tcPr>
            <w:tcW w:w="553" w:type="dxa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CURP</w:t>
            </w:r>
          </w:p>
        </w:tc>
      </w:tr>
      <w:tr w:rsidR="00BE5A82" w:rsidRPr="00A746F1" w:rsidTr="00A23C94">
        <w:trPr>
          <w:trHeight w:val="20"/>
          <w:jc w:val="center"/>
        </w:trPr>
        <w:tc>
          <w:tcPr>
            <w:tcW w:w="8867" w:type="dxa"/>
            <w:gridSpan w:val="41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25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Bajo protesta de decir verdad, hago constar que el (los) beneficiario(s) hijo(s) de 16 a 25 años, no desempeña(n) trabajo sujeto al Régimen Obligatorio del Seguro Social.</w:t>
            </w:r>
          </w:p>
        </w:tc>
      </w:tr>
    </w:tbl>
    <w:tbl>
      <w:tblPr>
        <w:tblpPr w:leftFromText="141" w:rightFromText="141" w:vertAnchor="text" w:horzAnchor="margin" w:tblpXSpec="center" w:tblpY="46"/>
        <w:tblW w:w="961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9"/>
        <w:gridCol w:w="177"/>
        <w:gridCol w:w="208"/>
        <w:gridCol w:w="386"/>
        <w:gridCol w:w="694"/>
        <w:gridCol w:w="1211"/>
        <w:gridCol w:w="191"/>
        <w:gridCol w:w="653"/>
        <w:gridCol w:w="308"/>
        <w:gridCol w:w="82"/>
        <w:gridCol w:w="194"/>
        <w:gridCol w:w="968"/>
        <w:gridCol w:w="946"/>
        <w:gridCol w:w="276"/>
        <w:gridCol w:w="157"/>
        <w:gridCol w:w="853"/>
      </w:tblGrid>
      <w:tr w:rsidR="00BE5A82" w:rsidRPr="00A746F1" w:rsidTr="00A23C94">
        <w:trPr>
          <w:trHeight w:val="20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lastRenderedPageBreak/>
              <w:t>VI. DOCUMENTOS ADJUNTOS (38)</w:t>
            </w:r>
          </w:p>
        </w:tc>
      </w:tr>
      <w:tr w:rsidR="00BE5A82" w:rsidRPr="00A746F1" w:rsidTr="00A23C94">
        <w:trPr>
          <w:trHeight w:val="20"/>
        </w:trPr>
        <w:tc>
          <w:tcPr>
            <w:tcW w:w="87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IDENTIFICACIÓN OFICIAL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Credencial ADIMSS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Cédula profesional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Cartilla del servicio militar 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Credencial para votar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Pasaporte 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Cédula de identidad personal 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Documento Expedido por la Delegación o Municipio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Carta de naturalización 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Constancia de estudios 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Documento migratorio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Tarjeta de residencia 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</w:trPr>
        <w:tc>
          <w:tcPr>
            <w:tcW w:w="87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DOCUMENTO CON NSS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IMSS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INFONAVIT 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AFORE 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R.F.C.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Constancia de inscripción en el Registro Federal de Contribuyentes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Cédula de identificación fiscal 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Comprobante de pago de salario 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Estado de cuenta de su cuenta individual AFORE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Factura Fiscal expedida a su favor 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Cualquier documento que contenga el RFC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DOCUMENTOS DE APOYO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Recibos de pago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Contratos de trabajo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Comprobantes de inscripción al seguro social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COMPROBANTE DE DOMICILIO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C.U.R.P.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DOCUMENTO DE AFORE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DOCUMENTO QUE IDENTIFIQUE LA CUENTA BANCARIA EXPEDIDA POR LA INSTITUCIÓN DE CRÉDITO AUTORIZADA POR EL IMSS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COPIA CERTIFICADA DEL ACTA DE NACIMIENTO/ACTA DE ADOPCIÓN/RECONOCIMIENTO/ CARTA DE NATURALIZACIÓN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DICTAMEN ST-6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CONSTANCIA VIGENTE DE REGISTRO DE BENEFICIARIO ASCENDIENTE/CÓNYUGE ESPOSO O CONCUBINARIO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COPIA CERTIFICADA DE LA RESOLUCIÓN JUDICIAL QUE ACREDITE LA RELACIÓN DEL CONCUBINATO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COPIA CERTIFICADA DE RESOLUCIÓN JUDICIAL QUE ACREDITE LA DEPENDENCIA ECONÓMICA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COPIA CERTIFICADA DEL ACTA DE MATRIMONIO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CONSTANCIA DE ESTUDIO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OTROS ESPECIFICAR______________________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EN CASO DE FINIQUITO 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COPIA CERTIFICADA DEL ACTA DE MATRIMONIO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</w:trPr>
        <w:tc>
          <w:tcPr>
            <w:tcW w:w="87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EN CASO DE CAMBIO DE CUENTA BANCARIA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CONTRATO BANCARIO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ESTADO DE CUENTA O DOCUMENTO EMITIDO POR LA INSTITUCIÓN BANCARIA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45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VII. DOCUMENTOS ADJUNTOS EN CASO DE REPRESENTANTE LEGAL (39)</w:t>
            </w:r>
          </w:p>
        </w:tc>
      </w:tr>
      <w:tr w:rsidR="00BE5A82" w:rsidRPr="00A746F1" w:rsidTr="00A23C94">
        <w:trPr>
          <w:trHeight w:val="20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IDENTIFICACIÓN OFICIAL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Credencial ADIMSS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Cédula profesional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Cartilla del servicio militar 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Credencial para votar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Pasaporte 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Cédula de identidad personal 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Documento Expedido por la Delegación o Municipio 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Documento migratorio 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Tarjeta de residencia 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DOCUMENTO QUE ACREDITA LA PERSONALIDAD </w:t>
            </w:r>
          </w:p>
        </w:tc>
      </w:tr>
      <w:tr w:rsidR="00BE5A82" w:rsidRPr="00A746F1" w:rsidTr="00A23C94">
        <w:trPr>
          <w:trHeight w:val="20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Copia certificada del poder notarial para actos de dominio </w:t>
            </w: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Copia certificada del poder notarial especial 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Acta de nacimiento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Copia certificada de la resolución judicial que acredite la tutela</w:t>
            </w: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Copia certificada del acta de tutela 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(  )</w:t>
            </w:r>
          </w:p>
        </w:tc>
        <w:tc>
          <w:tcPr>
            <w:tcW w:w="2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</w:tr>
      <w:tr w:rsidR="00BE5A82" w:rsidRPr="00A746F1" w:rsidTr="00A23C94">
        <w:trPr>
          <w:trHeight w:val="20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VIII. OBSERVACIONES (40)</w:t>
            </w:r>
          </w:p>
        </w:tc>
      </w:tr>
      <w:tr w:rsidR="00BE5A82" w:rsidRPr="00A746F1" w:rsidTr="00A23C94">
        <w:trPr>
          <w:trHeight w:val="20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left="432" w:hanging="432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1.</w:t>
            </w:r>
            <w:r w:rsidRPr="00A746F1">
              <w:rPr>
                <w:sz w:val="10"/>
                <w:szCs w:val="10"/>
              </w:rPr>
              <w:tab/>
              <w:t>El plazo para la resolución del trámite se computará a partir del día hábil siguiente a aquel en que haya recibido la solicitud ante la Unidad Receptora de Prestaciones Económicas. Tratándose de Unidades Receptoras que se encuentren a una distancia mayor a cuarenta kilómetros de la Subdelegación de adscripción competente para resolver el trámite, el plazo para la resolución se computará a partir del segundo día hábil siguiente en que se haya recibido la solicitud, y se adicionará un día más por cada cuarenta kilómetros de distancia.</w:t>
            </w: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left="432" w:hanging="432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2.</w:t>
            </w:r>
            <w:r w:rsidRPr="00A746F1">
              <w:rPr>
                <w:sz w:val="10"/>
                <w:szCs w:val="10"/>
              </w:rPr>
              <w:tab/>
              <w:t>Se podrá desistir de continuar con este trámite, con la solicitud por escrito que presente en la Unidad Receptora donde suscribió la solicitud, hasta antes de la notificación de la resolución.</w:t>
            </w: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left="432" w:hanging="432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3.</w:t>
            </w:r>
            <w:r w:rsidRPr="00A746F1">
              <w:rPr>
                <w:sz w:val="10"/>
                <w:szCs w:val="10"/>
              </w:rPr>
              <w:tab/>
              <w:t xml:space="preserve">El Solicitante deberá acudir a la Unidad Receptora donde inició su trámite, en la fecha que se le indica (determinación máxima 8 días), a efecto de darle aviso de la procedencia de la solicitud y en su caso, realice la elección de régimen de pensión y/o aseguradora, según corresponda. Su cita es el próximo____ de ______ </w:t>
            </w:r>
            <w:proofErr w:type="spellStart"/>
            <w:r w:rsidRPr="00A746F1">
              <w:rPr>
                <w:sz w:val="10"/>
                <w:szCs w:val="10"/>
              </w:rPr>
              <w:t>de</w:t>
            </w:r>
            <w:proofErr w:type="spellEnd"/>
            <w:r w:rsidRPr="00A746F1">
              <w:rPr>
                <w:sz w:val="10"/>
                <w:szCs w:val="10"/>
              </w:rPr>
              <w:t>____, en un horario de ______a ______</w:t>
            </w:r>
            <w:proofErr w:type="spellStart"/>
            <w:r w:rsidRPr="00A746F1">
              <w:rPr>
                <w:sz w:val="10"/>
                <w:szCs w:val="10"/>
              </w:rPr>
              <w:t>hrs</w:t>
            </w:r>
            <w:proofErr w:type="spellEnd"/>
            <w:r w:rsidRPr="00A746F1">
              <w:rPr>
                <w:sz w:val="10"/>
                <w:szCs w:val="10"/>
              </w:rPr>
              <w:t>.</w:t>
            </w: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left="432" w:hanging="432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4.</w:t>
            </w:r>
            <w:r w:rsidRPr="00A746F1">
              <w:rPr>
                <w:sz w:val="10"/>
                <w:szCs w:val="10"/>
              </w:rPr>
              <w:tab/>
              <w:t>Los asegurados y pensionados deberán mantener actualizado el registro de sus beneficiarios y su domicilio, ante los servicios de Afiliación Vigencia.</w:t>
            </w: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left="432" w:hanging="432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5.</w:t>
            </w:r>
            <w:r w:rsidRPr="00A746F1">
              <w:rPr>
                <w:sz w:val="10"/>
                <w:szCs w:val="10"/>
              </w:rPr>
              <w:tab/>
              <w:t xml:space="preserve">Para cualquier aclaración, duda y/o comentario con respecto a este trámite sírvase llamar al sistema de atención telefónica a la ciudadanía (SACTEL) a los teléfonos 01-800-386-24-66 en el D. F. al 2000-30-00, o bien al </w:t>
            </w:r>
            <w:proofErr w:type="spellStart"/>
            <w:r w:rsidRPr="00A746F1">
              <w:rPr>
                <w:sz w:val="10"/>
                <w:szCs w:val="10"/>
              </w:rPr>
              <w:t>call</w:t>
            </w:r>
            <w:proofErr w:type="spellEnd"/>
            <w:r w:rsidRPr="00A746F1">
              <w:rPr>
                <w:sz w:val="10"/>
                <w:szCs w:val="10"/>
              </w:rPr>
              <w:t xml:space="preserve"> center del IMSS al 01-800-623-23-23.</w:t>
            </w:r>
          </w:p>
        </w:tc>
      </w:tr>
      <w:tr w:rsidR="00BE5A82" w:rsidRPr="00A746F1" w:rsidTr="00A23C94">
        <w:trPr>
          <w:trHeight w:val="20"/>
        </w:trPr>
        <w:tc>
          <w:tcPr>
            <w:tcW w:w="3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tabs>
                <w:tab w:val="right" w:pos="2301"/>
              </w:tabs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Firma otra persona a su ruego: </w:t>
            </w:r>
            <w:r w:rsidRPr="00A746F1">
              <w:rPr>
                <w:sz w:val="10"/>
                <w:szCs w:val="10"/>
              </w:rPr>
              <w:tab/>
            </w:r>
            <w:r w:rsidRPr="00A746F1">
              <w:rPr>
                <w:b/>
                <w:sz w:val="10"/>
                <w:szCs w:val="10"/>
              </w:rPr>
              <w:t>(41)</w:t>
            </w: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SI </w:t>
            </w:r>
            <w:r w:rsidRPr="00A746F1">
              <w:rPr>
                <w:sz w:val="10"/>
                <w:szCs w:val="10"/>
              </w:rPr>
              <w:tab/>
              <w:t>(  )</w:t>
            </w:r>
          </w:p>
        </w:tc>
        <w:tc>
          <w:tcPr>
            <w:tcW w:w="462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left="917"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NO </w:t>
            </w:r>
            <w:r w:rsidRPr="00A746F1">
              <w:rPr>
                <w:sz w:val="10"/>
                <w:szCs w:val="10"/>
              </w:rPr>
              <w:tab/>
              <w:t>(  )</w:t>
            </w:r>
          </w:p>
        </w:tc>
      </w:tr>
      <w:tr w:rsidR="00BE5A82" w:rsidRPr="00A746F1" w:rsidTr="00A23C94">
        <w:trPr>
          <w:trHeight w:val="20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Nombre completo ____________________</w:t>
            </w:r>
            <w:r w:rsidRPr="00A746F1">
              <w:rPr>
                <w:b/>
                <w:sz w:val="10"/>
                <w:szCs w:val="10"/>
              </w:rPr>
              <w:t>(42)</w:t>
            </w:r>
            <w:r w:rsidRPr="00A746F1">
              <w:rPr>
                <w:sz w:val="10"/>
                <w:szCs w:val="10"/>
              </w:rPr>
              <w:t>_________________________ Identificación ______________</w:t>
            </w:r>
            <w:r w:rsidRPr="00A746F1">
              <w:rPr>
                <w:b/>
                <w:sz w:val="10"/>
                <w:szCs w:val="10"/>
              </w:rPr>
              <w:t>(43)</w:t>
            </w:r>
            <w:r w:rsidRPr="00A746F1">
              <w:rPr>
                <w:sz w:val="10"/>
                <w:szCs w:val="10"/>
              </w:rPr>
              <w:t>________________ No. o Clave________</w:t>
            </w:r>
            <w:r w:rsidRPr="00A746F1">
              <w:rPr>
                <w:b/>
                <w:sz w:val="10"/>
                <w:szCs w:val="10"/>
              </w:rPr>
              <w:t>(44)</w:t>
            </w:r>
            <w:r w:rsidRPr="00A746F1">
              <w:rPr>
                <w:sz w:val="10"/>
                <w:szCs w:val="10"/>
              </w:rPr>
              <w:t>_________</w:t>
            </w: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Domicilio _________________________________________</w:t>
            </w:r>
            <w:r w:rsidRPr="00A746F1">
              <w:rPr>
                <w:b/>
                <w:sz w:val="10"/>
                <w:szCs w:val="10"/>
              </w:rPr>
              <w:t>(45)</w:t>
            </w:r>
            <w:r w:rsidRPr="00A746F1">
              <w:rPr>
                <w:sz w:val="10"/>
                <w:szCs w:val="10"/>
              </w:rPr>
              <w:t xml:space="preserve"> ___________________________________________________________</w:t>
            </w: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</w:t>
            </w:r>
          </w:p>
        </w:tc>
      </w:tr>
      <w:tr w:rsidR="00BE5A82" w:rsidRPr="00A746F1" w:rsidTr="00A23C94">
        <w:trPr>
          <w:trHeight w:val="20"/>
        </w:trPr>
        <w:tc>
          <w:tcPr>
            <w:tcW w:w="96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(46)</w:t>
            </w: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Firma o huella digital del Solicitante</w:t>
            </w:r>
          </w:p>
        </w:tc>
      </w:tr>
      <w:tr w:rsidR="00BE5A82" w:rsidRPr="00A746F1" w:rsidTr="00A23C94">
        <w:trPr>
          <w:trHeight w:val="20"/>
        </w:trPr>
        <w:tc>
          <w:tcPr>
            <w:tcW w:w="2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Elaboró</w:t>
            </w: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(49)</w:t>
            </w: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Matrícula, Nombre y Firma</w:t>
            </w:r>
          </w:p>
        </w:tc>
        <w:tc>
          <w:tcPr>
            <w:tcW w:w="26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(50)</w:t>
            </w:r>
          </w:p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Lugar, Fecha y Sello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Pago IMSS</w:t>
            </w: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Pago Aseguradora</w:t>
            </w:r>
          </w:p>
        </w:tc>
      </w:tr>
      <w:tr w:rsidR="00BE5A82" w:rsidRPr="00A746F1" w:rsidTr="00A23C94">
        <w:trPr>
          <w:trHeight w:val="20"/>
        </w:trPr>
        <w:tc>
          <w:tcPr>
            <w:tcW w:w="24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6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(47)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(48)</w:t>
            </w:r>
          </w:p>
        </w:tc>
      </w:tr>
      <w:tr w:rsidR="00BE5A82" w:rsidRPr="00A746F1" w:rsidTr="00A23C94">
        <w:trPr>
          <w:trHeight w:val="20"/>
        </w:trPr>
        <w:tc>
          <w:tcPr>
            <w:tcW w:w="24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6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20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Autorizó</w:t>
            </w:r>
          </w:p>
        </w:tc>
        <w:tc>
          <w:tcPr>
            <w:tcW w:w="22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Revisó</w:t>
            </w:r>
          </w:p>
        </w:tc>
      </w:tr>
      <w:tr w:rsidR="00BE5A82" w:rsidRPr="00A746F1" w:rsidTr="00A23C94">
        <w:trPr>
          <w:trHeight w:val="20"/>
        </w:trPr>
        <w:tc>
          <w:tcPr>
            <w:tcW w:w="24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6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43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(51)</w:t>
            </w:r>
          </w:p>
        </w:tc>
      </w:tr>
      <w:tr w:rsidR="00BE5A82" w:rsidRPr="00A746F1" w:rsidTr="00A23C94">
        <w:trPr>
          <w:trHeight w:val="20"/>
        </w:trPr>
        <w:tc>
          <w:tcPr>
            <w:tcW w:w="24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6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43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A82" w:rsidRPr="00A746F1" w:rsidRDefault="00BE5A82" w:rsidP="00A23C94">
            <w:pPr>
              <w:pStyle w:val="Texto"/>
              <w:spacing w:before="20" w:after="20" w:line="15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Matrícula, Nombre, Firma y Cargo</w:t>
            </w:r>
          </w:p>
        </w:tc>
      </w:tr>
    </w:tbl>
    <w:p w:rsidR="004A3247" w:rsidRDefault="004A3247"/>
    <w:p w:rsidR="00BE5A82" w:rsidRPr="00A746F1" w:rsidRDefault="00BE5A82" w:rsidP="00BE5A82">
      <w:pPr>
        <w:jc w:val="center"/>
        <w:rPr>
          <w:rFonts w:ascii="Arial" w:hAnsi="Arial" w:cs="Arial"/>
          <w:b/>
          <w:bCs/>
          <w:sz w:val="8"/>
          <w:szCs w:val="20"/>
          <w:lang w:eastAsia="es-MX"/>
        </w:rPr>
      </w:pPr>
      <w:r w:rsidRPr="00A746F1">
        <w:rPr>
          <w:rFonts w:ascii="Arial" w:hAnsi="Arial" w:cs="Arial"/>
          <w:b/>
          <w:bCs/>
          <w:sz w:val="8"/>
          <w:szCs w:val="20"/>
          <w:lang w:eastAsia="es-MX"/>
        </w:rPr>
        <w:t>AVISO DE PRIVACIDAD</w:t>
      </w:r>
    </w:p>
    <w:p w:rsidR="00BE5A82" w:rsidRDefault="00BE5A82" w:rsidP="00BE5A82">
      <w:pPr>
        <w:jc w:val="both"/>
        <w:rPr>
          <w:rFonts w:ascii="Arial" w:hAnsi="Arial" w:cs="Arial"/>
          <w:sz w:val="8"/>
          <w:szCs w:val="20"/>
          <w:lang w:eastAsia="es-MX"/>
        </w:rPr>
      </w:pPr>
      <w:r w:rsidRPr="00A746F1">
        <w:rPr>
          <w:rFonts w:ascii="Arial" w:hAnsi="Arial" w:cs="Arial"/>
          <w:b/>
          <w:bCs/>
          <w:sz w:val="8"/>
          <w:szCs w:val="20"/>
          <w:lang w:eastAsia="es-MX"/>
        </w:rPr>
        <w:t>El Instituto Mexicano del Seguro Social,</w:t>
      </w:r>
      <w:r w:rsidRPr="00A746F1">
        <w:rPr>
          <w:rFonts w:ascii="Arial" w:hAnsi="Arial" w:cs="Arial"/>
          <w:sz w:val="8"/>
          <w:szCs w:val="20"/>
          <w:lang w:eastAsia="es-MX"/>
        </w:rPr>
        <w:t xml:space="preserve"> a través de sus unidades operativas son responsables de la operación de los servicios institucionales, en razón de su competencia prevista en el Reglamento Interior de este Instituto, las cuales recaban y administran los datos que proporcionan los solicitantes de trámites y servicios institucionales, atendiendo a la normatividad dictada por la Dirección de Prestaciones Económicas y Sociales, son responsables del uso y protección de sus datos personales y manifiestan como domicilio para efectos del presente aviso de privacidad, el ubicado en Toledo, 21, primer piso, Colonia Juárez, Delegación Cuauhtémoc, Ciudad de México,</w:t>
      </w:r>
      <w:r w:rsidRPr="00A746F1">
        <w:rPr>
          <w:rFonts w:ascii="Arial" w:hAnsi="Arial" w:cs="Arial"/>
          <w:bCs/>
          <w:iCs/>
          <w:sz w:val="8"/>
          <w:szCs w:val="20"/>
          <w:lang w:eastAsia="es-MX"/>
        </w:rPr>
        <w:t xml:space="preserve"> C.P. 06600, quien</w:t>
      </w:r>
      <w:r w:rsidRPr="00A746F1">
        <w:rPr>
          <w:rFonts w:ascii="Arial" w:hAnsi="Arial" w:cs="Arial"/>
          <w:b/>
          <w:bCs/>
          <w:i/>
          <w:iCs/>
          <w:sz w:val="8"/>
          <w:szCs w:val="20"/>
          <w:lang w:eastAsia="es-MX"/>
        </w:rPr>
        <w:t xml:space="preserve"> </w:t>
      </w:r>
      <w:r w:rsidRPr="00A746F1">
        <w:rPr>
          <w:rFonts w:ascii="Arial" w:hAnsi="Arial" w:cs="Arial"/>
          <w:sz w:val="8"/>
          <w:szCs w:val="20"/>
          <w:lang w:eastAsia="es-MX"/>
        </w:rPr>
        <w:t>es el responsable del uso y protección de sus datos personales, al respecto utilizará sus datos personales recabados para </w:t>
      </w:r>
      <w:r w:rsidRPr="00A746F1">
        <w:rPr>
          <w:rFonts w:ascii="Arial" w:hAnsi="Arial" w:cs="Arial"/>
          <w:b/>
          <w:bCs/>
          <w:i/>
          <w:iCs/>
          <w:sz w:val="8"/>
          <w:szCs w:val="20"/>
          <w:lang w:eastAsia="es-MX"/>
        </w:rPr>
        <w:t>verificar y confirma su identidad, así como la autenticidad de la información proporcionada, integrar los expedientes, bases de datos y transferencia de datos necesarios para el otorgamiento y operación del trámite de “Solicitud de modificación de pensión”, en todas sus modalidades</w:t>
      </w:r>
      <w:r w:rsidRPr="00A746F1">
        <w:rPr>
          <w:rFonts w:ascii="Arial" w:hAnsi="Arial" w:cs="Arial"/>
          <w:sz w:val="8"/>
          <w:szCs w:val="20"/>
          <w:lang w:eastAsia="es-MX"/>
        </w:rPr>
        <w:t>. Para mayor información acerca del tratamiento y de los derechos que puede hacer valer, usted puede acceder al aviso de privacidad integral a través de la página electrónica www.imss.gob.mx </w:t>
      </w:r>
    </w:p>
    <w:p w:rsidR="00BE5A82" w:rsidRPr="00BE5A82" w:rsidRDefault="00BE5A82" w:rsidP="00BE5A82">
      <w:pPr>
        <w:jc w:val="center"/>
        <w:rPr>
          <w:b/>
        </w:rPr>
      </w:pPr>
      <w:r w:rsidRPr="00A746F1">
        <w:rPr>
          <w:b/>
        </w:rPr>
        <w:lastRenderedPageBreak/>
        <w:t>INSTRUCTIVO DE LLENADO</w:t>
      </w:r>
    </w:p>
    <w:tbl>
      <w:tblPr>
        <w:tblpPr w:leftFromText="141" w:rightFromText="141" w:vertAnchor="text" w:tblpXSpec="center" w:tblpY="149"/>
        <w:tblW w:w="90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"/>
        <w:gridCol w:w="1883"/>
        <w:gridCol w:w="7"/>
        <w:gridCol w:w="6488"/>
      </w:tblGrid>
      <w:tr w:rsidR="00BE5A82" w:rsidRPr="00A746F1" w:rsidTr="00A23C94">
        <w:trPr>
          <w:trHeight w:val="17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noWrap/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Forma: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Solicitud de Modificación de Pensión. </w:t>
            </w:r>
          </w:p>
        </w:tc>
      </w:tr>
      <w:tr w:rsidR="00BE5A82" w:rsidRPr="00A746F1" w:rsidTr="00A23C94">
        <w:trPr>
          <w:trHeight w:val="17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Objetivo: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Registrar datos del interesado (solicitante) y controlar el trámite de solicitud de modificación de pensiones: Finiquito, Hechos que inciden en el cálculo o en el monto de pago de la misma y Nuevo Asignatario o Beneficiario de Pensión.</w:t>
            </w:r>
          </w:p>
        </w:tc>
      </w:tr>
      <w:tr w:rsidR="00BE5A82" w:rsidRPr="00A746F1" w:rsidTr="00A23C94">
        <w:trPr>
          <w:trHeight w:val="17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Elaborado por: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Servicio de Prestaciones Económicas y/o el solicitante personalmente en forma mecanográfica o impresa, la firma o huella se pondrá hasta que sea entregado el formato y documentos en presencia de personal de los Servicios de Prestaciones Económicas de la Unidad de Medicina Familiar (UMF) de adscripción que corresponda.</w:t>
            </w:r>
          </w:p>
        </w:tc>
      </w:tr>
      <w:tr w:rsidR="00BE5A82" w:rsidRPr="00A746F1" w:rsidTr="00A23C94">
        <w:trPr>
          <w:trHeight w:val="17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Tantos: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Original y 2 copias. </w:t>
            </w:r>
          </w:p>
        </w:tc>
      </w:tr>
      <w:tr w:rsidR="00BE5A82" w:rsidRPr="00A746F1" w:rsidTr="00A23C94">
        <w:trPr>
          <w:trHeight w:val="17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Distribución: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Original: Expediente de pensión.</w:t>
            </w:r>
          </w:p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1a. Copia: Afiliación y Vigencia de Derechos.</w:t>
            </w:r>
          </w:p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2a. Copia: Solicitante. 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DATO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ANOTAR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Delegación: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Nombre de la Delegación. 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Subdelegación: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Subdelegación.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Unidad Receptora: 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Nombre de la Unidad Receptora. 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Folio: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consecutivo asignado a la solicitud.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Tipo de Modificación de Pensión: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en el casillero que señale el tipo de trámite solicitado de acuerdo con los datos consignados.</w:t>
            </w:r>
          </w:p>
        </w:tc>
      </w:tr>
      <w:tr w:rsidR="00BE5A82" w:rsidRPr="00A746F1" w:rsidTr="00A23C94">
        <w:trPr>
          <w:trHeight w:val="17"/>
        </w:trPr>
        <w:tc>
          <w:tcPr>
            <w:tcW w:w="9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I. DATOS DEL PENSIONADO.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del Pensionado: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completo del Pensionado, empezando por apellido paterno materno y nombre.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No. de Seguridad Social: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registro asignado por el Instituto Mexicano del Seguro Social.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8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C.U.R.P.: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Clave Única de Registro de Población.</w:t>
            </w:r>
          </w:p>
        </w:tc>
      </w:tr>
      <w:tr w:rsidR="00BE5A82" w:rsidRPr="00A746F1" w:rsidTr="00A23C94">
        <w:trPr>
          <w:trHeight w:val="17"/>
        </w:trPr>
        <w:tc>
          <w:tcPr>
            <w:tcW w:w="9026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II. DATOS DEL SOLICITANTE.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9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del Solicitante: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completo del Pensionado, empezando por apellido paterno, apellido materno y nombre.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Domicilio: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Nombre de la Calle y Número </w:t>
            </w:r>
            <w:proofErr w:type="spellStart"/>
            <w:r w:rsidRPr="00A746F1">
              <w:rPr>
                <w:sz w:val="14"/>
                <w:szCs w:val="14"/>
              </w:rPr>
              <w:t>Int</w:t>
            </w:r>
            <w:proofErr w:type="spellEnd"/>
            <w:r w:rsidRPr="00A746F1">
              <w:rPr>
                <w:sz w:val="14"/>
                <w:szCs w:val="14"/>
              </w:rPr>
              <w:t>. Ext., de acuerdo con los datos consignados.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Colonia: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Colonia, de acuerdo con los datos consignados.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Código Postal: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del Código Postal, de acuerdo a los datos consignados.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13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Ciudad o Entidad: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Ciudad o Entidad, de acuerdo a los datos consignados.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14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Teléfono: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telefónico donde se pueda localizar al solicitante y que sea de la ciudad donde se presente a suscribir la pensión (no celular).</w:t>
            </w:r>
          </w:p>
        </w:tc>
      </w:tr>
      <w:tr w:rsidR="00BE5A82" w:rsidRPr="00A746F1" w:rsidTr="00A23C94">
        <w:trPr>
          <w:trHeight w:val="17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15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Correo Electrónico: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A23C94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Correo electrónico del solicitante, en su caso.</w:t>
            </w:r>
          </w:p>
        </w:tc>
      </w:tr>
    </w:tbl>
    <w:p w:rsidR="00BE5A82" w:rsidRPr="00BE5A82" w:rsidRDefault="00BE5A82" w:rsidP="00BE5A82">
      <w:pPr>
        <w:rPr>
          <w:rFonts w:ascii="Arial" w:hAnsi="Arial" w:cs="Arial"/>
          <w:sz w:val="8"/>
          <w:szCs w:val="20"/>
          <w:lang w:eastAsia="es-MX"/>
        </w:rPr>
      </w:pPr>
    </w:p>
    <w:p w:rsidR="00BE5A82" w:rsidRDefault="00BE5A82"/>
    <w:p w:rsidR="00BE5A82" w:rsidRDefault="00BE5A82"/>
    <w:p w:rsidR="00BE5A82" w:rsidRDefault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tbl>
      <w:tblPr>
        <w:tblpPr w:leftFromText="141" w:rightFromText="141" w:vertAnchor="text" w:horzAnchor="margin" w:tblpXSpec="center" w:tblpY="660"/>
        <w:tblW w:w="904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"/>
        <w:gridCol w:w="1893"/>
        <w:gridCol w:w="6505"/>
      </w:tblGrid>
      <w:tr w:rsidR="00BE5A82" w:rsidRPr="00A746F1" w:rsidTr="00BE5A82">
        <w:trPr>
          <w:trHeight w:val="28"/>
        </w:trPr>
        <w:tc>
          <w:tcPr>
            <w:tcW w:w="9046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III. DATOS DEL REPRESENTANTE LEGAL.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Nombre del representante legal: 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completo del solicitante, empezando por apellido paterno, materno y nombre.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C.U.R.P.: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Clave Única de Registro de Población.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left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Identificación: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Documento con el que acredite su persona.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19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Teléfono: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telefónico donde se pueda localizar al solicitante y que sea de la ciudad donde se presente a suscribir la pensión (no celular).</w:t>
            </w:r>
          </w:p>
        </w:tc>
      </w:tr>
      <w:tr w:rsidR="00BE5A82" w:rsidRPr="00A746F1" w:rsidTr="00BE5A82">
        <w:trPr>
          <w:trHeight w:val="101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Personalidad Jurídica: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Aquella que ostenta el representante legal que realiza el trámite.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del Poder, Fecha y Lugar de Expedición: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del poder, fecha de emisión y lugar de expedición.</w:t>
            </w:r>
          </w:p>
        </w:tc>
      </w:tr>
      <w:tr w:rsidR="00BE5A82" w:rsidRPr="00A746F1" w:rsidTr="00BE5A82">
        <w:trPr>
          <w:trHeight w:val="28"/>
        </w:trPr>
        <w:tc>
          <w:tcPr>
            <w:tcW w:w="9046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IV. DATOS DE LA PENSIÓN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Régimen: 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Régimen de la Ley del Seguro Social en el que se otorgó la pensión al asegurado o a sus beneficiarios. Deberá anotar el tipo de Régimen que corresponde al trámite solicitado. 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Rama: 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Clave y Nombre de la rama de aseguramiento en la que se otorgó la pensión del asegurado o de los beneficiarios de éste.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Tipo de Pensión: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Nombre de la pensión otorgada al asegurado o beneficiario. 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Grupo Familiar: 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Número del Grupo Familiar al que va dirigido el trámite solicitado. </w:t>
            </w:r>
          </w:p>
        </w:tc>
      </w:tr>
      <w:tr w:rsidR="00BE5A82" w:rsidRPr="00A746F1" w:rsidTr="00BE5A82">
        <w:trPr>
          <w:trHeight w:val="28"/>
        </w:trPr>
        <w:tc>
          <w:tcPr>
            <w:tcW w:w="9046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V. DATOS PARA EL TRÁMITE SOLICITADO.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En caso de finiquito: 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en el casillero que señale el tipo de trámite solicitado de acuerdo con los datos consignados.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Finiquito por contraer nupcias y fecha de matrimonio: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en el casillero si el trámite solicitado es finiquito por contraer nuevas nupcias.</w:t>
            </w:r>
          </w:p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Con número arábigo día y año, con letra el mes de la fecha del nuevo matrimonio. Anotando primero el día, luego el mes y por último el año (</w:t>
            </w:r>
            <w:proofErr w:type="spellStart"/>
            <w:r w:rsidRPr="00A746F1">
              <w:rPr>
                <w:sz w:val="14"/>
                <w:szCs w:val="14"/>
              </w:rPr>
              <w:t>dd</w:t>
            </w:r>
            <w:proofErr w:type="spellEnd"/>
            <w:r w:rsidRPr="00A746F1">
              <w:rPr>
                <w:sz w:val="14"/>
                <w:szCs w:val="14"/>
              </w:rPr>
              <w:t>/mm/</w:t>
            </w:r>
            <w:proofErr w:type="spellStart"/>
            <w:r w:rsidRPr="00A746F1">
              <w:rPr>
                <w:sz w:val="14"/>
                <w:szCs w:val="14"/>
              </w:rPr>
              <w:t>aaaa</w:t>
            </w:r>
            <w:proofErr w:type="spellEnd"/>
            <w:r w:rsidRPr="00A746F1">
              <w:rPr>
                <w:sz w:val="14"/>
                <w:szCs w:val="14"/>
              </w:rPr>
              <w:t xml:space="preserve">). </w:t>
            </w:r>
          </w:p>
        </w:tc>
      </w:tr>
      <w:tr w:rsidR="00BE5A82" w:rsidRPr="00A746F1" w:rsidTr="00BE5A82">
        <w:trPr>
          <w:trHeight w:val="28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En caso de modificación de pensión por hechos que </w:t>
            </w:r>
            <w:r w:rsidRPr="00A746F1">
              <w:rPr>
                <w:sz w:val="14"/>
                <w:szCs w:val="14"/>
              </w:rPr>
              <w:lastRenderedPageBreak/>
              <w:t>inciden en el cálculo del monto del pago de la misma: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8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lastRenderedPageBreak/>
              <w:t>Una “X” en el casillero si el trámite solicitado es por modificación de pensión por hechos que inciden en el cálculo del monto del pago.</w:t>
            </w:r>
          </w:p>
        </w:tc>
      </w:tr>
    </w:tbl>
    <w:p w:rsidR="00BE5A82" w:rsidRPr="00BE5A82" w:rsidRDefault="00BE5A82" w:rsidP="00BE5A82"/>
    <w:tbl>
      <w:tblPr>
        <w:tblpPr w:leftFromText="141" w:rightFromText="141" w:vertAnchor="text" w:horzAnchor="margin" w:tblpXSpec="center" w:tblpY="122"/>
        <w:tblW w:w="904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"/>
        <w:gridCol w:w="1896"/>
        <w:gridCol w:w="3340"/>
        <w:gridCol w:w="62"/>
        <w:gridCol w:w="3096"/>
      </w:tblGrid>
      <w:tr w:rsidR="00BE5A82" w:rsidRPr="00A746F1" w:rsidTr="00BE5A82">
        <w:trPr>
          <w:trHeight w:val="19"/>
        </w:trPr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29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Motivo: 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en el casillero del motivo que de origen a su solicitud de modificación de pensión por hechos que inciden en el cálculo del monto del pago:</w:t>
            </w:r>
          </w:p>
        </w:tc>
      </w:tr>
      <w:tr w:rsidR="00BE5A82" w:rsidRPr="00A746F1" w:rsidTr="00BE5A82">
        <w:trPr>
          <w:trHeight w:val="19"/>
        </w:trPr>
        <w:tc>
          <w:tcPr>
            <w:tcW w:w="6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numPr>
                <w:ilvl w:val="0"/>
                <w:numId w:val="5"/>
              </w:numPr>
              <w:spacing w:before="20" w:after="20" w:line="160" w:lineRule="exact"/>
              <w:ind w:left="372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Semanas de cotización.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5"/>
              </w:numPr>
              <w:spacing w:before="20" w:after="20" w:line="160" w:lineRule="exact"/>
              <w:ind w:left="372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Fecha de inicio del Estado de Invalidez o de la Incapacidad Permanente para el Trabajo.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5"/>
              </w:numPr>
              <w:spacing w:before="20" w:after="20" w:line="160" w:lineRule="exact"/>
              <w:ind w:left="372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Inexistencia del Estado de Invalidez.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5"/>
              </w:numPr>
              <w:spacing w:before="20" w:after="20" w:line="160" w:lineRule="exact"/>
              <w:ind w:left="372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Calificación del Riesgo de Trabajo.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5"/>
              </w:numPr>
              <w:spacing w:before="20" w:after="20" w:line="160" w:lineRule="exact"/>
              <w:ind w:left="372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Nuevo Asignatario o Beneficiario de Pensión.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numPr>
                <w:ilvl w:val="0"/>
                <w:numId w:val="5"/>
              </w:numPr>
              <w:spacing w:before="20" w:after="20" w:line="160" w:lineRule="exact"/>
              <w:ind w:left="372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  <w:lang w:val="es-MX"/>
              </w:rPr>
              <w:t>Porcentaje de Valuación Médica.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5"/>
              </w:numPr>
              <w:spacing w:before="20" w:after="20" w:line="160" w:lineRule="exact"/>
              <w:ind w:left="372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  <w:lang w:val="es-MX"/>
              </w:rPr>
              <w:t>Salario Base de Cotización.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5"/>
              </w:numPr>
              <w:spacing w:before="20" w:after="20" w:line="160" w:lineRule="exact"/>
              <w:ind w:left="372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Errores Aritméticos o Informáticos.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5"/>
              </w:numPr>
              <w:spacing w:before="20" w:after="20" w:line="160" w:lineRule="exact"/>
              <w:ind w:left="372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Reingreso al Régimen Obligatorio al Seguro Social (Régimen del Seguro Social 1973/1997)</w:t>
            </w:r>
          </w:p>
        </w:tc>
      </w:tr>
      <w:tr w:rsidR="00BE5A82" w:rsidRPr="00A746F1" w:rsidTr="00BE5A82">
        <w:trPr>
          <w:trHeight w:val="19"/>
        </w:trPr>
        <w:tc>
          <w:tcPr>
            <w:tcW w:w="6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En caso de Nuevo Asignatario o Beneficiario de Pensión: 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en el casillero si el trámite solicitado es por Nuevo Asignatario o Beneficiario de Pensión.</w:t>
            </w:r>
          </w:p>
        </w:tc>
      </w:tr>
      <w:tr w:rsidR="00BE5A82" w:rsidRPr="00A746F1" w:rsidTr="00BE5A82">
        <w:trPr>
          <w:trHeight w:val="19"/>
        </w:trPr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31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Nuevo Asignatario: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en el casillero del motivo que dio origen a su solicitud de Nuevo Asignatario.</w:t>
            </w:r>
          </w:p>
        </w:tc>
      </w:tr>
      <w:tr w:rsidR="00BE5A82" w:rsidRPr="00A746F1" w:rsidTr="00BE5A82">
        <w:trPr>
          <w:trHeight w:val="19"/>
        </w:trPr>
        <w:tc>
          <w:tcPr>
            <w:tcW w:w="6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numPr>
                <w:ilvl w:val="0"/>
                <w:numId w:val="1"/>
              </w:numPr>
              <w:spacing w:before="20" w:after="20" w:line="160" w:lineRule="exact"/>
              <w:ind w:left="360"/>
              <w:rPr>
                <w:sz w:val="14"/>
                <w:szCs w:val="14"/>
                <w:lang w:val="es-MX"/>
              </w:rPr>
            </w:pPr>
            <w:r w:rsidRPr="00A746F1">
              <w:rPr>
                <w:sz w:val="14"/>
                <w:szCs w:val="14"/>
                <w:lang w:val="es-MX"/>
              </w:rPr>
              <w:t>Esposa o Concubina.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1"/>
              </w:numPr>
              <w:spacing w:before="20" w:after="20" w:line="160" w:lineRule="exact"/>
              <w:ind w:left="360"/>
              <w:rPr>
                <w:sz w:val="14"/>
                <w:szCs w:val="14"/>
                <w:lang w:val="es-MX"/>
              </w:rPr>
            </w:pPr>
            <w:r w:rsidRPr="00A746F1">
              <w:rPr>
                <w:sz w:val="14"/>
                <w:szCs w:val="14"/>
                <w:lang w:val="es-MX"/>
              </w:rPr>
              <w:t>Hijo Menor de 16 años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1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Ascendientes Padre / Madre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numPr>
                <w:ilvl w:val="0"/>
                <w:numId w:val="1"/>
              </w:numPr>
              <w:spacing w:before="20" w:after="20" w:line="160" w:lineRule="exact"/>
              <w:ind w:left="360"/>
              <w:rPr>
                <w:sz w:val="14"/>
                <w:szCs w:val="14"/>
                <w:lang w:val="es-MX"/>
              </w:rPr>
            </w:pPr>
            <w:r w:rsidRPr="00A746F1">
              <w:rPr>
                <w:sz w:val="14"/>
                <w:szCs w:val="14"/>
                <w:lang w:val="es-MX"/>
              </w:rPr>
              <w:t>Hijo mayor de 16 hasta 25 años estudiante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1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  <w:lang w:val="es-MX"/>
              </w:rPr>
              <w:t xml:space="preserve">Hijo mayor de 16 años incapacitado </w:t>
            </w:r>
          </w:p>
        </w:tc>
      </w:tr>
      <w:tr w:rsidR="00BE5A82" w:rsidRPr="00A746F1" w:rsidTr="00BE5A82">
        <w:trPr>
          <w:trHeight w:val="19"/>
        </w:trPr>
        <w:tc>
          <w:tcPr>
            <w:tcW w:w="6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Beneficiario de Pensión de Orfandad: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en el casillero del motivo que dio origen a su solicitud de Beneficiario de Pensión de Orfandad.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2"/>
              </w:numPr>
              <w:spacing w:before="20" w:after="20" w:line="160" w:lineRule="exact"/>
              <w:ind w:left="360"/>
              <w:rPr>
                <w:sz w:val="14"/>
                <w:szCs w:val="14"/>
                <w:lang w:val="es-MX"/>
              </w:rPr>
            </w:pPr>
            <w:r w:rsidRPr="00A746F1">
              <w:rPr>
                <w:sz w:val="14"/>
                <w:szCs w:val="14"/>
              </w:rPr>
              <w:t xml:space="preserve">Hijo </w:t>
            </w:r>
            <w:r w:rsidRPr="00A746F1">
              <w:rPr>
                <w:sz w:val="14"/>
                <w:szCs w:val="14"/>
                <w:lang w:val="es-MX"/>
              </w:rPr>
              <w:t>menor de 16 años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2"/>
              </w:numPr>
              <w:spacing w:before="20" w:after="20" w:line="160" w:lineRule="exact"/>
              <w:ind w:left="360"/>
              <w:rPr>
                <w:sz w:val="14"/>
                <w:szCs w:val="14"/>
                <w:lang w:val="es-MX"/>
              </w:rPr>
            </w:pPr>
            <w:r w:rsidRPr="00A746F1">
              <w:rPr>
                <w:sz w:val="14"/>
                <w:szCs w:val="14"/>
                <w:lang w:val="es-MX"/>
              </w:rPr>
              <w:t>Hijo mayor de 16 hasta 25 años estudiante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2"/>
              </w:numPr>
              <w:spacing w:before="20" w:after="20" w:line="160" w:lineRule="exact"/>
              <w:ind w:left="360"/>
              <w:rPr>
                <w:sz w:val="14"/>
                <w:szCs w:val="14"/>
                <w:lang w:val="es-MX"/>
              </w:rPr>
            </w:pPr>
            <w:r w:rsidRPr="00A746F1">
              <w:rPr>
                <w:sz w:val="14"/>
                <w:szCs w:val="14"/>
                <w:lang w:val="es-MX"/>
              </w:rPr>
              <w:t>Hijo mayor de 16 años incapacitado</w:t>
            </w:r>
          </w:p>
        </w:tc>
      </w:tr>
      <w:tr w:rsidR="00BE5A82" w:rsidRPr="00A746F1" w:rsidTr="00BE5A82">
        <w:trPr>
          <w:trHeight w:val="19"/>
        </w:trPr>
        <w:tc>
          <w:tcPr>
            <w:tcW w:w="6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Manifiesto que el(los) beneficiario(s) hijo(s) mayor(es) de 16 hasta 25 años estudiante(s):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Poner el nombre y clave de la Institución Educativa en la que está inscrito el alumno perteneciente al Sistema Educativo Nacional.</w:t>
            </w:r>
          </w:p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Llenar con los datos de la constancia de estudios: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3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Ciclo escolar.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3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Año escolar.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3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Periodo de vigencia (incluyendo vacaciones escolares administrativas).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3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Lugar y fecha en que se expide la constancia.</w:t>
            </w:r>
          </w:p>
        </w:tc>
      </w:tr>
      <w:tr w:rsidR="00BE5A82" w:rsidRPr="00A746F1" w:rsidTr="00BE5A82">
        <w:trPr>
          <w:trHeight w:val="19"/>
        </w:trPr>
        <w:tc>
          <w:tcPr>
            <w:tcW w:w="6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institución bancaria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Banco al que pertenece la cuenta en la que se realizará el pago de la mensualidad de pensión.</w:t>
            </w:r>
          </w:p>
        </w:tc>
      </w:tr>
      <w:tr w:rsidR="00BE5A82" w:rsidRPr="00A746F1" w:rsidTr="00BE5A82">
        <w:trPr>
          <w:trHeight w:val="19"/>
        </w:trPr>
        <w:tc>
          <w:tcPr>
            <w:tcW w:w="6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cuenta CLABE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Clave Bancaria Estandarizada de la cuenta del pensionado, constituida por 18 dígitos.</w:t>
            </w:r>
          </w:p>
        </w:tc>
      </w:tr>
      <w:tr w:rsidR="00BE5A82" w:rsidRPr="00A746F1" w:rsidTr="00BE5A82">
        <w:trPr>
          <w:trHeight w:val="19"/>
        </w:trPr>
        <w:tc>
          <w:tcPr>
            <w:tcW w:w="6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proofErr w:type="spellStart"/>
            <w:r w:rsidRPr="00A746F1">
              <w:rPr>
                <w:sz w:val="14"/>
                <w:szCs w:val="14"/>
              </w:rPr>
              <w:t>Acreditamiento</w:t>
            </w:r>
            <w:proofErr w:type="spellEnd"/>
            <w:r w:rsidRPr="00A746F1">
              <w:rPr>
                <w:sz w:val="14"/>
                <w:szCs w:val="14"/>
              </w:rPr>
              <w:t xml:space="preserve"> a partir del mes de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Mes en el cual se iniciarán los depósitos en la nueva cuenta bancaria proporcionada.</w:t>
            </w:r>
          </w:p>
        </w:tc>
      </w:tr>
      <w:tr w:rsidR="00BE5A82" w:rsidRPr="00A746F1" w:rsidTr="00BE5A82">
        <w:trPr>
          <w:trHeight w:val="19"/>
        </w:trPr>
        <w:tc>
          <w:tcPr>
            <w:tcW w:w="6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 Datos del Beneficiario o Asignatario Familiar:</w:t>
            </w:r>
          </w:p>
        </w:tc>
        <w:tc>
          <w:tcPr>
            <w:tcW w:w="6498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numPr>
                <w:ilvl w:val="0"/>
                <w:numId w:val="4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Asentar el Apellido Paterno del beneficiario o asignatario familiar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4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Asentar el Apellido Materno del beneficiario o asignatario familiar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4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Asentar el Nombre del beneficiario o asignatario familiar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4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Asentar la Fecha de Nacimiento con número arábigo día, mes y año. Anotando primero el día, luego el mes y por último el año (</w:t>
            </w:r>
            <w:proofErr w:type="spellStart"/>
            <w:r w:rsidRPr="00A746F1">
              <w:rPr>
                <w:sz w:val="14"/>
                <w:szCs w:val="14"/>
              </w:rPr>
              <w:t>dd</w:t>
            </w:r>
            <w:proofErr w:type="spellEnd"/>
            <w:r w:rsidRPr="00A746F1">
              <w:rPr>
                <w:sz w:val="14"/>
                <w:szCs w:val="14"/>
              </w:rPr>
              <w:t>/mm/</w:t>
            </w:r>
            <w:proofErr w:type="spellStart"/>
            <w:r w:rsidRPr="00A746F1">
              <w:rPr>
                <w:sz w:val="14"/>
                <w:szCs w:val="14"/>
              </w:rPr>
              <w:t>aaaa</w:t>
            </w:r>
            <w:proofErr w:type="spellEnd"/>
            <w:r w:rsidRPr="00A746F1">
              <w:rPr>
                <w:sz w:val="14"/>
                <w:szCs w:val="14"/>
              </w:rPr>
              <w:t>).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4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Asentar el Parentesco, Vínculo familiar que existe (existió) entre el asegurado y beneficiario(s) que comprueben su derecho al pago de la prestación.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4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Asentar el sexo al cual se pertenece, “M” para masculino y “F” para femenino.</w:t>
            </w:r>
          </w:p>
          <w:p w:rsidR="00BE5A82" w:rsidRPr="00A746F1" w:rsidRDefault="00BE5A82" w:rsidP="00BE5A82">
            <w:pPr>
              <w:pStyle w:val="Texto"/>
              <w:numPr>
                <w:ilvl w:val="0"/>
                <w:numId w:val="4"/>
              </w:numPr>
              <w:spacing w:before="20" w:after="20" w:line="160" w:lineRule="exact"/>
              <w:ind w:left="36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Asentar CURP, Clave Única de Registro de Población.</w:t>
            </w:r>
          </w:p>
        </w:tc>
      </w:tr>
    </w:tbl>
    <w:p w:rsidR="00BE5A82" w:rsidRPr="00BE5A82" w:rsidRDefault="00BE5A82" w:rsidP="00BE5A82"/>
    <w:p w:rsidR="00BE5A82" w:rsidRDefault="00BE5A82" w:rsidP="00BE5A82"/>
    <w:p w:rsidR="00BE5A82" w:rsidRDefault="00BE5A82" w:rsidP="00BE5A82">
      <w:pPr>
        <w:tabs>
          <w:tab w:val="left" w:pos="2130"/>
        </w:tabs>
      </w:pPr>
      <w:r>
        <w:tab/>
      </w:r>
    </w:p>
    <w:p w:rsidR="00BE5A82" w:rsidRDefault="00BE5A82" w:rsidP="00BE5A82">
      <w:pPr>
        <w:tabs>
          <w:tab w:val="left" w:pos="2130"/>
        </w:tabs>
      </w:pPr>
    </w:p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p w:rsidR="00BE5A82" w:rsidRPr="00BE5A82" w:rsidRDefault="00BE5A82" w:rsidP="00BE5A82"/>
    <w:tbl>
      <w:tblPr>
        <w:tblpPr w:leftFromText="141" w:rightFromText="141" w:vertAnchor="text" w:horzAnchor="margin" w:tblpXSpec="center" w:tblpY="335"/>
        <w:tblW w:w="902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0"/>
        <w:gridCol w:w="1892"/>
        <w:gridCol w:w="6487"/>
      </w:tblGrid>
      <w:tr w:rsidR="00BE5A82" w:rsidRPr="00A746F1" w:rsidTr="00BE5A82">
        <w:trPr>
          <w:trHeight w:val="32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VI. DOCUMENTOS ADJUNTOS.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Documentos Adjuntos: 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Una “X”, en el casillero que corresponda a los documentos entregados como documentos adjuntos. </w:t>
            </w:r>
          </w:p>
        </w:tc>
      </w:tr>
      <w:tr w:rsidR="00BE5A82" w:rsidRPr="00A746F1" w:rsidTr="00BE5A82">
        <w:trPr>
          <w:trHeight w:val="32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VII. DOCUMENTOS ADJUNTOS EN CASO DE REPRESENTANTE LEGAL.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Documentos Adjuntos en caso de Representante Legal: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“X”, en el casillero que corresponda a los documentos entregados para el caso de existir un Representante Legal del trámite respectivo.</w:t>
            </w:r>
          </w:p>
        </w:tc>
      </w:tr>
      <w:tr w:rsidR="00BE5A82" w:rsidRPr="00A746F1" w:rsidTr="00BE5A82">
        <w:trPr>
          <w:trHeight w:val="32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VIII. OBSERVACIONES.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Observaciones: 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Información adicional de conformidad al trámite. 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Firma otra persona a su ruego: 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en el casillero de conformidad a lo que manifieste el solicitante.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completo: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completo del solicitante, empezando por apellido paterno, materno y nombre.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Identificación: 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Documento con el que acredite su persona.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o Clave: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o Clave del documento con el cual acredito su persona.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Domicilio: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Calle y Número </w:t>
            </w:r>
            <w:proofErr w:type="spellStart"/>
            <w:r w:rsidRPr="00A746F1">
              <w:rPr>
                <w:sz w:val="14"/>
                <w:szCs w:val="14"/>
              </w:rPr>
              <w:t>Int</w:t>
            </w:r>
            <w:proofErr w:type="spellEnd"/>
            <w:r w:rsidRPr="00A746F1">
              <w:rPr>
                <w:sz w:val="14"/>
                <w:szCs w:val="14"/>
              </w:rPr>
              <w:t>. Ext., Colonia, C.P., Ciudad o Entidad; ubicación del domicilio de la persona que firma a su ruego.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Firma o huella digital del Solicitante: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completo del solicitante y firma o huella digital, la firma o huella se deberá asentar, hasta que el formato y documentos hayan sido revisados por el empleado Responsable de recibir el trámite y en presencia de éste.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Pago IMSS: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en el casillero que señale la forma de pago.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Pago Aseguradora: 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en el casillero que señale la forma de pago.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Elaboró:</w:t>
            </w:r>
          </w:p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Matrícula, Nombre y Firma: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Matrícula, apellidos paterno, materno y nombre(s) y firma del responsable de la recepción de la solicitud de pensión y documentos probatorios en la Unidad Receptora.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50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Lugar, Fecha y Sello: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ciudad o municipio donde se requisita la solicitud, así como fecha de elaboración (día, mes y año) y sello de la dependencia, la fecha deberá coincidir.</w:t>
            </w:r>
          </w:p>
        </w:tc>
      </w:tr>
      <w:tr w:rsidR="00BE5A82" w:rsidRPr="00A746F1" w:rsidTr="00BE5A82">
        <w:trPr>
          <w:trHeight w:val="3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lastRenderedPageBreak/>
              <w:t>51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Matrícula, Nombre, Firma y Cargo: 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2" w:rsidRPr="00A746F1" w:rsidRDefault="00BE5A82" w:rsidP="00BE5A82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Matrícula, Apellido paterno, materno y nombre (s), firma del funcionario público quien autorizó o revisó el trámite, así como el cargo. </w:t>
            </w:r>
          </w:p>
        </w:tc>
      </w:tr>
    </w:tbl>
    <w:p w:rsidR="00BE5A82" w:rsidRPr="00BE5A82" w:rsidRDefault="00BE5A82" w:rsidP="00BE5A82"/>
    <w:p w:rsidR="00BE5A82" w:rsidRDefault="00BE5A82" w:rsidP="00BE5A82"/>
    <w:p w:rsidR="00BE5A82" w:rsidRDefault="00BE5A82" w:rsidP="00BE5A82">
      <w:pPr>
        <w:tabs>
          <w:tab w:val="left" w:pos="1125"/>
        </w:tabs>
      </w:pPr>
      <w:r>
        <w:tab/>
      </w:r>
    </w:p>
    <w:p w:rsidR="00BE5A82" w:rsidRPr="00BE5A82" w:rsidRDefault="00BE5A82" w:rsidP="00BE5A82">
      <w:pPr>
        <w:tabs>
          <w:tab w:val="left" w:pos="1125"/>
        </w:tabs>
      </w:pPr>
      <w:bookmarkStart w:id="0" w:name="_GoBack"/>
      <w:bookmarkEnd w:id="0"/>
    </w:p>
    <w:sectPr w:rsidR="00BE5A82" w:rsidRPr="00BE5A82" w:rsidSect="00BE5A82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D4" w:rsidRDefault="00CD25D4" w:rsidP="00BE5A82">
      <w:pPr>
        <w:spacing w:after="0" w:line="240" w:lineRule="auto"/>
      </w:pPr>
      <w:r>
        <w:separator/>
      </w:r>
    </w:p>
  </w:endnote>
  <w:endnote w:type="continuationSeparator" w:id="0">
    <w:p w:rsidR="00CD25D4" w:rsidRDefault="00CD25D4" w:rsidP="00BE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D4" w:rsidRDefault="00CD25D4" w:rsidP="00BE5A82">
      <w:pPr>
        <w:spacing w:after="0" w:line="240" w:lineRule="auto"/>
      </w:pPr>
      <w:r>
        <w:separator/>
      </w:r>
    </w:p>
  </w:footnote>
  <w:footnote w:type="continuationSeparator" w:id="0">
    <w:p w:rsidR="00CD25D4" w:rsidRDefault="00CD25D4" w:rsidP="00BE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82" w:rsidRPr="00610094" w:rsidRDefault="00BE5A82" w:rsidP="00BE5A82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610094">
      <w:rPr>
        <w:rFonts w:cs="Times New Roman"/>
      </w:rPr>
      <w:t xml:space="preserve">     (Tercera Sección)</w:t>
    </w:r>
    <w:r w:rsidRPr="00610094">
      <w:rPr>
        <w:rFonts w:cs="Times New Roman"/>
      </w:rPr>
      <w:tab/>
      <w:t>DIARIO OFICIAL</w:t>
    </w:r>
    <w:r w:rsidRPr="00610094">
      <w:rPr>
        <w:rFonts w:cs="Times New Roman"/>
      </w:rPr>
      <w:tab/>
    </w:r>
    <w:proofErr w:type="gramStart"/>
    <w:r w:rsidRPr="00610094">
      <w:rPr>
        <w:rFonts w:cs="Times New Roman"/>
      </w:rPr>
      <w:t>Miércoles</w:t>
    </w:r>
    <w:proofErr w:type="gramEnd"/>
    <w:r w:rsidRPr="00610094">
      <w:rPr>
        <w:rFonts w:cs="Times New Roman"/>
      </w:rPr>
      <w:t xml:space="preserve"> 28 de marzo de 2018</w:t>
    </w:r>
  </w:p>
  <w:p w:rsidR="00BE5A82" w:rsidRDefault="00BE5A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0EE"/>
    <w:multiLevelType w:val="hybridMultilevel"/>
    <w:tmpl w:val="7DBC3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0DAF"/>
    <w:multiLevelType w:val="hybridMultilevel"/>
    <w:tmpl w:val="86BA0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58A"/>
    <w:multiLevelType w:val="hybridMultilevel"/>
    <w:tmpl w:val="222C3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3741"/>
    <w:multiLevelType w:val="hybridMultilevel"/>
    <w:tmpl w:val="D9BA3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70B1D"/>
    <w:multiLevelType w:val="hybridMultilevel"/>
    <w:tmpl w:val="27FEB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82"/>
    <w:rsid w:val="004A3247"/>
    <w:rsid w:val="00BE5A82"/>
    <w:rsid w:val="00C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EBC93-64B5-4713-9937-1DE57AD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E5A8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E5A82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5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A82"/>
  </w:style>
  <w:style w:type="paragraph" w:styleId="Piedepgina">
    <w:name w:val="footer"/>
    <w:basedOn w:val="Normal"/>
    <w:link w:val="PiedepginaCar"/>
    <w:uiPriority w:val="99"/>
    <w:unhideWhenUsed/>
    <w:rsid w:val="00BE5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A82"/>
  </w:style>
  <w:style w:type="paragraph" w:customStyle="1" w:styleId="Fechas">
    <w:name w:val="Fechas"/>
    <w:basedOn w:val="Normal"/>
    <w:autoRedefine/>
    <w:rsid w:val="00BE5A8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2823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2018-04-03T21:07:00Z</dcterms:created>
  <dcterms:modified xsi:type="dcterms:W3CDTF">2018-04-03T21:13:00Z</dcterms:modified>
</cp:coreProperties>
</file>