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"/>
        <w:gridCol w:w="2118"/>
        <w:gridCol w:w="432"/>
        <w:gridCol w:w="85"/>
        <w:gridCol w:w="123"/>
        <w:gridCol w:w="68"/>
        <w:gridCol w:w="622"/>
        <w:gridCol w:w="134"/>
        <w:gridCol w:w="150"/>
        <w:gridCol w:w="32"/>
        <w:gridCol w:w="190"/>
        <w:gridCol w:w="58"/>
        <w:gridCol w:w="33"/>
        <w:gridCol w:w="166"/>
        <w:gridCol w:w="1116"/>
        <w:gridCol w:w="307"/>
        <w:gridCol w:w="189"/>
        <w:gridCol w:w="80"/>
        <w:gridCol w:w="109"/>
        <w:gridCol w:w="116"/>
        <w:gridCol w:w="72"/>
        <w:gridCol w:w="187"/>
        <w:gridCol w:w="164"/>
        <w:gridCol w:w="212"/>
        <w:gridCol w:w="121"/>
        <w:gridCol w:w="391"/>
        <w:gridCol w:w="288"/>
        <w:gridCol w:w="692"/>
        <w:gridCol w:w="439"/>
        <w:gridCol w:w="8"/>
      </w:tblGrid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0"/>
                <w:szCs w:val="10"/>
              </w:rPr>
            </w:pPr>
            <w:r w:rsidRPr="00A746F1">
              <w:rPr>
                <w:noProof/>
                <w:sz w:val="10"/>
                <w:szCs w:val="10"/>
                <w:lang w:val="es-MX" w:eastAsia="es-MX"/>
              </w:rPr>
              <w:drawing>
                <wp:inline distT="0" distB="0" distL="0" distR="0" wp14:anchorId="08D6E9FD" wp14:editId="37DB514D">
                  <wp:extent cx="1201420" cy="38290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23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INSTITUTO MEXICANO DEL SEGURO SOCIAL</w:t>
            </w:r>
          </w:p>
        </w:tc>
        <w:tc>
          <w:tcPr>
            <w:tcW w:w="1818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0"/>
                <w:szCs w:val="10"/>
              </w:rPr>
            </w:pPr>
            <w:r w:rsidRPr="00A746F1">
              <w:rPr>
                <w:noProof/>
                <w:sz w:val="10"/>
                <w:szCs w:val="10"/>
                <w:lang w:val="es-MX" w:eastAsia="es-MX"/>
              </w:rPr>
              <w:drawing>
                <wp:inline distT="0" distB="0" distL="0" distR="0" wp14:anchorId="73CAB646" wp14:editId="42BF9F01">
                  <wp:extent cx="436245" cy="446405"/>
                  <wp:effectExtent l="0" t="0" r="190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2118" w:type="dxa"/>
            <w:vMerge/>
            <w:tcBorders>
              <w:lef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/>
              <w:ind w:firstLine="0"/>
              <w:rPr>
                <w:noProof/>
                <w:sz w:val="10"/>
                <w:szCs w:val="10"/>
              </w:rPr>
            </w:pPr>
          </w:p>
        </w:tc>
        <w:tc>
          <w:tcPr>
            <w:tcW w:w="1836" w:type="dxa"/>
            <w:gridSpan w:val="9"/>
            <w:vAlign w:val="center"/>
          </w:tcPr>
          <w:p w:rsidR="00693C87" w:rsidRPr="00A746F1" w:rsidRDefault="00693C87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30" w:type="dxa"/>
            <w:gridSpan w:val="14"/>
            <w:vAlign w:val="center"/>
          </w:tcPr>
          <w:p w:rsidR="00693C87" w:rsidRPr="00A746F1" w:rsidRDefault="00693C87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8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/>
              <w:ind w:firstLine="0"/>
              <w:rPr>
                <w:noProof/>
                <w:sz w:val="10"/>
                <w:szCs w:val="10"/>
              </w:rPr>
            </w:pP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/>
              <w:ind w:firstLine="0"/>
              <w:rPr>
                <w:noProof/>
                <w:sz w:val="10"/>
                <w:szCs w:val="10"/>
              </w:rPr>
            </w:pPr>
          </w:p>
        </w:tc>
        <w:tc>
          <w:tcPr>
            <w:tcW w:w="4766" w:type="dxa"/>
            <w:gridSpan w:val="23"/>
            <w:tcBorders>
              <w:bottom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SOLICITUD DE CELEBRACIÓN DE CONVENIO DE PAGO INDIRECTO Y REEMBOLSO DE SUBSIDIOS</w:t>
            </w:r>
          </w:p>
        </w:tc>
        <w:tc>
          <w:tcPr>
            <w:tcW w:w="1818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/>
              <w:ind w:firstLine="0"/>
              <w:rPr>
                <w:noProof/>
                <w:sz w:val="10"/>
                <w:szCs w:val="10"/>
              </w:rPr>
            </w:pP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6884" w:type="dxa"/>
            <w:gridSpan w:val="2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tabs>
                <w:tab w:val="left" w:pos="2526"/>
              </w:tabs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Delegación </w:t>
            </w:r>
            <w:r w:rsidRPr="00A746F1">
              <w:rPr>
                <w:sz w:val="10"/>
                <w:szCs w:val="10"/>
              </w:rPr>
              <w:tab/>
            </w:r>
            <w:r w:rsidRPr="00A746F1">
              <w:rPr>
                <w:b/>
                <w:sz w:val="10"/>
                <w:szCs w:val="10"/>
              </w:rPr>
              <w:t>(1)</w:t>
            </w:r>
          </w:p>
        </w:tc>
        <w:tc>
          <w:tcPr>
            <w:tcW w:w="1818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6884" w:type="dxa"/>
            <w:gridSpan w:val="24"/>
            <w:tcBorders>
              <w:lef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tabs>
                <w:tab w:val="left" w:pos="2526"/>
              </w:tabs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Subdelegación </w:t>
            </w:r>
            <w:r w:rsidRPr="00A746F1">
              <w:rPr>
                <w:sz w:val="10"/>
                <w:szCs w:val="10"/>
              </w:rPr>
              <w:tab/>
            </w:r>
            <w:r w:rsidRPr="00A746F1">
              <w:rPr>
                <w:b/>
                <w:sz w:val="10"/>
                <w:szCs w:val="10"/>
              </w:rPr>
              <w:t>(2)</w:t>
            </w:r>
          </w:p>
        </w:tc>
        <w:tc>
          <w:tcPr>
            <w:tcW w:w="1818" w:type="dxa"/>
            <w:gridSpan w:val="5"/>
            <w:tcBorders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6884" w:type="dxa"/>
            <w:gridSpan w:val="2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tabs>
                <w:tab w:val="left" w:pos="2526"/>
              </w:tabs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U.M.F. Tramitadora y de Control </w:t>
            </w:r>
            <w:r w:rsidRPr="00A746F1">
              <w:rPr>
                <w:sz w:val="10"/>
                <w:szCs w:val="10"/>
              </w:rPr>
              <w:tab/>
            </w:r>
            <w:r w:rsidRPr="00A746F1">
              <w:rPr>
                <w:b/>
                <w:sz w:val="10"/>
                <w:szCs w:val="10"/>
              </w:rPr>
              <w:t>(3)</w:t>
            </w:r>
          </w:p>
        </w:tc>
        <w:tc>
          <w:tcPr>
            <w:tcW w:w="1818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I. DATOS DE LA EMPRESA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Nombre de la Empresa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(4)</w:t>
            </w:r>
          </w:p>
        </w:tc>
        <w:tc>
          <w:tcPr>
            <w:tcW w:w="33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Registro Patronal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(4)</w:t>
            </w:r>
          </w:p>
        </w:tc>
        <w:tc>
          <w:tcPr>
            <w:tcW w:w="27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Registro Patronal Único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(5)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Domicilio Fiscal: Calle y Número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(6)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3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Colonia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(6)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C.P.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(6)</w:t>
            </w:r>
          </w:p>
        </w:tc>
        <w:tc>
          <w:tcPr>
            <w:tcW w:w="3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Ciudad o Entidad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(6)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53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No. de la Escritura Pública o Testimonio Notarial o Acta Constitutiva de la Empresa: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(7)</w:t>
            </w:r>
          </w:p>
        </w:tc>
        <w:tc>
          <w:tcPr>
            <w:tcW w:w="19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Volumen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(8)</w:t>
            </w: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 la Escritura de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(9)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2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Suscrita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(10)</w:t>
            </w:r>
          </w:p>
        </w:tc>
        <w:tc>
          <w:tcPr>
            <w:tcW w:w="2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No. de Notario Público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(11)</w:t>
            </w:r>
          </w:p>
        </w:tc>
        <w:tc>
          <w:tcPr>
            <w:tcW w:w="3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Nombre del Notario Público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(12)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Lugar de Ubicación del Notario Público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(13)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C0C0C0"/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II. DATOS DEL PATRÓN Y/O REPRESENTANTE LEGAL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Paterno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(14)</w:t>
            </w:r>
          </w:p>
        </w:tc>
        <w:tc>
          <w:tcPr>
            <w:tcW w:w="31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Materno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(14)</w:t>
            </w:r>
          </w:p>
        </w:tc>
        <w:tc>
          <w:tcPr>
            <w:tcW w:w="27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Nombre (s)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(14)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Cargo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(15)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III. DECLARACIONES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Bajo protesta de decir la verdad ante ese Instituto, respetuosamente expongo: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Que vengo a solicitar se autorice a la empresa para: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A) Hacer pagos por subsidios de incapacidades derivadas de riesgos de trabajo, enfermedades y maternidad que sean concedidas por ese Instituto en favor de nuestros trabajadores asegurados.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B) Para recoger cheques y/o facturas que contengan la descripción de las incapacidades otorgadas a favor de nuestros trabajadores o de ser el caso, el importe se aplicará como reembolso en el número de cuenta proporcionado por la empresa, a la cual el Instituto deberá depositar el pago de subsidios.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C) Para firmar y cobrar en su caso, en ese Instituto, los documentos que sean expedidos por cualquiera de los conceptos mencionados o por pago de diferencias en favor de los asegurados.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D) Por su parte, _____ </w:t>
            </w:r>
            <w:r w:rsidRPr="00A746F1">
              <w:rPr>
                <w:b/>
                <w:sz w:val="10"/>
                <w:szCs w:val="10"/>
              </w:rPr>
              <w:t>(16)</w:t>
            </w:r>
            <w:r w:rsidRPr="00A746F1">
              <w:rPr>
                <w:sz w:val="10"/>
                <w:szCs w:val="10"/>
              </w:rPr>
              <w:t xml:space="preserve"> __________ se obliga a :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left="423" w:hanging="135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1. Hacerse responsable de cualquier reclamación que haga el asegurado contra el Instituto en relación con subsidios pagados de acuerdo con esta autorización, siempre que resulte fundada.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left="423" w:hanging="135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2. Al pagar las incapacidades de su trabajador asegurado, tendrá que recoger de éste un comprobante de dicho pago y lo conservará en su poder y a disposición del Instituto para cualquier reclamación relacionada con el mismo.</w:t>
            </w:r>
          </w:p>
          <w:p w:rsidR="00693C87" w:rsidRPr="00A746F1" w:rsidRDefault="00693C87" w:rsidP="00A23C94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Esta solicitud se realiza en virtud de pagar la empresa el subsidio correspondiente a sus empleados cuando ese Instituto les expida Certificados de Incapacidad Temporal para el Trabajo. 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 </w:t>
            </w:r>
          </w:p>
        </w:tc>
      </w:tr>
      <w:tr w:rsidR="00693C87" w:rsidRPr="00A746F1" w:rsidTr="00693C87">
        <w:trPr>
          <w:gridBefore w:val="1"/>
          <w:wBefore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3C87" w:rsidRPr="00693C87" w:rsidRDefault="00693C87" w:rsidP="00693C87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693C87">
              <w:rPr>
                <w:sz w:val="10"/>
                <w:szCs w:val="10"/>
              </w:rPr>
              <w:t>IV. DOCUMENTACIÓN ANEXA AL FORMATO DE SOLICITUD (17)</w:t>
            </w:r>
          </w:p>
        </w:tc>
      </w:tr>
      <w:tr w:rsidR="00693C87" w:rsidRPr="00A746F1" w:rsidTr="00693C87">
        <w:trPr>
          <w:gridAfter w:val="1"/>
          <w:wAfter w:w="8" w:type="dxa"/>
          <w:trHeight w:val="19"/>
          <w:jc w:val="center"/>
        </w:trPr>
        <w:tc>
          <w:tcPr>
            <w:tcW w:w="3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Copia simple de la Identificación oficial, para cotejo</w:t>
            </w:r>
          </w:p>
        </w:tc>
        <w:tc>
          <w:tcPr>
            <w:tcW w:w="463" w:type="dxa"/>
            <w:gridSpan w:val="5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42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Escrito señalando registro patronal, domicilio y número de trabajadores relacionados con dicho registro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693C87" w:rsidRPr="00A746F1" w:rsidTr="00693C87">
        <w:trPr>
          <w:gridAfter w:val="1"/>
          <w:wAfter w:w="8" w:type="dxa"/>
          <w:trHeight w:val="19"/>
          <w:jc w:val="center"/>
        </w:trPr>
        <w:tc>
          <w:tcPr>
            <w:tcW w:w="3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Original y copia simple del testimonio Notarial por el que se acredita la constitución de la persona moral, para cotejo </w:t>
            </w:r>
          </w:p>
        </w:tc>
        <w:tc>
          <w:tcPr>
            <w:tcW w:w="4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42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Solicitud de </w:t>
            </w:r>
            <w:proofErr w:type="spellStart"/>
            <w:r w:rsidRPr="00A746F1">
              <w:rPr>
                <w:sz w:val="10"/>
                <w:szCs w:val="10"/>
              </w:rPr>
              <w:t>Acreditamiento</w:t>
            </w:r>
            <w:proofErr w:type="spellEnd"/>
            <w:r w:rsidRPr="00A746F1">
              <w:rPr>
                <w:sz w:val="10"/>
                <w:szCs w:val="10"/>
              </w:rPr>
              <w:t xml:space="preserve"> en Cuenta (Notificación de número de cuenta de cheques e Institución Bancaria) 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693C87" w:rsidRPr="00A746F1" w:rsidTr="00693C87">
        <w:trPr>
          <w:gridAfter w:val="1"/>
          <w:wAfter w:w="8" w:type="dxa"/>
          <w:trHeight w:val="19"/>
          <w:jc w:val="center"/>
        </w:trPr>
        <w:tc>
          <w:tcPr>
            <w:tcW w:w="3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Copia certificada del Poder Notarial</w:t>
            </w:r>
          </w:p>
        </w:tc>
        <w:tc>
          <w:tcPr>
            <w:tcW w:w="4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42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Original y copia de carta de </w:t>
            </w:r>
            <w:proofErr w:type="spellStart"/>
            <w:r w:rsidRPr="00A746F1">
              <w:rPr>
                <w:sz w:val="10"/>
                <w:szCs w:val="10"/>
              </w:rPr>
              <w:t>acreditamiento</w:t>
            </w:r>
            <w:proofErr w:type="spellEnd"/>
            <w:r w:rsidRPr="00A746F1">
              <w:rPr>
                <w:sz w:val="10"/>
                <w:szCs w:val="10"/>
              </w:rPr>
              <w:t xml:space="preserve"> de las personas autorizadas para recibir factura y cheques, así como para realizar aclaraciones de reembolso de subsidios 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693C87" w:rsidRPr="00A746F1" w:rsidTr="00693C87">
        <w:trPr>
          <w:gridAfter w:val="1"/>
          <w:wAfter w:w="8" w:type="dxa"/>
          <w:trHeight w:val="19"/>
          <w:jc w:val="center"/>
        </w:trPr>
        <w:tc>
          <w:tcPr>
            <w:tcW w:w="3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Copia de última liquidación de cuotas obrero - patronales </w:t>
            </w:r>
          </w:p>
        </w:tc>
        <w:tc>
          <w:tcPr>
            <w:tcW w:w="463" w:type="dxa"/>
            <w:gridSpan w:val="5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42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Consentimiento por escrito de la dirigencia de la organización sindical, o de no existir ésta, escrito de los trabajadores expresando su consentimiento señalando nombre y número de seguridad social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693C87" w:rsidRPr="00A746F1" w:rsidTr="00693C87">
        <w:trPr>
          <w:gridAfter w:val="1"/>
          <w:wAfter w:w="8" w:type="dxa"/>
          <w:trHeight w:val="19"/>
          <w:jc w:val="center"/>
        </w:trPr>
        <w:tc>
          <w:tcPr>
            <w:tcW w:w="3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Copia certificada de la Toma de Nota realizada por la Secretaría del Trabajo y Previsión Social, respecto a la dirigencia de la organización sindical, en su caso </w:t>
            </w:r>
          </w:p>
        </w:tc>
        <w:tc>
          <w:tcPr>
            <w:tcW w:w="4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46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C0C0C0"/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</w:p>
        </w:tc>
      </w:tr>
      <w:tr w:rsidR="00693C87" w:rsidRPr="00A746F1" w:rsidTr="00693C87">
        <w:trPr>
          <w:gridAfter w:val="1"/>
          <w:wAfter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</w:p>
        </w:tc>
      </w:tr>
      <w:tr w:rsidR="00693C87" w:rsidRPr="00A746F1" w:rsidTr="00693C87">
        <w:trPr>
          <w:gridAfter w:val="1"/>
          <w:wAfter w:w="8" w:type="dxa"/>
          <w:trHeight w:val="19"/>
          <w:jc w:val="center"/>
        </w:trPr>
        <w:tc>
          <w:tcPr>
            <w:tcW w:w="8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 </w:t>
            </w:r>
          </w:p>
        </w:tc>
      </w:tr>
      <w:tr w:rsidR="00693C87" w:rsidRPr="00A746F1" w:rsidTr="00693C87">
        <w:trPr>
          <w:gridAfter w:val="1"/>
          <w:wAfter w:w="8" w:type="dxa"/>
          <w:trHeight w:val="19"/>
          <w:jc w:val="center"/>
        </w:trPr>
        <w:tc>
          <w:tcPr>
            <w:tcW w:w="26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Entregó:</w:t>
            </w:r>
          </w:p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(18)</w:t>
            </w:r>
          </w:p>
        </w:tc>
        <w:tc>
          <w:tcPr>
            <w:tcW w:w="349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(19)</w:t>
            </w:r>
          </w:p>
        </w:tc>
        <w:tc>
          <w:tcPr>
            <w:tcW w:w="25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Recibió:</w:t>
            </w:r>
          </w:p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(20)</w:t>
            </w:r>
          </w:p>
        </w:tc>
      </w:tr>
      <w:tr w:rsidR="00693C87" w:rsidRPr="00A746F1" w:rsidTr="00693C87">
        <w:trPr>
          <w:gridAfter w:val="1"/>
          <w:wAfter w:w="8" w:type="dxa"/>
          <w:trHeight w:val="43"/>
          <w:jc w:val="center"/>
        </w:trPr>
        <w:tc>
          <w:tcPr>
            <w:tcW w:w="264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Nombre y Firma del Patrón o Representante Legal</w:t>
            </w:r>
          </w:p>
        </w:tc>
        <w:tc>
          <w:tcPr>
            <w:tcW w:w="3493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Lugar, Fecha y Sello de la Empresa</w:t>
            </w:r>
          </w:p>
        </w:tc>
        <w:tc>
          <w:tcPr>
            <w:tcW w:w="256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1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Matrícula, Nombre, Firma y Sello</w:t>
            </w:r>
          </w:p>
        </w:tc>
      </w:tr>
      <w:tr w:rsidR="00693C87" w:rsidRPr="00A746F1" w:rsidTr="00693C87">
        <w:trPr>
          <w:gridAfter w:val="1"/>
          <w:wAfter w:w="8" w:type="dxa"/>
          <w:trHeight w:val="19"/>
          <w:jc w:val="center"/>
        </w:trPr>
        <w:tc>
          <w:tcPr>
            <w:tcW w:w="3456" w:type="dxa"/>
            <w:gridSpan w:val="7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Documento para uso exclusivo del IMSS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89" w:type="dxa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89" w:type="dxa"/>
            <w:gridSpan w:val="2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88" w:type="dxa"/>
            <w:gridSpan w:val="2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64" w:type="dxa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2" w:type="dxa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</w:tcBorders>
            <w:vAlign w:val="center"/>
          </w:tcPr>
          <w:p w:rsidR="00693C87" w:rsidRPr="00A746F1" w:rsidRDefault="00693C87" w:rsidP="00F8132F">
            <w:pPr>
              <w:pStyle w:val="Texto"/>
              <w:spacing w:before="20" w:after="20" w:line="176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693C87" w:rsidRDefault="00693C87"/>
    <w:p w:rsidR="00693C87" w:rsidRPr="00A746F1" w:rsidRDefault="00693C87" w:rsidP="00693C87">
      <w:pPr>
        <w:jc w:val="center"/>
        <w:rPr>
          <w:rFonts w:ascii="Arial" w:hAnsi="Arial" w:cs="Arial"/>
          <w:b/>
          <w:bCs/>
          <w:sz w:val="8"/>
          <w:szCs w:val="20"/>
          <w:lang w:eastAsia="es-MX"/>
        </w:rPr>
      </w:pPr>
      <w:r w:rsidRPr="00A746F1">
        <w:rPr>
          <w:rFonts w:ascii="Arial" w:hAnsi="Arial" w:cs="Arial"/>
          <w:b/>
          <w:bCs/>
          <w:sz w:val="8"/>
          <w:szCs w:val="20"/>
          <w:lang w:eastAsia="es-MX"/>
        </w:rPr>
        <w:lastRenderedPageBreak/>
        <w:t>AVISO DE PRIVACIDAD</w:t>
      </w:r>
    </w:p>
    <w:p w:rsidR="00693C87" w:rsidRPr="00A746F1" w:rsidRDefault="00693C87" w:rsidP="00693C87">
      <w:pPr>
        <w:jc w:val="both"/>
        <w:rPr>
          <w:rFonts w:ascii="Arial" w:hAnsi="Arial" w:cs="Arial"/>
          <w:sz w:val="8"/>
          <w:szCs w:val="20"/>
          <w:lang w:eastAsia="es-MX"/>
        </w:rPr>
      </w:pPr>
      <w:r w:rsidRPr="00A746F1">
        <w:rPr>
          <w:rFonts w:ascii="Arial" w:hAnsi="Arial" w:cs="Arial"/>
          <w:b/>
          <w:bCs/>
          <w:sz w:val="8"/>
          <w:szCs w:val="20"/>
          <w:lang w:eastAsia="es-MX"/>
        </w:rPr>
        <w:t>El Instituto Mexicano del Seguro Social,</w:t>
      </w:r>
      <w:r w:rsidRPr="00A746F1">
        <w:rPr>
          <w:rFonts w:ascii="Arial" w:hAnsi="Arial" w:cs="Arial"/>
          <w:sz w:val="8"/>
          <w:szCs w:val="20"/>
          <w:lang w:eastAsia="es-MX"/>
        </w:rPr>
        <w:t xml:space="preserve"> a través de sus unidades operativas son responsables de la operación de los servicios institucionales, en razón de su competencia prevista en el Reglamento Interior de este Instituto, las cuales recaban y administran los datos que proporcionan los solicitantes de trámites y servicios institucionales, atendiendo a la normatividad dictada por la Dirección de Prestaciones Económicas y Sociales, son responsables del uso y protección de sus datos personales y manifiestan como domicilio para efectos del presente aviso de privacidad, el ubicado en Toledo, 21, primer piso, Colonia Juárez, Delegación Cuauhtémoc, Ciudad de México,</w:t>
      </w:r>
      <w:r w:rsidRPr="00A746F1">
        <w:rPr>
          <w:rFonts w:ascii="Arial" w:hAnsi="Arial" w:cs="Arial"/>
          <w:bCs/>
          <w:iCs/>
          <w:sz w:val="8"/>
          <w:szCs w:val="20"/>
          <w:lang w:eastAsia="es-MX"/>
        </w:rPr>
        <w:t xml:space="preserve"> C.P. 06600, quien</w:t>
      </w:r>
      <w:r w:rsidRPr="00A746F1">
        <w:rPr>
          <w:rFonts w:ascii="Arial" w:hAnsi="Arial" w:cs="Arial"/>
          <w:b/>
          <w:bCs/>
          <w:i/>
          <w:iCs/>
          <w:sz w:val="8"/>
          <w:szCs w:val="20"/>
          <w:lang w:eastAsia="es-MX"/>
        </w:rPr>
        <w:t xml:space="preserve"> </w:t>
      </w:r>
      <w:r w:rsidRPr="00A746F1">
        <w:rPr>
          <w:rFonts w:ascii="Arial" w:hAnsi="Arial" w:cs="Arial"/>
          <w:sz w:val="8"/>
          <w:szCs w:val="20"/>
          <w:lang w:eastAsia="es-MX"/>
        </w:rPr>
        <w:t>es el responsable del uso y protección de sus datos personales, al respecto utilizará sus datos personales recabados para </w:t>
      </w:r>
      <w:r w:rsidRPr="00A746F1">
        <w:rPr>
          <w:rFonts w:ascii="Arial" w:hAnsi="Arial" w:cs="Arial"/>
          <w:b/>
          <w:bCs/>
          <w:i/>
          <w:iCs/>
          <w:sz w:val="8"/>
          <w:szCs w:val="20"/>
          <w:lang w:eastAsia="es-MX"/>
        </w:rPr>
        <w:t>verificar y confirma su identidad, así como la autenticidad de la información proporcionada, integrar los expedientes, bases de datos y transferencia de datos necesarios para el otorgamiento y operación del trámite de “Solicitud de celebración de convenio de pago indirecto y reembolso de subsidios”, en todas sus modalidades</w:t>
      </w:r>
      <w:r w:rsidRPr="00A746F1">
        <w:rPr>
          <w:rFonts w:ascii="Arial" w:hAnsi="Arial" w:cs="Arial"/>
          <w:sz w:val="8"/>
          <w:szCs w:val="20"/>
          <w:lang w:eastAsia="es-MX"/>
        </w:rPr>
        <w:t>. Para mayor información acerca del tratamiento y de los derechos que puede hacer valer, usted puede acceder al aviso de privacidad integral a través de la página electrónica www.imss.gob.mx </w:t>
      </w:r>
    </w:p>
    <w:p w:rsidR="00693C87" w:rsidRPr="00A746F1" w:rsidRDefault="00693C87" w:rsidP="00693C87">
      <w:pPr>
        <w:pStyle w:val="Texto"/>
        <w:ind w:firstLine="0"/>
        <w:jc w:val="center"/>
        <w:rPr>
          <w:b/>
        </w:rPr>
      </w:pPr>
      <w:r w:rsidRPr="00A746F1">
        <w:rPr>
          <w:b/>
        </w:rPr>
        <w:t>INSTRUCTIVO DE LLENADO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2"/>
        <w:gridCol w:w="2047"/>
        <w:gridCol w:w="6183"/>
      </w:tblGrid>
      <w:tr w:rsidR="00693C87" w:rsidRPr="00A746F1" w:rsidTr="00A23C94">
        <w:trPr>
          <w:trHeight w:val="20"/>
          <w:jc w:val="center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noWrap/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Forma: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Solicitud de celebración de convenio de pago indirecto y reembolso de subsidios.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Objetivo: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Registrar y controlar antecedentes de la empresa que solicita celebración de Convenio de Pago Indirecto y Reembolso de Subsidios.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Elaborado por: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Patrón o Representante Legal de la Empresa.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Tantos: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Original y copia.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Distribución: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Original: para la U.M.F. Tramitadora y de Control.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Copia: para la Empresa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DATO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ANOTAR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Delegación: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Delegación.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Subdelegación: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Subdelegación.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U.M.F. Tramitadora y de Control: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y número de la U.M.F. Tramitadora y de Control.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I. DATOS DE LA EMPRESA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empresa: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Registro patronal: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o razón social de la Empresa que solicita la celebración del convenio.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registro patronal asignado a la empresa por el Instituto (de contar la empresa con varios registros patronales, anexar relación, indicando entidad y municipio de influencia de cada registro patronal).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Registro Patronal Único: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registro patronal único, asignado a la empresa por el Instituto.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Domicilio fiscal: calle y número, colonia, C.P., ciudad o entidad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Ubicación del domicilio de la empresa solicitante.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No. de la escritura pública o testimonio notarial o acta constitutiva de la empresa: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No. de la Escritura pública o Testimonio notarial o Acta constitutiva de la empresa.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Volumen: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volumen del libro en el que esté registrada el acta.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 la escritura de: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Tipo de la escritura que acredita la personalidad de quien celebra el convenio.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Suscrita: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Fecha de celebración de los hechos ante el C. notario público.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No. de notario público: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notario público que dio fe del hecho.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del notario público: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 del notario público que dio fe del hecho.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Lugar de ubicación del notario público: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Ubicación del domicilio del notario público calle, número interior o exterior, colonia, C.P., ciudad o entidad.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II. DATOS DEL PATRÓN Y/O REPRESENTANTE LEGAL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Apellido paterno, materno y nombre(s):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Apellido paterno, materno y nombre(s) del patrón o representante legal de la empresa.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Cargo: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Cargo del patrón o representante legal de la empresa.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III. DECLARACIONES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Por su parte, __________ se obliga a: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empresa.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IV. DOCUMENTACIÓN ANEXA AL FORMATO DE SOLICITUD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Documentación anexa al formato de solicitud: 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para indicar los documentos que presente el solicitante, de presentar otros especificarlos.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simple de la Identificación oficial, para cotejo: (   )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Original y copia simple del testimonio Notarial por el que se acredita la constitución de la persona moral, para cotejo: (   )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certificada del Poder Notarial: (   )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de última liquidación de cuotas obrero – patronales: (   )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certificada de la Toma de Nota realizada por la Secretaría del Trabajo y Previsión Social, respecto a la dirigencia de la organización sindical, en su caso: (   )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Escrito señalando registro patronal, domicilio y número de trabajadores relacionados con dicho registro: (   )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Solicitud de </w:t>
            </w:r>
            <w:proofErr w:type="spellStart"/>
            <w:r w:rsidRPr="00A746F1">
              <w:rPr>
                <w:sz w:val="14"/>
                <w:szCs w:val="14"/>
              </w:rPr>
              <w:t>Acreditamiento</w:t>
            </w:r>
            <w:proofErr w:type="spellEnd"/>
            <w:r w:rsidRPr="00A746F1">
              <w:rPr>
                <w:sz w:val="14"/>
                <w:szCs w:val="14"/>
              </w:rPr>
              <w:t xml:space="preserve"> en Cuenta (Notificación de número de cuenta de cheques e Institución Bancaria): (   )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Original y copia de carta de </w:t>
            </w:r>
            <w:proofErr w:type="spellStart"/>
            <w:r w:rsidRPr="00A746F1">
              <w:rPr>
                <w:sz w:val="14"/>
                <w:szCs w:val="14"/>
              </w:rPr>
              <w:t>acreditamiento</w:t>
            </w:r>
            <w:proofErr w:type="spellEnd"/>
            <w:r w:rsidRPr="00A746F1">
              <w:rPr>
                <w:sz w:val="14"/>
                <w:szCs w:val="14"/>
              </w:rPr>
              <w:t xml:space="preserve"> de las personas autorizadas para recibir factura y cheques, así como para realizar aclaraciones de reembolso de subsidios: (   )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Consentimiento por escrito de la dirigencia de la organización sindical, o de no existir ésta, escrito de los trabajadores expresando su consentimiento señalando nombre y número de seguridad social: (   ) 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Entregó: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y Firma del Patrón o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lastRenderedPageBreak/>
              <w:t xml:space="preserve">Representante Legal: 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lastRenderedPageBreak/>
              <w:t>Nombre(s), apellido paterno, apellido materno y firma del patrón o representante legal de la empresa.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Lugar, Fecha y Sello de la Empresa: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Ciudad o entidad y día mes y año en donde se elabora la solicitud y el sello del servicio, en caso de contar con él.</w:t>
            </w:r>
          </w:p>
        </w:tc>
      </w:tr>
      <w:tr w:rsidR="00693C87" w:rsidRPr="00A746F1" w:rsidTr="00A23C94">
        <w:trPr>
          <w:trHeight w:val="20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Recibió:</w:t>
            </w:r>
          </w:p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Matrícula, Nombre, Firma y Sello: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C87" w:rsidRPr="00A746F1" w:rsidRDefault="00693C87" w:rsidP="00A23C94">
            <w:pPr>
              <w:pStyle w:val="Texto"/>
              <w:spacing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Matrícula, nombre completo y firma del empleado responsable de recepción de la solicitud y sello del servicio de prestaciones económicas.</w:t>
            </w:r>
          </w:p>
        </w:tc>
      </w:tr>
    </w:tbl>
    <w:p w:rsidR="00693C87" w:rsidRDefault="00693C87"/>
    <w:p w:rsidR="00693C87" w:rsidRDefault="00693C87"/>
    <w:p w:rsidR="00693C87" w:rsidRDefault="00693C87">
      <w:bookmarkStart w:id="0" w:name="_GoBack"/>
      <w:bookmarkEnd w:id="0"/>
    </w:p>
    <w:sectPr w:rsidR="00693C87" w:rsidSect="00693C87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4D" w:rsidRDefault="000C184D" w:rsidP="00693C87">
      <w:pPr>
        <w:spacing w:after="0" w:line="240" w:lineRule="auto"/>
      </w:pPr>
      <w:r>
        <w:separator/>
      </w:r>
    </w:p>
  </w:endnote>
  <w:endnote w:type="continuationSeparator" w:id="0">
    <w:p w:rsidR="000C184D" w:rsidRDefault="000C184D" w:rsidP="0069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4D" w:rsidRDefault="000C184D" w:rsidP="00693C87">
      <w:pPr>
        <w:spacing w:after="0" w:line="240" w:lineRule="auto"/>
      </w:pPr>
      <w:r>
        <w:separator/>
      </w:r>
    </w:p>
  </w:footnote>
  <w:footnote w:type="continuationSeparator" w:id="0">
    <w:p w:rsidR="000C184D" w:rsidRDefault="000C184D" w:rsidP="0069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87" w:rsidRPr="00610094" w:rsidRDefault="00693C87" w:rsidP="00693C87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610094">
      <w:rPr>
        <w:rFonts w:cs="Times New Roman"/>
      </w:rPr>
      <w:t xml:space="preserve">     (Tercera Sección)</w:t>
    </w:r>
    <w:r w:rsidRPr="00610094">
      <w:rPr>
        <w:rFonts w:cs="Times New Roman"/>
      </w:rPr>
      <w:tab/>
      <w:t>DIARIO OFICIAL</w:t>
    </w:r>
    <w:r w:rsidRPr="00610094">
      <w:rPr>
        <w:rFonts w:cs="Times New Roman"/>
      </w:rPr>
      <w:tab/>
    </w:r>
    <w:proofErr w:type="gramStart"/>
    <w:r w:rsidRPr="00610094">
      <w:rPr>
        <w:rFonts w:cs="Times New Roman"/>
      </w:rPr>
      <w:t>Miércoles</w:t>
    </w:r>
    <w:proofErr w:type="gramEnd"/>
    <w:r w:rsidRPr="00610094">
      <w:rPr>
        <w:rFonts w:cs="Times New Roman"/>
      </w:rPr>
      <w:t xml:space="preserve"> 28 de marzo de 2018</w:t>
    </w:r>
  </w:p>
  <w:p w:rsidR="00693C87" w:rsidRDefault="00693C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87"/>
    <w:rsid w:val="000C184D"/>
    <w:rsid w:val="004A3247"/>
    <w:rsid w:val="006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AB1E44-B5B1-45C9-9EE0-D35B0A2D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93C8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93C87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3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C87"/>
  </w:style>
  <w:style w:type="paragraph" w:styleId="Piedepgina">
    <w:name w:val="footer"/>
    <w:basedOn w:val="Normal"/>
    <w:link w:val="PiedepginaCar"/>
    <w:uiPriority w:val="99"/>
    <w:unhideWhenUsed/>
    <w:rsid w:val="00693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C87"/>
  </w:style>
  <w:style w:type="paragraph" w:customStyle="1" w:styleId="Fechas">
    <w:name w:val="Fechas"/>
    <w:basedOn w:val="Normal"/>
    <w:autoRedefine/>
    <w:rsid w:val="00693C8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2018-04-03T21:21:00Z</dcterms:created>
  <dcterms:modified xsi:type="dcterms:W3CDTF">2018-04-03T21:22:00Z</dcterms:modified>
</cp:coreProperties>
</file>