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A0A1" w14:textId="77777777" w:rsidR="008B1726" w:rsidRPr="00EA2D58" w:rsidRDefault="008B1726" w:rsidP="008B1726">
      <w:pPr>
        <w:pStyle w:val="ANOTACION"/>
      </w:pPr>
      <w:bookmarkStart w:id="0" w:name="_GoBack"/>
      <w:r w:rsidRPr="00EA2D58">
        <w:t>Modificación al Anexo 15 de la Resolución Miscelánea Fiscal para 2018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8B1726" w:rsidRPr="00EA2D58" w14:paraId="09086F60" w14:textId="77777777" w:rsidTr="005D003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D118C2" w14:textId="77777777" w:rsidR="008B1726" w:rsidRPr="00EA2D58" w:rsidRDefault="008B1726" w:rsidP="005D003C">
            <w:pPr>
              <w:pStyle w:val="texto0"/>
              <w:ind w:firstLine="0"/>
              <w:jc w:val="center"/>
              <w:rPr>
                <w:b/>
              </w:rPr>
            </w:pPr>
            <w:r w:rsidRPr="00EA2D58">
              <w:rPr>
                <w:b/>
              </w:rPr>
              <w:t>Contenido</w:t>
            </w:r>
          </w:p>
          <w:p w14:paraId="57AF7CE7" w14:textId="77777777" w:rsidR="008B1726" w:rsidRPr="00EA2D58" w:rsidRDefault="008B1726" w:rsidP="005D003C">
            <w:pPr>
              <w:pStyle w:val="texto0"/>
              <w:ind w:firstLine="0"/>
              <w:jc w:val="center"/>
              <w:rPr>
                <w:b/>
              </w:rPr>
            </w:pPr>
            <w:r w:rsidRPr="00EA2D58">
              <w:rPr>
                <w:b/>
              </w:rPr>
              <w:t>Impuesto sobre Automóviles Nuevos</w:t>
            </w:r>
          </w:p>
          <w:p w14:paraId="02578D21" w14:textId="77777777" w:rsidR="008B1726" w:rsidRPr="00EA2D58" w:rsidRDefault="008B1726" w:rsidP="005D003C">
            <w:pPr>
              <w:pStyle w:val="texto0"/>
              <w:ind w:left="576" w:hanging="576"/>
            </w:pPr>
            <w:r w:rsidRPr="00EA2D58">
              <w:rPr>
                <w:b/>
              </w:rPr>
              <w:t>A.</w:t>
            </w:r>
            <w:r w:rsidRPr="00EA2D58">
              <w:rPr>
                <w:b/>
              </w:rPr>
              <w:tab/>
            </w:r>
            <w:r w:rsidRPr="00EA2D58">
              <w:t>……………………………………………………………………………………………………</w:t>
            </w:r>
          </w:p>
          <w:p w14:paraId="73CDCAFB" w14:textId="77777777" w:rsidR="008B1726" w:rsidRPr="00EA2D58" w:rsidRDefault="008B1726" w:rsidP="005D003C">
            <w:pPr>
              <w:pStyle w:val="texto0"/>
              <w:ind w:left="576" w:hanging="576"/>
            </w:pPr>
            <w:r w:rsidRPr="00EA2D58">
              <w:rPr>
                <w:b/>
              </w:rPr>
              <w:t>B.</w:t>
            </w:r>
            <w:r w:rsidRPr="00EA2D58">
              <w:tab/>
              <w:t>……………………………………………………………………………………………………</w:t>
            </w:r>
          </w:p>
          <w:p w14:paraId="38F0EE88" w14:textId="77777777" w:rsidR="008B1726" w:rsidRPr="00EA2D58" w:rsidRDefault="008B1726" w:rsidP="005D003C">
            <w:pPr>
              <w:pStyle w:val="texto0"/>
              <w:ind w:left="576" w:hanging="576"/>
            </w:pPr>
            <w:r w:rsidRPr="00EA2D58">
              <w:rPr>
                <w:b/>
              </w:rPr>
              <w:t>C.</w:t>
            </w:r>
            <w:r w:rsidRPr="00EA2D58">
              <w:tab/>
              <w:t>Código de Claves Vehiculares:</w:t>
            </w:r>
          </w:p>
          <w:p w14:paraId="0DFB9ED1" w14:textId="77777777" w:rsidR="008B1726" w:rsidRPr="00EA2D58" w:rsidRDefault="008B1726" w:rsidP="005D003C">
            <w:pPr>
              <w:pStyle w:val="texto0"/>
              <w:ind w:left="1008" w:hanging="432"/>
            </w:pPr>
            <w:r w:rsidRPr="00EA2D58">
              <w:rPr>
                <w:b/>
              </w:rPr>
              <w:t>1.</w:t>
            </w:r>
            <w:r w:rsidRPr="00EA2D58">
              <w:tab/>
              <w:t>Registradas.</w:t>
            </w:r>
          </w:p>
        </w:tc>
      </w:tr>
      <w:bookmarkEnd w:id="0"/>
    </w:tbl>
    <w:p w14:paraId="23A5793D" w14:textId="77777777" w:rsidR="008B1726" w:rsidRPr="00EA2D58" w:rsidRDefault="008B1726" w:rsidP="008B1726">
      <w:pPr>
        <w:pStyle w:val="texto0"/>
        <w:rPr>
          <w:b/>
        </w:rPr>
      </w:pPr>
    </w:p>
    <w:p w14:paraId="1E28D7F4" w14:textId="77777777" w:rsidR="008B1726" w:rsidRPr="00003A19" w:rsidRDefault="008B1726" w:rsidP="008B1726">
      <w:pPr>
        <w:pStyle w:val="ROMANOS"/>
        <w:pBdr>
          <w:top w:val="single" w:sz="4" w:space="1" w:color="auto"/>
          <w:bottom w:val="single" w:sz="4" w:space="1" w:color="auto"/>
        </w:pBdr>
        <w:rPr>
          <w:b/>
        </w:rPr>
      </w:pPr>
      <w:r w:rsidRPr="00003A19">
        <w:rPr>
          <w:b/>
        </w:rPr>
        <w:t>C.</w:t>
      </w:r>
      <w:r w:rsidRPr="00003A19">
        <w:rPr>
          <w:b/>
        </w:rPr>
        <w:tab/>
        <w:t>Código de claves vehiculares</w:t>
      </w:r>
    </w:p>
    <w:p w14:paraId="1FF1675C" w14:textId="77777777" w:rsidR="008B1726" w:rsidRPr="00EA2D58" w:rsidRDefault="008B1726" w:rsidP="008B1726">
      <w:pPr>
        <w:pStyle w:val="texto0"/>
      </w:pPr>
      <w:r w:rsidRPr="00EA2D58">
        <w:rPr>
          <w:b/>
        </w:rPr>
        <w:t>1.</w:t>
      </w:r>
      <w:r w:rsidRPr="00EA2D58">
        <w:t xml:space="preserve"> Registradas</w:t>
      </w:r>
    </w:p>
    <w:p w14:paraId="0B17055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01 :</w:t>
      </w:r>
      <w:r w:rsidRPr="00EA2D58">
        <w:rPr>
          <w:b/>
        </w:rPr>
        <w:tab/>
        <w:t>FCA México, S.A. de C.V. (antes Chrysler de México,</w:t>
      </w:r>
      <w:r>
        <w:rPr>
          <w:b/>
        </w:rPr>
        <w:t xml:space="preserve"> </w:t>
      </w:r>
      <w:r w:rsidRPr="00EA2D58">
        <w:rPr>
          <w:b/>
        </w:rPr>
        <w:t>S.A.</w:t>
      </w:r>
      <w:r>
        <w:rPr>
          <w:b/>
        </w:rPr>
        <w:t xml:space="preserve"> </w:t>
      </w:r>
      <w:r w:rsidRPr="00EA2D58">
        <w:rPr>
          <w:b/>
        </w:rPr>
        <w:t>de C.V.)</w:t>
      </w:r>
    </w:p>
    <w:p w14:paraId="0D34E16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Jeep</w:t>
      </w:r>
    </w:p>
    <w:p w14:paraId="40B7FD7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fr-FR"/>
        </w:rPr>
      </w:pPr>
      <w:r w:rsidRPr="00EA2D58">
        <w:rPr>
          <w:lang w:val="fr-FR"/>
        </w:rPr>
        <w:t>00110AG</w:t>
      </w:r>
      <w:r w:rsidRPr="00EA2D58">
        <w:rPr>
          <w:lang w:val="fr-FR"/>
        </w:rPr>
        <w:tab/>
      </w:r>
      <w:r w:rsidRPr="00EA2D58">
        <w:t>Versión</w:t>
      </w:r>
      <w:r w:rsidRPr="00EA2D58">
        <w:rPr>
          <w:lang w:val="fr-FR"/>
        </w:rPr>
        <w:tab/>
        <w:t>AG :</w:t>
      </w:r>
      <w:r w:rsidRPr="00EA2D58">
        <w:rPr>
          <w:lang w:val="fr-FR"/>
        </w:rPr>
        <w:tab/>
        <w:t xml:space="preserve">Jeep Grand Cherokee 4x4 </w:t>
      </w:r>
      <w:proofErr w:type="spellStart"/>
      <w:r w:rsidRPr="00EA2D58">
        <w:rPr>
          <w:lang w:val="fr-FR"/>
        </w:rPr>
        <w:t>aut</w:t>
      </w:r>
      <w:proofErr w:type="spellEnd"/>
      <w:r w:rsidRPr="00EA2D58">
        <w:rPr>
          <w:lang w:val="fr-FR"/>
        </w:rPr>
        <w:t xml:space="preserve">., 6.2 </w:t>
      </w:r>
      <w:proofErr w:type="spellStart"/>
      <w:r w:rsidRPr="00EA2D58">
        <w:rPr>
          <w:lang w:val="fr-FR"/>
        </w:rPr>
        <w:t>lts</w:t>
      </w:r>
      <w:proofErr w:type="spellEnd"/>
      <w:r w:rsidRPr="00EA2D58">
        <w:rPr>
          <w:lang w:val="fr-FR"/>
        </w:rPr>
        <w:t xml:space="preserve">., 8 cil., 5 </w:t>
      </w:r>
      <w:proofErr w:type="spellStart"/>
      <w:r w:rsidRPr="00EA2D58">
        <w:rPr>
          <w:lang w:val="fr-FR"/>
        </w:rPr>
        <w:t>ptas</w:t>
      </w:r>
      <w:proofErr w:type="spellEnd"/>
      <w:r w:rsidRPr="00EA2D58">
        <w:rPr>
          <w:lang w:val="fr-FR"/>
        </w:rPr>
        <w:t>.</w:t>
      </w:r>
    </w:p>
    <w:p w14:paraId="6D8492C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AD :</w:t>
      </w:r>
      <w:r w:rsidRPr="00EA2D58">
        <w:rPr>
          <w:b/>
        </w:rPr>
        <w:tab/>
        <w:t>Alfa Romeo Stelvio 5 puertas (importado)</w:t>
      </w:r>
    </w:p>
    <w:p w14:paraId="11FFCB7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001AD01</w:t>
      </w:r>
      <w:r w:rsidRPr="00EA2D58">
        <w:tab/>
        <w:t>Versión</w:t>
      </w:r>
      <w:r w:rsidRPr="00EA2D58">
        <w:tab/>
        <w:t>01 :</w:t>
      </w:r>
      <w:r w:rsidRPr="00EA2D58">
        <w:tab/>
        <w:t>Alfa Romeo Stelvio, automático, 2.0 lts., 4 cil.</w:t>
      </w:r>
    </w:p>
    <w:p w14:paraId="1D2E432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001AD02</w:t>
      </w:r>
      <w:r>
        <w:tab/>
      </w:r>
      <w:r>
        <w:tab/>
      </w:r>
      <w:r w:rsidRPr="00EA2D58">
        <w:t>02 :</w:t>
      </w:r>
      <w:r w:rsidRPr="00EA2D58">
        <w:tab/>
        <w:t>Alfa Romeo Stelvio, automático, 2.9 lts., 6 cil.</w:t>
      </w:r>
    </w:p>
    <w:p w14:paraId="12D38A6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02 :</w:t>
      </w:r>
      <w:r w:rsidRPr="00EA2D58">
        <w:rPr>
          <w:b/>
        </w:rPr>
        <w:tab/>
        <w:t>Ford Motor Company, S.A. de C.V.</w:t>
      </w:r>
    </w:p>
    <w:p w14:paraId="5871A40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09 :</w:t>
      </w:r>
      <w:r w:rsidRPr="00EA2D58">
        <w:rPr>
          <w:b/>
        </w:rPr>
        <w:tab/>
        <w:t>Ranger 4 puertas (importado)</w:t>
      </w:r>
    </w:p>
    <w:p w14:paraId="1AAF729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1020912</w:t>
      </w:r>
      <w:r w:rsidRPr="00EA2D58">
        <w:tab/>
        <w:t>Versión</w:t>
      </w:r>
      <w:r w:rsidRPr="00EA2D58">
        <w:tab/>
        <w:t>12 :</w:t>
      </w:r>
      <w:r w:rsidRPr="00EA2D58">
        <w:tab/>
        <w:t>Crew Cab XLT, motor 3.2 lts., T/A, 6 vel., tela o</w:t>
      </w:r>
      <w:r>
        <w:t xml:space="preserve"> </w:t>
      </w:r>
      <w:r w:rsidRPr="00EA2D58">
        <w:t>piel, diesel</w:t>
      </w:r>
    </w:p>
    <w:p w14:paraId="57CD06D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1020916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16 :</w:t>
      </w:r>
      <w:proofErr w:type="gramEnd"/>
      <w:r w:rsidRPr="00EA2D58">
        <w:rPr>
          <w:lang w:val="en-US"/>
        </w:rPr>
        <w:tab/>
        <w:t xml:space="preserve">Crew Cab XL 4x4, motor 2.5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T/M, </w:t>
      </w:r>
      <w:proofErr w:type="spellStart"/>
      <w:r w:rsidRPr="00EA2D58">
        <w:rPr>
          <w:lang w:val="en-US"/>
        </w:rPr>
        <w:t>tela</w:t>
      </w:r>
      <w:proofErr w:type="spellEnd"/>
    </w:p>
    <w:p w14:paraId="6F8B5D9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Lincoln 4 puertas (importado)</w:t>
      </w:r>
    </w:p>
    <w:p w14:paraId="50921F4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t>0021060</w:t>
      </w:r>
      <w:r w:rsidRPr="00EA2D58">
        <w:tab/>
        <w:t>Versión</w:t>
      </w:r>
      <w:r w:rsidRPr="00EA2D58">
        <w:tab/>
        <w:t>60 :</w:t>
      </w:r>
      <w:r w:rsidRPr="00EA2D58">
        <w:tab/>
        <w:t xml:space="preserve">MKC Select FWD, motor 2.0 lts. </w:t>
      </w:r>
      <w:proofErr w:type="spellStart"/>
      <w:r w:rsidRPr="00EA2D58">
        <w:rPr>
          <w:lang w:val="en-US"/>
        </w:rPr>
        <w:t>Ecoboost</w:t>
      </w:r>
      <w:proofErr w:type="spellEnd"/>
      <w:r w:rsidRPr="00EA2D58">
        <w:rPr>
          <w:lang w:val="en-US"/>
        </w:rPr>
        <w:t>, T/A</w:t>
      </w:r>
      <w:r>
        <w:rPr>
          <w:lang w:val="en-US"/>
        </w:rPr>
        <w:t xml:space="preserve">, </w:t>
      </w:r>
      <w:r w:rsidRPr="00EA2D58">
        <w:rPr>
          <w:lang w:val="en-US"/>
        </w:rPr>
        <w:t xml:space="preserve">6 vel., </w:t>
      </w:r>
      <w:proofErr w:type="spellStart"/>
      <w:r w:rsidRPr="00EA2D58">
        <w:rPr>
          <w:lang w:val="en-US"/>
        </w:rPr>
        <w:t>piel</w:t>
      </w:r>
      <w:proofErr w:type="spellEnd"/>
      <w:r w:rsidRPr="00EA2D58">
        <w:rPr>
          <w:lang w:val="en-US"/>
        </w:rPr>
        <w:t xml:space="preserve">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10C6D44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0021061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61 :</w:t>
      </w:r>
      <w:proofErr w:type="gramEnd"/>
      <w:r w:rsidRPr="00EA2D58">
        <w:rPr>
          <w:lang w:val="en-US"/>
        </w:rPr>
        <w:tab/>
        <w:t xml:space="preserve">Nautilus Select FWD, motor 2.0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 GTDI I-4</w:t>
      </w:r>
      <w:r>
        <w:rPr>
          <w:lang w:val="en-US"/>
        </w:rPr>
        <w:t xml:space="preserve">, </w:t>
      </w:r>
      <w:r w:rsidRPr="00EA2D58">
        <w:rPr>
          <w:lang w:val="en-US"/>
        </w:rPr>
        <w:t xml:space="preserve">T/A, 8 vel., </w:t>
      </w:r>
      <w:proofErr w:type="spellStart"/>
      <w:r w:rsidRPr="00EA2D58">
        <w:rPr>
          <w:lang w:val="en-US"/>
        </w:rPr>
        <w:t>piel</w:t>
      </w:r>
      <w:proofErr w:type="spellEnd"/>
      <w:r w:rsidRPr="00EA2D58">
        <w:rPr>
          <w:lang w:val="en-US"/>
        </w:rPr>
        <w:t xml:space="preserve">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36C9F6A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rPr>
          <w:lang w:val="en-US"/>
        </w:rPr>
        <w:t>0021062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62 :</w:t>
      </w:r>
      <w:proofErr w:type="gramEnd"/>
      <w:r w:rsidRPr="00EA2D58">
        <w:rPr>
          <w:lang w:val="en-US"/>
        </w:rPr>
        <w:tab/>
        <w:t xml:space="preserve">Nautilus Reserve AWD, motor 2.7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</w:t>
      </w:r>
      <w:r w:rsidRPr="00EA2D58">
        <w:t>GTDI V6</w:t>
      </w:r>
      <w:r>
        <w:t xml:space="preserve">, </w:t>
      </w:r>
      <w:r w:rsidRPr="00EA2D58">
        <w:t>T/A, 8 vel.,</w:t>
      </w:r>
      <w:r>
        <w:t xml:space="preserve"> </w:t>
      </w:r>
      <w:r w:rsidRPr="00EA2D58">
        <w:t>piel, 6 cil.</w:t>
      </w:r>
    </w:p>
    <w:p w14:paraId="7D07C56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44 :</w:t>
      </w:r>
      <w:r w:rsidRPr="00EA2D58">
        <w:rPr>
          <w:b/>
        </w:rPr>
        <w:tab/>
        <w:t>Eco Sport 4 puertas (importado)</w:t>
      </w:r>
    </w:p>
    <w:p w14:paraId="2E2DA3E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0024411</w:t>
      </w:r>
      <w:r w:rsidRPr="00EA2D58">
        <w:tab/>
        <w:t>Versión</w:t>
      </w:r>
      <w:r w:rsidRPr="00EA2D58">
        <w:tab/>
        <w:t>11 :</w:t>
      </w:r>
      <w:r w:rsidRPr="00EA2D58">
        <w:tab/>
        <w:t>Impulse, motor 1.5 lts., Dragon I3, T/M, tela, 3 cil.</w:t>
      </w:r>
    </w:p>
    <w:p w14:paraId="27F52BC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0024412</w:t>
      </w:r>
      <w:r>
        <w:tab/>
      </w:r>
      <w:r>
        <w:tab/>
      </w:r>
      <w:r w:rsidRPr="00EA2D58">
        <w:t>12 :</w:t>
      </w:r>
      <w:r w:rsidRPr="00EA2D58">
        <w:tab/>
        <w:t>Impulse, motor 2.0 lts., GDI, I4, T/A, tela, 4 cil.</w:t>
      </w:r>
    </w:p>
    <w:p w14:paraId="039D7C3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50 :</w:t>
      </w:r>
      <w:r w:rsidRPr="00EA2D58">
        <w:rPr>
          <w:b/>
        </w:rPr>
        <w:tab/>
        <w:t>Fiesta 5 puertas (nacional)</w:t>
      </w:r>
    </w:p>
    <w:p w14:paraId="4BB2F45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0025008</w:t>
      </w:r>
      <w:r w:rsidRPr="00EA2D58">
        <w:tab/>
        <w:t>Versión</w:t>
      </w:r>
      <w:r w:rsidRPr="00EA2D58">
        <w:tab/>
        <w:t>08 :</w:t>
      </w:r>
      <w:r w:rsidRPr="00EA2D58">
        <w:tab/>
        <w:t>Prototipo T/M</w:t>
      </w:r>
    </w:p>
    <w:p w14:paraId="2B5392F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03 :</w:t>
      </w:r>
      <w:r w:rsidRPr="00EA2D58">
        <w:rPr>
          <w:b/>
        </w:rPr>
        <w:tab/>
        <w:t>General Motors de México, S.de R. L. de</w:t>
      </w:r>
      <w:r>
        <w:rPr>
          <w:b/>
        </w:rPr>
        <w:tab/>
      </w:r>
      <w:r w:rsidRPr="00EA2D58">
        <w:rPr>
          <w:b/>
        </w:rPr>
        <w:t>C.V.</w:t>
      </w:r>
    </w:p>
    <w:p w14:paraId="4039781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09 :</w:t>
      </w:r>
      <w:r w:rsidRPr="00EA2D58">
        <w:rPr>
          <w:b/>
        </w:rPr>
        <w:tab/>
        <w:t>Cadillac (importado)</w:t>
      </w:r>
    </w:p>
    <w:p w14:paraId="77C05E2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0030960</w:t>
      </w:r>
      <w:r w:rsidRPr="00EA2D58">
        <w:tab/>
        <w:t>Versión</w:t>
      </w:r>
      <w:r w:rsidRPr="00EA2D58">
        <w:tab/>
        <w:t>60 :</w:t>
      </w:r>
      <w:r w:rsidRPr="00EA2D58">
        <w:tab/>
        <w:t>CTS Paq. “1SC/C” aut., 8 vel., motor 3.6 lts., 321 HP</w:t>
      </w:r>
      <w:r>
        <w:t xml:space="preserve">, </w:t>
      </w:r>
      <w:r w:rsidRPr="00EA2D58">
        <w:t>quemacocos</w:t>
      </w:r>
    </w:p>
    <w:p w14:paraId="29E8AB3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0030964</w:t>
      </w:r>
      <w:r>
        <w:tab/>
      </w:r>
      <w:r>
        <w:tab/>
      </w:r>
      <w:r w:rsidRPr="00EA2D58">
        <w:t>64 :</w:t>
      </w:r>
      <w:r w:rsidRPr="00EA2D58">
        <w:tab/>
        <w:t>ATS Coupé Paq. “1SE/E” aut., 6 u 8 vel., motor 2.0 lts.</w:t>
      </w:r>
      <w:r>
        <w:t xml:space="preserve">, </w:t>
      </w:r>
      <w:r w:rsidRPr="00EA2D58">
        <w:t>Turbo, 272 HP, piel, quemacocos</w:t>
      </w:r>
    </w:p>
    <w:p w14:paraId="5DFCA3CF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003A19">
        <w:t>0030972</w:t>
      </w:r>
      <w:r w:rsidRPr="00003A19">
        <w:tab/>
      </w:r>
      <w:r w:rsidRPr="00003A19">
        <w:tab/>
        <w:t>72 :</w:t>
      </w:r>
      <w:r w:rsidRPr="00003A19">
        <w:tab/>
        <w:t>CTS Paq. “1SB/B” aut., 2.0 lts., Turbo, 272 HP, 8 vel., 4 cil.</w:t>
      </w:r>
    </w:p>
    <w:p w14:paraId="402525B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003A19">
        <w:t>0030973</w:t>
      </w:r>
      <w:r w:rsidRPr="00003A19">
        <w:tab/>
      </w:r>
      <w:r>
        <w:tab/>
      </w:r>
      <w:r w:rsidRPr="00003A19">
        <w:t>73 :</w:t>
      </w:r>
      <w:r w:rsidRPr="00003A19">
        <w:tab/>
        <w:t xml:space="preserve">ATS V Series Paq. </w:t>
      </w:r>
      <w:r w:rsidRPr="00EA2D58">
        <w:t>“1SV/V” aut., 3.6 lts., Turbo, 464 HP</w:t>
      </w:r>
      <w:r>
        <w:t xml:space="preserve">, </w:t>
      </w:r>
      <w:r w:rsidRPr="00EA2D58">
        <w:t>6 vel., 6 cil.</w:t>
      </w:r>
    </w:p>
    <w:p w14:paraId="6C241446" w14:textId="77777777" w:rsidR="008B1726" w:rsidRPr="004C2982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003A19">
        <w:t>0030974</w:t>
      </w:r>
      <w:r w:rsidRPr="00003A19">
        <w:tab/>
      </w:r>
      <w:r>
        <w:tab/>
      </w:r>
      <w:r w:rsidRPr="00003A19">
        <w:t>74 :</w:t>
      </w:r>
      <w:r w:rsidRPr="00003A19">
        <w:tab/>
        <w:t xml:space="preserve">CTS V Series Paq. </w:t>
      </w:r>
      <w:r w:rsidRPr="004C2982">
        <w:rPr>
          <w:lang w:val="en-US"/>
        </w:rPr>
        <w:t xml:space="preserve">“2SV/2SW/V/W” </w:t>
      </w:r>
      <w:proofErr w:type="spellStart"/>
      <w:r w:rsidRPr="004C2982">
        <w:rPr>
          <w:lang w:val="en-US"/>
        </w:rPr>
        <w:t>aut</w:t>
      </w:r>
      <w:proofErr w:type="spellEnd"/>
      <w:r w:rsidRPr="004C2982">
        <w:rPr>
          <w:lang w:val="en-US"/>
        </w:rPr>
        <w:t xml:space="preserve">., 6.2 </w:t>
      </w:r>
      <w:proofErr w:type="spellStart"/>
      <w:r w:rsidRPr="004C2982">
        <w:rPr>
          <w:lang w:val="en-US"/>
        </w:rPr>
        <w:t>lts</w:t>
      </w:r>
      <w:proofErr w:type="spellEnd"/>
      <w:r w:rsidRPr="004C2982">
        <w:rPr>
          <w:lang w:val="en-US"/>
        </w:rPr>
        <w:t>., 640</w:t>
      </w:r>
      <w:r w:rsidRPr="004C2982">
        <w:rPr>
          <w:lang w:val="en-US"/>
        </w:rPr>
        <w:tab/>
        <w:t>HP,</w:t>
      </w:r>
      <w:r>
        <w:rPr>
          <w:lang w:val="en-US"/>
        </w:rPr>
        <w:t xml:space="preserve"> </w:t>
      </w:r>
      <w:r w:rsidRPr="004C2982">
        <w:rPr>
          <w:lang w:val="en-US"/>
        </w:rPr>
        <w:t xml:space="preserve">8 vel., 8 </w:t>
      </w:r>
      <w:proofErr w:type="spellStart"/>
      <w:r w:rsidRPr="004C2982">
        <w:rPr>
          <w:lang w:val="en-US"/>
        </w:rPr>
        <w:t>cil</w:t>
      </w:r>
      <w:proofErr w:type="spellEnd"/>
      <w:r w:rsidRPr="004C2982">
        <w:rPr>
          <w:lang w:val="en-US"/>
        </w:rPr>
        <w:t>.</w:t>
      </w:r>
    </w:p>
    <w:p w14:paraId="3F2AAFE0" w14:textId="77777777" w:rsidR="008B1726" w:rsidRPr="004C6FA6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4C2982">
        <w:t>0030975</w:t>
      </w:r>
      <w:r w:rsidRPr="004C2982">
        <w:tab/>
      </w:r>
      <w:r w:rsidRPr="004C2982">
        <w:tab/>
        <w:t>75 :</w:t>
      </w:r>
      <w:r w:rsidRPr="004C2982">
        <w:tab/>
        <w:t xml:space="preserve">XT5 FWD Paq. </w:t>
      </w:r>
      <w:r w:rsidRPr="004C6FA6">
        <w:t>“1SA/A” aut., 3.6 lts., 340 HP, 8 vel., 6 cil, vinyl</w:t>
      </w:r>
    </w:p>
    <w:p w14:paraId="63A9F452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003A19">
        <w:t>0030976</w:t>
      </w:r>
      <w:r w:rsidRPr="00003A19">
        <w:tab/>
      </w:r>
      <w:r w:rsidRPr="00003A19">
        <w:tab/>
        <w:t>76 :</w:t>
      </w:r>
      <w:r w:rsidRPr="00003A19">
        <w:tab/>
        <w:t>XT5 AWD Paq. “1SB/1SP/B/P” aut., 3.6 lts., 340 HP, 8 vel.,</w:t>
      </w:r>
      <w:r>
        <w:t xml:space="preserve"> </w:t>
      </w:r>
      <w:r w:rsidRPr="00003A19">
        <w:t>6 cil, piel</w:t>
      </w:r>
    </w:p>
    <w:p w14:paraId="0A0EE6BA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003A19">
        <w:t>0030980</w:t>
      </w:r>
      <w:r w:rsidRPr="00003A19">
        <w:tab/>
      </w:r>
      <w:r>
        <w:tab/>
      </w:r>
      <w:r w:rsidRPr="00003A19">
        <w:t>80 :</w:t>
      </w:r>
      <w:r w:rsidRPr="00003A19">
        <w:tab/>
        <w:t>Paq. “D” Luxury aut., 4 cil.</w:t>
      </w:r>
    </w:p>
    <w:p w14:paraId="78B6277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lastRenderedPageBreak/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Corvette (importado)</w:t>
      </w:r>
    </w:p>
    <w:p w14:paraId="7F15CFE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0031014</w:t>
      </w:r>
      <w:r w:rsidRPr="00EA2D58">
        <w:tab/>
        <w:t>Versión</w:t>
      </w:r>
      <w:r w:rsidRPr="00EA2D58">
        <w:tab/>
        <w:t>14 :</w:t>
      </w:r>
      <w:r w:rsidRPr="00EA2D58">
        <w:tab/>
        <w:t>Paq. “3LT/1SD/D/E” Corvette Stingray Z51, aut., 6.2</w:t>
      </w:r>
      <w:r>
        <w:t xml:space="preserve"> </w:t>
      </w:r>
      <w:r w:rsidRPr="00EA2D58">
        <w:t>lts., 8 cil., 8 vel., 460 HP</w:t>
      </w:r>
    </w:p>
    <w:p w14:paraId="02D5EDE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0031017</w:t>
      </w:r>
      <w:r>
        <w:tab/>
      </w:r>
      <w:r>
        <w:tab/>
      </w:r>
      <w:r w:rsidRPr="00EA2D58">
        <w:t>17 :</w:t>
      </w:r>
      <w:r w:rsidRPr="00EA2D58">
        <w:tab/>
        <w:t>Paq. “F” Corvette CPE GS, aut., 8 cil., 2 ptas.</w:t>
      </w:r>
    </w:p>
    <w:p w14:paraId="6414325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0031018</w:t>
      </w:r>
      <w:r>
        <w:tab/>
      </w:r>
      <w:r>
        <w:tab/>
      </w:r>
      <w:r w:rsidRPr="00EA2D58">
        <w:t>18 :</w:t>
      </w:r>
      <w:r w:rsidRPr="00EA2D58">
        <w:tab/>
        <w:t>Paq. “N” Corvette CPE ZR1, manual, 8 cil., 2 ptas.</w:t>
      </w:r>
    </w:p>
    <w:p w14:paraId="75DC571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0031019</w:t>
      </w:r>
      <w:r>
        <w:tab/>
      </w:r>
      <w:r>
        <w:tab/>
      </w:r>
      <w:r w:rsidRPr="00EA2D58">
        <w:t>19 :</w:t>
      </w:r>
      <w:r w:rsidRPr="00EA2D58">
        <w:tab/>
        <w:t>Paq. “Z” Corvette CPE ZR1, aut., 8 cil., 2 ptas.</w:t>
      </w:r>
    </w:p>
    <w:p w14:paraId="210657F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0031020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20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“C” Corvette Conv.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3.0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0B69583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17 :</w:t>
      </w:r>
      <w:r w:rsidRPr="00EA2D58">
        <w:rPr>
          <w:b/>
        </w:rPr>
        <w:tab/>
        <w:t>Camaro 2 puertas (importado)</w:t>
      </w:r>
    </w:p>
    <w:p w14:paraId="6369829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0031717</w:t>
      </w:r>
      <w:r w:rsidRPr="00EA2D58">
        <w:tab/>
        <w:t>Versión</w:t>
      </w:r>
      <w:r w:rsidRPr="00EA2D58">
        <w:tab/>
        <w:t>17 :</w:t>
      </w:r>
      <w:r w:rsidRPr="00EA2D58">
        <w:tab/>
        <w:t>Paq. “1SA/A”, 2.0 lts. Turbo manual, 6 vel., 4 cil.</w:t>
      </w:r>
      <w:r>
        <w:t xml:space="preserve">, </w:t>
      </w:r>
      <w:r w:rsidRPr="00EA2D58">
        <w:t>272 HP</w:t>
      </w:r>
    </w:p>
    <w:p w14:paraId="61C350B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0031718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18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“1SB/B/H”, 3.6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vel., 6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., 335 HP</w:t>
      </w:r>
    </w:p>
    <w:p w14:paraId="1CFD4ED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0031719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19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“1SC/C”, 6.2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Engine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o 10 vel.,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r w:rsidRPr="00EA2D58">
        <w:rPr>
          <w:lang w:val="en-US"/>
        </w:rPr>
        <w:t>455 HP</w:t>
      </w:r>
    </w:p>
    <w:p w14:paraId="3CC70C7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0031720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20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“1SD/D” Convertible, 6.2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Engine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>., 8 vel.</w:t>
      </w:r>
      <w:r>
        <w:rPr>
          <w:lang w:val="en-US"/>
        </w:rPr>
        <w:t xml:space="preserve">, </w:t>
      </w:r>
      <w:r w:rsidRPr="00EA2D58">
        <w:rPr>
          <w:lang w:val="en-US"/>
        </w:rPr>
        <w:t xml:space="preserve">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., 455 HP</w:t>
      </w:r>
    </w:p>
    <w:p w14:paraId="3B36E4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rPr>
          <w:lang w:val="en-US"/>
        </w:rPr>
        <w:t>0031721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21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</w:t>
      </w:r>
      <w:r w:rsidRPr="00003A19">
        <w:rPr>
          <w:lang w:val="en-US"/>
        </w:rPr>
        <w:t xml:space="preserve">“1SE/E” </w:t>
      </w:r>
      <w:proofErr w:type="spellStart"/>
      <w:r w:rsidRPr="00003A19">
        <w:rPr>
          <w:lang w:val="en-US"/>
        </w:rPr>
        <w:t>aut</w:t>
      </w:r>
      <w:proofErr w:type="spellEnd"/>
      <w:r w:rsidRPr="00003A19">
        <w:rPr>
          <w:lang w:val="en-US"/>
        </w:rPr>
        <w:t xml:space="preserve">., motor 6.2 </w:t>
      </w:r>
      <w:proofErr w:type="spellStart"/>
      <w:r w:rsidRPr="00003A19">
        <w:rPr>
          <w:lang w:val="en-US"/>
        </w:rPr>
        <w:t>lts</w:t>
      </w:r>
      <w:proofErr w:type="spellEnd"/>
      <w:r w:rsidRPr="00003A19">
        <w:rPr>
          <w:lang w:val="en-US"/>
        </w:rPr>
        <w:t xml:space="preserve">. A/C, 10 vel., </w:t>
      </w:r>
      <w:r w:rsidRPr="00EA2D58">
        <w:t>8 cil.</w:t>
      </w:r>
      <w:r>
        <w:t xml:space="preserve">, </w:t>
      </w:r>
      <w:r w:rsidRPr="00EA2D58">
        <w:t>quemacocos</w:t>
      </w:r>
    </w:p>
    <w:p w14:paraId="43EC2BC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0031722</w:t>
      </w:r>
      <w:r>
        <w:tab/>
      </w:r>
      <w:r>
        <w:tab/>
      </w:r>
      <w:r w:rsidRPr="00EA2D58">
        <w:t>22 :</w:t>
      </w:r>
      <w:r w:rsidRPr="00EA2D58">
        <w:tab/>
        <w:t xml:space="preserve">Paq. </w:t>
      </w:r>
      <w:r w:rsidRPr="00EA2D58">
        <w:rPr>
          <w:lang w:val="en-US"/>
        </w:rPr>
        <w:t xml:space="preserve">“1SF/F”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motor 6.2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</w:t>
      </w:r>
      <w:r w:rsidRPr="00EA2D58">
        <w:t>A/C, 10 vel., 8 cil.</w:t>
      </w:r>
    </w:p>
    <w:p w14:paraId="5658509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74 :</w:t>
      </w:r>
      <w:r w:rsidRPr="00EA2D58">
        <w:rPr>
          <w:b/>
        </w:rPr>
        <w:tab/>
        <w:t>Acadia (importado)</w:t>
      </w:r>
    </w:p>
    <w:p w14:paraId="1518FF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0037407</w:t>
      </w:r>
      <w:r w:rsidRPr="00EA2D58">
        <w:tab/>
        <w:t>Versión</w:t>
      </w:r>
      <w:r w:rsidRPr="00EA2D58">
        <w:tab/>
        <w:t>07 :</w:t>
      </w:r>
      <w:r w:rsidRPr="00EA2D58">
        <w:tab/>
        <w:t>Paq. “A” All Terrain, aut., 6 cil.</w:t>
      </w:r>
    </w:p>
    <w:p w14:paraId="7B11D6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84 :</w:t>
      </w:r>
      <w:r w:rsidRPr="00EA2D58">
        <w:rPr>
          <w:b/>
        </w:rPr>
        <w:tab/>
        <w:t>Traverse (importado)</w:t>
      </w:r>
    </w:p>
    <w:p w14:paraId="7662221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0038405</w:t>
      </w:r>
      <w:r w:rsidRPr="00EA2D58">
        <w:tab/>
        <w:t>Versión</w:t>
      </w:r>
      <w:r w:rsidRPr="00EA2D58">
        <w:tab/>
        <w:t>05 :</w:t>
      </w:r>
      <w:r w:rsidRPr="00EA2D58">
        <w:tab/>
        <w:t>Paq "LT/B/C" aut., 9 vel., 3.6 lts., 6 cil., a/c, piel</w:t>
      </w:r>
    </w:p>
    <w:p w14:paraId="2DC1BD7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88 :</w:t>
      </w:r>
      <w:r w:rsidRPr="00EA2D58">
        <w:rPr>
          <w:b/>
        </w:rPr>
        <w:tab/>
        <w:t>Buick Enclave (importado)</w:t>
      </w:r>
    </w:p>
    <w:p w14:paraId="7C8E6F9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0038804</w:t>
      </w:r>
      <w:r w:rsidRPr="00EA2D58">
        <w:tab/>
        <w:t>Versión</w:t>
      </w:r>
      <w:r w:rsidRPr="00EA2D58">
        <w:tab/>
        <w:t>04 :</w:t>
      </w:r>
      <w:r w:rsidRPr="00EA2D58">
        <w:tab/>
        <w:t>Paq. “1SL/L” aut., c/aire, motor 3.6 lts., 6 cil., 9</w:t>
      </w:r>
      <w:r>
        <w:t xml:space="preserve"> </w:t>
      </w:r>
      <w:r w:rsidRPr="00EA2D58">
        <w:t>vel., piel, FWD, quemacocos</w:t>
      </w:r>
    </w:p>
    <w:p w14:paraId="7F5C139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0038805</w:t>
      </w:r>
      <w:r>
        <w:tab/>
      </w:r>
      <w:r>
        <w:tab/>
      </w:r>
      <w:r w:rsidRPr="00EA2D58">
        <w:t>05 :</w:t>
      </w:r>
      <w:r w:rsidRPr="00EA2D58">
        <w:tab/>
        <w:t>Paq. “1SP/P” aut., c/aire, motor 3.6 lts., 6 cil., 9</w:t>
      </w:r>
      <w:r>
        <w:t xml:space="preserve"> </w:t>
      </w:r>
      <w:r w:rsidRPr="00EA2D58">
        <w:t>vel., piel, AWD, quemacocos</w:t>
      </w:r>
    </w:p>
    <w:p w14:paraId="0A68DEA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89 :</w:t>
      </w:r>
      <w:r w:rsidRPr="00EA2D58">
        <w:rPr>
          <w:b/>
        </w:rPr>
        <w:tab/>
        <w:t>Terrain (importado)</w:t>
      </w:r>
    </w:p>
    <w:p w14:paraId="743363B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t>0038905</w:t>
      </w:r>
      <w:r w:rsidRPr="00EA2D58">
        <w:tab/>
        <w:t>Versión</w:t>
      </w:r>
      <w:r w:rsidRPr="00EA2D58">
        <w:tab/>
        <w:t>05 :</w:t>
      </w:r>
      <w:r w:rsidRPr="00EA2D58">
        <w:tab/>
        <w:t xml:space="preserve">Paq. </w:t>
      </w:r>
      <w:r w:rsidRPr="00EA2D58">
        <w:rPr>
          <w:lang w:val="en-US"/>
        </w:rPr>
        <w:t xml:space="preserve">“A”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ALL TERRAIN, 6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72847D2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95 :</w:t>
      </w:r>
      <w:r w:rsidRPr="00EA2D58">
        <w:rPr>
          <w:b/>
        </w:rPr>
        <w:tab/>
        <w:t>Chevrolet Trax (nacional)</w:t>
      </w:r>
    </w:p>
    <w:p w14:paraId="5FC1305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t>0039506</w:t>
      </w:r>
      <w:r w:rsidRPr="00EA2D58">
        <w:tab/>
        <w:t>Versión</w:t>
      </w:r>
      <w:r w:rsidRPr="00EA2D58">
        <w:tab/>
        <w:t>06 :</w:t>
      </w:r>
      <w:r w:rsidRPr="00EA2D58">
        <w:tab/>
        <w:t xml:space="preserve">Paq. </w:t>
      </w:r>
      <w:r w:rsidRPr="00EA2D58">
        <w:rPr>
          <w:lang w:val="en-US"/>
        </w:rPr>
        <w:t xml:space="preserve">“Premier/E”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motor 1.8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., Midnight</w:t>
      </w:r>
    </w:p>
    <w:p w14:paraId="1168028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AC :</w:t>
      </w:r>
      <w:r w:rsidRPr="00EA2D58">
        <w:rPr>
          <w:b/>
        </w:rPr>
        <w:tab/>
        <w:t>Beat 5 puertas (importado)</w:t>
      </w:r>
    </w:p>
    <w:p w14:paraId="5E3599C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003AC06</w:t>
      </w:r>
      <w:r w:rsidRPr="00EA2D58">
        <w:tab/>
        <w:t>Versión</w:t>
      </w:r>
      <w:r w:rsidRPr="00EA2D58">
        <w:tab/>
        <w:t>06 :</w:t>
      </w:r>
      <w:r w:rsidRPr="00EA2D58">
        <w:tab/>
        <w:t>Paq. "F" ACTIV. manual, 4 cil.</w:t>
      </w:r>
    </w:p>
    <w:p w14:paraId="4958817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AD :</w:t>
      </w:r>
      <w:r w:rsidRPr="00EA2D58">
        <w:rPr>
          <w:b/>
        </w:rPr>
        <w:tab/>
        <w:t>Beat 4 puertas (importado)</w:t>
      </w:r>
    </w:p>
    <w:p w14:paraId="636B91D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003AD04</w:t>
      </w:r>
      <w:r w:rsidRPr="00EA2D58">
        <w:tab/>
        <w:t>Versión</w:t>
      </w:r>
      <w:r w:rsidRPr="00EA2D58">
        <w:tab/>
        <w:t>04 :</w:t>
      </w:r>
      <w:r w:rsidRPr="00EA2D58">
        <w:tab/>
        <w:t>Paq. “A” manual, 4 cil.</w:t>
      </w:r>
    </w:p>
    <w:p w14:paraId="30C6B64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003AD05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05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“B” manual,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524AAA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003AD06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06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“C” manual,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157F279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003AD07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07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“D” manual,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4A1DAEC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003AD08</w:t>
      </w:r>
      <w:r>
        <w:tab/>
      </w:r>
      <w:r>
        <w:tab/>
      </w:r>
      <w:r w:rsidRPr="00EA2D58">
        <w:t>08 :</w:t>
      </w:r>
      <w:r w:rsidRPr="00EA2D58">
        <w:tab/>
        <w:t>Paq. “E” manual, 4 cil.</w:t>
      </w:r>
    </w:p>
    <w:p w14:paraId="6FC7F97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lang w:val="en-US"/>
        </w:rPr>
      </w:pPr>
      <w:r w:rsidRPr="00EA2D58">
        <w:rPr>
          <w:lang w:val="en-US"/>
        </w:rPr>
        <w:t>003AD09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09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“F” </w:t>
      </w:r>
      <w:proofErr w:type="spellStart"/>
      <w:r w:rsidRPr="00EA2D58">
        <w:rPr>
          <w:lang w:val="en-US"/>
        </w:rPr>
        <w:t>Activ</w:t>
      </w:r>
      <w:proofErr w:type="spellEnd"/>
      <w:r w:rsidRPr="00EA2D58">
        <w:rPr>
          <w:lang w:val="en-US"/>
        </w:rPr>
        <w:t xml:space="preserve">, manual,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65BA21E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AE :</w:t>
      </w:r>
      <w:r w:rsidRPr="00EA2D58">
        <w:rPr>
          <w:b/>
        </w:rPr>
        <w:tab/>
        <w:t>Cavalier 4 puertas (importado)</w:t>
      </w:r>
    </w:p>
    <w:p w14:paraId="30B33C1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003AE04</w:t>
      </w:r>
      <w:r w:rsidRPr="00EA2D58">
        <w:tab/>
        <w:t>Versión</w:t>
      </w:r>
      <w:r w:rsidRPr="00EA2D58">
        <w:tab/>
        <w:t>04 :</w:t>
      </w:r>
      <w:r w:rsidRPr="00EA2D58">
        <w:tab/>
        <w:t>Paq. “D” LS AT, aut., 6 vel., 4 cil.</w:t>
      </w:r>
    </w:p>
    <w:p w14:paraId="6715E9E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AF :</w:t>
      </w:r>
      <w:r w:rsidRPr="00EA2D58">
        <w:rPr>
          <w:b/>
        </w:rPr>
        <w:tab/>
        <w:t>Terrain (nacional)</w:t>
      </w:r>
    </w:p>
    <w:p w14:paraId="4EBBBDD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6" w:lineRule="exact"/>
        <w:ind w:left="3528" w:hanging="3240"/>
      </w:pPr>
      <w:r w:rsidRPr="00EA2D58">
        <w:t>003AF03</w:t>
      </w:r>
      <w:r w:rsidRPr="00EA2D58">
        <w:tab/>
        <w:t>Versión</w:t>
      </w:r>
      <w:r w:rsidRPr="00EA2D58">
        <w:tab/>
        <w:t>03 :</w:t>
      </w:r>
      <w:r w:rsidRPr="00EA2D58">
        <w:tab/>
        <w:t>Paq. “E” NFE/SE aut., 2.0 lts., 9 vel., 4 cil.</w:t>
      </w:r>
    </w:p>
    <w:p w14:paraId="136F3A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AG :</w:t>
      </w:r>
      <w:r w:rsidRPr="00EA2D58">
        <w:rPr>
          <w:b/>
        </w:rPr>
        <w:tab/>
        <w:t>Spark 4 puertas (importado)</w:t>
      </w:r>
    </w:p>
    <w:p w14:paraId="2D14AC1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003AG01</w:t>
      </w:r>
      <w:r w:rsidRPr="00EA2D58">
        <w:tab/>
        <w:t>Versión</w:t>
      </w:r>
      <w:r w:rsidRPr="00EA2D58">
        <w:tab/>
        <w:t>01 :</w:t>
      </w:r>
      <w:r w:rsidRPr="00EA2D58">
        <w:tab/>
        <w:t>Paq. "B" LT, TM, 4 cil.</w:t>
      </w:r>
    </w:p>
    <w:p w14:paraId="0D1BEF5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003AG02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"C" Premier, TM,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03B99A6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003AG03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"D" </w:t>
      </w:r>
      <w:proofErr w:type="spellStart"/>
      <w:r w:rsidRPr="00EA2D58">
        <w:rPr>
          <w:lang w:val="en-US"/>
        </w:rPr>
        <w:t>Activ</w:t>
      </w:r>
      <w:proofErr w:type="spellEnd"/>
      <w:r w:rsidRPr="00EA2D58">
        <w:rPr>
          <w:lang w:val="en-US"/>
        </w:rPr>
        <w:t xml:space="preserve">, TM,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0265F57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003AG04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04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"F" LT, TA,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1C86434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003AG05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05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"G" Premier, TA,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65CFAFF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20 :</w:t>
      </w:r>
      <w:r w:rsidRPr="00EA2D58">
        <w:rPr>
          <w:b/>
        </w:rPr>
        <w:tab/>
        <w:t>Chevrolet Colorado (importado)</w:t>
      </w:r>
    </w:p>
    <w:p w14:paraId="6B9F92C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1032014</w:t>
      </w:r>
      <w:r w:rsidRPr="00EA2D58">
        <w:tab/>
        <w:t>Versión</w:t>
      </w:r>
      <w:r w:rsidRPr="00EA2D58">
        <w:tab/>
        <w:t>14 :</w:t>
      </w:r>
      <w:r w:rsidRPr="00EA2D58">
        <w:tab/>
        <w:t>Paq. “1SC/C” aut., 6 vel. U 8 vel., 3.6 lts., 6 cil.</w:t>
      </w:r>
    </w:p>
    <w:p w14:paraId="63CE4DD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1032015</w:t>
      </w:r>
      <w:r>
        <w:tab/>
      </w:r>
      <w:r>
        <w:tab/>
      </w:r>
      <w:r w:rsidRPr="00EA2D58">
        <w:t>15 :</w:t>
      </w:r>
      <w:r w:rsidRPr="00EA2D58">
        <w:tab/>
        <w:t>Paq. “1SA/1SB/A/B” aut., 6 vel., 2.5 lts., 4 cil.</w:t>
      </w:r>
    </w:p>
    <w:p w14:paraId="7C8CBC1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23 :</w:t>
      </w:r>
      <w:r w:rsidRPr="00EA2D58">
        <w:rPr>
          <w:b/>
        </w:rPr>
        <w:tab/>
        <w:t>Chevrolet Cheyenne (nacional)</w:t>
      </w:r>
    </w:p>
    <w:p w14:paraId="3E19BFA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t>1032316</w:t>
      </w:r>
      <w:r w:rsidRPr="00EA2D58">
        <w:tab/>
        <w:t>Versión</w:t>
      </w:r>
      <w:r w:rsidRPr="00EA2D58">
        <w:tab/>
        <w:t>16 :</w:t>
      </w:r>
      <w:r w:rsidRPr="00EA2D58">
        <w:tab/>
        <w:t xml:space="preserve">Paq. </w:t>
      </w:r>
      <w:r w:rsidRPr="00EA2D58">
        <w:rPr>
          <w:lang w:val="en-US"/>
        </w:rPr>
        <w:t xml:space="preserve">“B” RST,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7CD9AA0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1032317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17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“D” Trail Boss,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455DACC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1032318</w:t>
      </w:r>
      <w:r>
        <w:tab/>
      </w:r>
      <w:r>
        <w:tab/>
      </w:r>
      <w:r w:rsidRPr="00EA2D58">
        <w:t>18 :</w:t>
      </w:r>
      <w:r w:rsidRPr="00EA2D58">
        <w:tab/>
        <w:t>Paq. “C” LTZ, aut., 8 cil.</w:t>
      </w:r>
    </w:p>
    <w:p w14:paraId="35B9680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t>1032319</w:t>
      </w:r>
      <w:r>
        <w:tab/>
      </w:r>
      <w:r>
        <w:tab/>
      </w:r>
      <w:r w:rsidRPr="00EA2D58">
        <w:t>19 :</w:t>
      </w:r>
      <w:r w:rsidRPr="00EA2D58">
        <w:tab/>
        <w:t xml:space="preserve">Paq. </w:t>
      </w:r>
      <w:r w:rsidRPr="00EA2D58">
        <w:rPr>
          <w:lang w:val="en-US"/>
        </w:rPr>
        <w:t xml:space="preserve">“C” LT,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24D83D9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rPr>
          <w:lang w:val="en-US"/>
        </w:rPr>
        <w:t>1032320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20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</w:t>
      </w:r>
      <w:r w:rsidRPr="00EA2D58">
        <w:t>“H” LT, aut., 8 cil.</w:t>
      </w:r>
    </w:p>
    <w:p w14:paraId="16C099E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28 :</w:t>
      </w:r>
      <w:r w:rsidRPr="00EA2D58">
        <w:rPr>
          <w:b/>
        </w:rPr>
        <w:tab/>
        <w:t>Chevrolet Cheyenne (importado)</w:t>
      </w:r>
    </w:p>
    <w:p w14:paraId="75DD4C5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t>1032809</w:t>
      </w:r>
      <w:r w:rsidRPr="00EA2D58">
        <w:tab/>
        <w:t>Versión</w:t>
      </w:r>
      <w:r w:rsidRPr="00EA2D58">
        <w:tab/>
        <w:t>09 :</w:t>
      </w:r>
      <w:r w:rsidRPr="00EA2D58">
        <w:tab/>
        <w:t xml:space="preserve">Paq. </w:t>
      </w:r>
      <w:r w:rsidRPr="00EA2D58">
        <w:rPr>
          <w:lang w:val="en-US"/>
        </w:rPr>
        <w:t xml:space="preserve">“G” HIGH COUNTRY,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45C7B25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29 :</w:t>
      </w:r>
      <w:r w:rsidRPr="00EA2D58">
        <w:rPr>
          <w:b/>
        </w:rPr>
        <w:tab/>
        <w:t>Sierra (importado)</w:t>
      </w:r>
    </w:p>
    <w:p w14:paraId="1911F87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1032906</w:t>
      </w:r>
      <w:r w:rsidRPr="00EA2D58">
        <w:tab/>
        <w:t>Versión</w:t>
      </w:r>
      <w:r w:rsidRPr="00EA2D58">
        <w:tab/>
        <w:t>06 :</w:t>
      </w:r>
      <w:r w:rsidRPr="00EA2D58">
        <w:tab/>
        <w:t>Paq. “E” Denali, aut., 8 cil.</w:t>
      </w:r>
    </w:p>
    <w:p w14:paraId="6174E76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30 :</w:t>
      </w:r>
      <w:r w:rsidRPr="00EA2D58">
        <w:rPr>
          <w:b/>
        </w:rPr>
        <w:tab/>
        <w:t>Sierra (nacional)</w:t>
      </w:r>
    </w:p>
    <w:p w14:paraId="5CDE713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1033011</w:t>
      </w:r>
      <w:r w:rsidRPr="00EA2D58">
        <w:tab/>
        <w:t>Versión</w:t>
      </w:r>
      <w:r w:rsidRPr="00EA2D58">
        <w:tab/>
        <w:t>11 :</w:t>
      </w:r>
      <w:r w:rsidRPr="00EA2D58">
        <w:tab/>
        <w:t>Paq. “F” SLE, aut., 8 cil.</w:t>
      </w:r>
    </w:p>
    <w:p w14:paraId="5CAB706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1033012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12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“D” AT4,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380301B2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 w:rsidRPr="00003A19">
        <w:rPr>
          <w:b/>
        </w:rPr>
        <w:tab/>
        <w:t>Modelo</w:t>
      </w:r>
      <w:r w:rsidRPr="00003A19">
        <w:rPr>
          <w:b/>
        </w:rPr>
        <w:tab/>
        <w:t>10 :</w:t>
      </w:r>
      <w:r w:rsidRPr="00003A19">
        <w:rPr>
          <w:b/>
        </w:rPr>
        <w:tab/>
        <w:t>Chevrolet Silverado (nacional)</w:t>
      </w:r>
    </w:p>
    <w:p w14:paraId="6664D5F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t>2031007</w:t>
      </w:r>
      <w:r w:rsidRPr="00EA2D58">
        <w:tab/>
        <w:t>Versión</w:t>
      </w:r>
      <w:r w:rsidRPr="00EA2D58">
        <w:tab/>
        <w:t>07 :</w:t>
      </w:r>
      <w:r w:rsidRPr="00EA2D58">
        <w:tab/>
        <w:t xml:space="preserve">Paq. </w:t>
      </w:r>
      <w:r w:rsidRPr="00EA2D58">
        <w:rPr>
          <w:lang w:val="en-US"/>
        </w:rPr>
        <w:t xml:space="preserve">“A” WT,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6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457054F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2031008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08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“B” WT,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6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01778BF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2031009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09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“C” WT,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6240C06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2031010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10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“D” WT,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6922AC3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2031011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11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“C” LT,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72360CD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2031012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12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“H” LT,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1E9700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en-US"/>
        </w:rPr>
      </w:pPr>
      <w:r w:rsidRPr="00EA2D58">
        <w:rPr>
          <w:lang w:val="en-US"/>
        </w:rPr>
        <w:t>2031013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13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“J” Custom,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8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21EBAC4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rPr>
          <w:lang w:val="en-US"/>
        </w:rPr>
        <w:t>2031014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14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Paq</w:t>
      </w:r>
      <w:proofErr w:type="spellEnd"/>
      <w:r w:rsidRPr="00EA2D58">
        <w:rPr>
          <w:lang w:val="en-US"/>
        </w:rPr>
        <w:t xml:space="preserve">. </w:t>
      </w:r>
      <w:r w:rsidRPr="00EA2D58">
        <w:t>“K” Custom, aut., 8 cil.</w:t>
      </w:r>
    </w:p>
    <w:p w14:paraId="693C060A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 w:rsidRPr="00003A19">
        <w:rPr>
          <w:b/>
        </w:rPr>
        <w:tab/>
        <w:t>Modelo</w:t>
      </w:r>
      <w:r w:rsidRPr="00003A19">
        <w:rPr>
          <w:b/>
        </w:rPr>
        <w:tab/>
        <w:t>12 :</w:t>
      </w:r>
      <w:r w:rsidRPr="00003A19">
        <w:rPr>
          <w:b/>
        </w:rPr>
        <w:tab/>
        <w:t>Express Cargo Van (importado)</w:t>
      </w:r>
    </w:p>
    <w:p w14:paraId="3EC091F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2031202</w:t>
      </w:r>
      <w:r w:rsidRPr="00EA2D58">
        <w:tab/>
        <w:t>Versión</w:t>
      </w:r>
      <w:r w:rsidRPr="00EA2D58">
        <w:tab/>
        <w:t>02 :</w:t>
      </w:r>
      <w:r w:rsidRPr="00EA2D58">
        <w:tab/>
        <w:t xml:space="preserve">Paq. </w:t>
      </w:r>
      <w:r w:rsidRPr="004C6FA6">
        <w:rPr>
          <w:lang w:val="en-US"/>
        </w:rPr>
        <w:t xml:space="preserve">“1SB/B” motor 4.3 </w:t>
      </w:r>
      <w:proofErr w:type="spellStart"/>
      <w:r w:rsidRPr="004C6FA6">
        <w:rPr>
          <w:lang w:val="en-US"/>
        </w:rPr>
        <w:t>lts</w:t>
      </w:r>
      <w:proofErr w:type="spellEnd"/>
      <w:r w:rsidRPr="004C6FA6">
        <w:rPr>
          <w:lang w:val="en-US"/>
        </w:rPr>
        <w:t xml:space="preserve">., </w:t>
      </w:r>
      <w:proofErr w:type="spellStart"/>
      <w:r w:rsidRPr="004C6FA6">
        <w:rPr>
          <w:lang w:val="en-US"/>
        </w:rPr>
        <w:t>aut</w:t>
      </w:r>
      <w:proofErr w:type="spellEnd"/>
      <w:r w:rsidRPr="004C6FA6">
        <w:rPr>
          <w:lang w:val="en-US"/>
        </w:rPr>
        <w:t xml:space="preserve">., 8 vel., 6 </w:t>
      </w:r>
      <w:proofErr w:type="spellStart"/>
      <w:r w:rsidRPr="004C6FA6">
        <w:rPr>
          <w:lang w:val="en-US"/>
        </w:rPr>
        <w:t>cil</w:t>
      </w:r>
      <w:proofErr w:type="spellEnd"/>
      <w:r w:rsidRPr="004C6FA6">
        <w:rPr>
          <w:lang w:val="en-US"/>
        </w:rPr>
        <w:t xml:space="preserve">., 4,354 Kg. </w:t>
      </w:r>
      <w:r w:rsidRPr="00EA2D58">
        <w:t>PBV</w:t>
      </w:r>
    </w:p>
    <w:p w14:paraId="7CAC6C8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04 :</w:t>
      </w:r>
      <w:r w:rsidRPr="00EA2D58">
        <w:rPr>
          <w:b/>
        </w:rPr>
        <w:tab/>
        <w:t>Nissan Mexicana, S.A. de C.V.</w:t>
      </w:r>
    </w:p>
    <w:p w14:paraId="7DCC289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>
        <w:rPr>
          <w:lang w:val="fr-FR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07 :</w:t>
      </w:r>
      <w:r w:rsidRPr="00EA2D58">
        <w:rPr>
          <w:b/>
        </w:rPr>
        <w:tab/>
        <w:t>Máxima</w:t>
      </w:r>
    </w:p>
    <w:p w14:paraId="1C3D456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0040733</w:t>
      </w:r>
      <w:r w:rsidRPr="00EA2D58">
        <w:tab/>
        <w:t>Versión</w:t>
      </w:r>
      <w:r w:rsidRPr="00EA2D58">
        <w:tab/>
        <w:t>33 :</w:t>
      </w:r>
      <w:r w:rsidRPr="00EA2D58">
        <w:tab/>
        <w:t>SR Midnight Edition 3.5 lts., 6 cil. 4 ptas.</w:t>
      </w:r>
    </w:p>
    <w:p w14:paraId="759D3F1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fr-FR"/>
        </w:rPr>
      </w:pPr>
      <w:r>
        <w:rPr>
          <w:lang w:val="fr-FR"/>
        </w:rPr>
        <w:tab/>
      </w:r>
      <w:proofErr w:type="spellStart"/>
      <w:r w:rsidRPr="00EA2D58">
        <w:rPr>
          <w:b/>
          <w:lang w:val="fr-FR"/>
        </w:rPr>
        <w:t>Modelo</w:t>
      </w:r>
      <w:proofErr w:type="spellEnd"/>
      <w:r w:rsidRPr="00EA2D58">
        <w:rPr>
          <w:b/>
          <w:lang w:val="fr-FR"/>
        </w:rPr>
        <w:tab/>
        <w:t>13 :</w:t>
      </w:r>
      <w:r w:rsidRPr="00EA2D58">
        <w:rPr>
          <w:b/>
          <w:lang w:val="fr-FR"/>
        </w:rPr>
        <w:tab/>
      </w:r>
      <w:proofErr w:type="spellStart"/>
      <w:r w:rsidRPr="00EA2D58">
        <w:rPr>
          <w:b/>
          <w:lang w:val="fr-FR"/>
        </w:rPr>
        <w:t>Altima</w:t>
      </w:r>
      <w:proofErr w:type="spellEnd"/>
    </w:p>
    <w:p w14:paraId="2C8A1CB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fr-FR"/>
        </w:rPr>
      </w:pPr>
      <w:r w:rsidRPr="00EA2D58">
        <w:rPr>
          <w:lang w:val="fr-FR"/>
        </w:rPr>
        <w:t>0041336</w:t>
      </w:r>
      <w:r w:rsidRPr="00EA2D58">
        <w:rPr>
          <w:lang w:val="fr-FR"/>
        </w:rPr>
        <w:tab/>
      </w:r>
      <w:proofErr w:type="spellStart"/>
      <w:r w:rsidRPr="00EA2D58">
        <w:rPr>
          <w:lang w:val="fr-FR"/>
        </w:rPr>
        <w:t>Versión</w:t>
      </w:r>
      <w:proofErr w:type="spellEnd"/>
      <w:r w:rsidRPr="00EA2D58">
        <w:rPr>
          <w:lang w:val="fr-FR"/>
        </w:rPr>
        <w:tab/>
        <w:t>36 :</w:t>
      </w:r>
      <w:r w:rsidRPr="00EA2D58">
        <w:rPr>
          <w:lang w:val="fr-FR"/>
        </w:rPr>
        <w:tab/>
        <w:t xml:space="preserve">Advance Navi </w:t>
      </w:r>
      <w:proofErr w:type="spellStart"/>
      <w:r w:rsidRPr="00EA2D58">
        <w:rPr>
          <w:lang w:val="fr-FR"/>
        </w:rPr>
        <w:t>Midnight</w:t>
      </w:r>
      <w:proofErr w:type="spellEnd"/>
      <w:r w:rsidRPr="00EA2D58">
        <w:rPr>
          <w:lang w:val="fr-FR"/>
        </w:rPr>
        <w:t xml:space="preserve"> Edition, 2.5 </w:t>
      </w:r>
      <w:proofErr w:type="spellStart"/>
      <w:r w:rsidRPr="00EA2D58">
        <w:rPr>
          <w:lang w:val="fr-FR"/>
        </w:rPr>
        <w:t>lts</w:t>
      </w:r>
      <w:proofErr w:type="spellEnd"/>
      <w:r w:rsidRPr="00EA2D58">
        <w:rPr>
          <w:lang w:val="fr-FR"/>
        </w:rPr>
        <w:t xml:space="preserve">., 4 cil., 4 </w:t>
      </w:r>
      <w:proofErr w:type="spellStart"/>
      <w:r w:rsidRPr="00EA2D58">
        <w:rPr>
          <w:lang w:val="fr-FR"/>
        </w:rPr>
        <w:t>ptas</w:t>
      </w:r>
      <w:proofErr w:type="spellEnd"/>
      <w:r w:rsidRPr="00EA2D58">
        <w:rPr>
          <w:lang w:val="fr-FR"/>
        </w:rPr>
        <w:t>.</w:t>
      </w:r>
    </w:p>
    <w:p w14:paraId="497B62C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  <w:lang w:val="fr-FR"/>
        </w:rPr>
      </w:pPr>
      <w:r>
        <w:rPr>
          <w:b/>
          <w:lang w:val="fr-FR"/>
        </w:rPr>
        <w:tab/>
      </w:r>
      <w:proofErr w:type="spellStart"/>
      <w:r w:rsidRPr="00EA2D58">
        <w:rPr>
          <w:b/>
          <w:lang w:val="fr-FR"/>
        </w:rPr>
        <w:t>Modelo</w:t>
      </w:r>
      <w:proofErr w:type="spellEnd"/>
      <w:r w:rsidRPr="00EA2D58">
        <w:rPr>
          <w:b/>
          <w:lang w:val="fr-FR"/>
        </w:rPr>
        <w:tab/>
        <w:t>14 :</w:t>
      </w:r>
      <w:r w:rsidRPr="00EA2D58">
        <w:rPr>
          <w:b/>
          <w:lang w:val="fr-FR"/>
        </w:rPr>
        <w:tab/>
      </w:r>
      <w:proofErr w:type="spellStart"/>
      <w:r w:rsidRPr="00EA2D58">
        <w:rPr>
          <w:b/>
          <w:lang w:val="fr-FR"/>
        </w:rPr>
        <w:t>Pathfinder</w:t>
      </w:r>
      <w:proofErr w:type="spellEnd"/>
    </w:p>
    <w:p w14:paraId="1D895A2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lang w:val="fr-FR"/>
        </w:rPr>
      </w:pPr>
      <w:r w:rsidRPr="00EA2D58">
        <w:rPr>
          <w:lang w:val="fr-FR"/>
        </w:rPr>
        <w:t>0041437</w:t>
      </w:r>
      <w:r w:rsidRPr="00EA2D58">
        <w:rPr>
          <w:lang w:val="fr-FR"/>
        </w:rPr>
        <w:tab/>
      </w:r>
      <w:proofErr w:type="spellStart"/>
      <w:r w:rsidRPr="00EA2D58">
        <w:rPr>
          <w:lang w:val="fr-FR"/>
        </w:rPr>
        <w:t>Versión</w:t>
      </w:r>
      <w:proofErr w:type="spellEnd"/>
      <w:r w:rsidRPr="00EA2D58">
        <w:rPr>
          <w:lang w:val="fr-FR"/>
        </w:rPr>
        <w:tab/>
        <w:t>37 :</w:t>
      </w:r>
      <w:r w:rsidRPr="00EA2D58">
        <w:rPr>
          <w:lang w:val="fr-FR"/>
        </w:rPr>
        <w:tab/>
        <w:t>Exclusive CVT AWD MIDNIGHT EDITION, 3.5</w:t>
      </w:r>
      <w:r>
        <w:rPr>
          <w:lang w:val="fr-FR"/>
        </w:rPr>
        <w:t xml:space="preserve"> </w:t>
      </w:r>
      <w:proofErr w:type="spellStart"/>
      <w:r w:rsidRPr="00EA2D58">
        <w:rPr>
          <w:lang w:val="fr-FR"/>
        </w:rPr>
        <w:t>lts</w:t>
      </w:r>
      <w:proofErr w:type="spellEnd"/>
      <w:r w:rsidRPr="00EA2D58">
        <w:rPr>
          <w:lang w:val="fr-FR"/>
        </w:rPr>
        <w:t xml:space="preserve">., 6 cil., 5 </w:t>
      </w:r>
      <w:proofErr w:type="spellStart"/>
      <w:r w:rsidRPr="00EA2D58">
        <w:rPr>
          <w:lang w:val="fr-FR"/>
        </w:rPr>
        <w:t>puertas</w:t>
      </w:r>
      <w:proofErr w:type="spellEnd"/>
    </w:p>
    <w:p w14:paraId="3953D57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33 :</w:t>
      </w:r>
      <w:r w:rsidRPr="00EA2D58">
        <w:rPr>
          <w:b/>
        </w:rPr>
        <w:tab/>
        <w:t>Murano 5 puertas</w:t>
      </w:r>
    </w:p>
    <w:p w14:paraId="6032286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EA2D58">
        <w:t>0043311</w:t>
      </w:r>
      <w:r w:rsidRPr="00EA2D58">
        <w:tab/>
        <w:t>Versión</w:t>
      </w:r>
      <w:r w:rsidRPr="00EA2D58">
        <w:tab/>
        <w:t>11 :</w:t>
      </w:r>
      <w:r w:rsidRPr="00EA2D58">
        <w:tab/>
        <w:t>Advance CVT 3.5 lts., 6 cil.</w:t>
      </w:r>
    </w:p>
    <w:p w14:paraId="7F43D066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after="90"/>
        <w:ind w:left="3528" w:hanging="3240"/>
      </w:pPr>
      <w:r w:rsidRPr="00003A19">
        <w:t>0043312</w:t>
      </w:r>
      <w:r w:rsidRPr="00003A19">
        <w:tab/>
      </w:r>
      <w:r w:rsidRPr="00003A19">
        <w:tab/>
        <w:t>12 :</w:t>
      </w:r>
      <w:r w:rsidRPr="00003A19">
        <w:tab/>
        <w:t>Exclusive CVT AWD 3.5 lts., 6 cil.</w:t>
      </w:r>
    </w:p>
    <w:p w14:paraId="679EDDFA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003A19">
        <w:rPr>
          <w:lang w:val="en-US"/>
        </w:rPr>
        <w:t>0043313</w:t>
      </w:r>
      <w:r w:rsidRPr="00003A19">
        <w:rPr>
          <w:lang w:val="en-US"/>
        </w:rPr>
        <w:tab/>
      </w:r>
      <w:r w:rsidRPr="00003A19">
        <w:rPr>
          <w:lang w:val="en-US"/>
        </w:rPr>
        <w:tab/>
      </w:r>
      <w:proofErr w:type="gramStart"/>
      <w:r w:rsidRPr="00003A19">
        <w:rPr>
          <w:lang w:val="en-US"/>
        </w:rPr>
        <w:t>13 :</w:t>
      </w:r>
      <w:proofErr w:type="gramEnd"/>
      <w:r w:rsidRPr="00003A19">
        <w:rPr>
          <w:lang w:val="en-US"/>
        </w:rPr>
        <w:tab/>
        <w:t xml:space="preserve">Exclusive CVT AWD MIDNIGHT EDITION, 3.5 </w:t>
      </w:r>
      <w:proofErr w:type="spellStart"/>
      <w:r w:rsidRPr="00003A19">
        <w:rPr>
          <w:lang w:val="en-US"/>
        </w:rPr>
        <w:t>lts</w:t>
      </w:r>
      <w:proofErr w:type="spellEnd"/>
      <w:r w:rsidRPr="00003A19">
        <w:rPr>
          <w:lang w:val="en-US"/>
        </w:rPr>
        <w:t xml:space="preserve">., 6 </w:t>
      </w:r>
      <w:proofErr w:type="spellStart"/>
      <w:r w:rsidRPr="00003A19">
        <w:rPr>
          <w:lang w:val="en-US"/>
        </w:rPr>
        <w:t>cil</w:t>
      </w:r>
      <w:proofErr w:type="spellEnd"/>
      <w:r w:rsidRPr="00003A19">
        <w:rPr>
          <w:lang w:val="en-US"/>
        </w:rPr>
        <w:t>.</w:t>
      </w:r>
    </w:p>
    <w:p w14:paraId="54B6A2A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46 :</w:t>
      </w:r>
      <w:r w:rsidRPr="00EA2D58">
        <w:rPr>
          <w:b/>
        </w:rPr>
        <w:tab/>
        <w:t>March</w:t>
      </w:r>
    </w:p>
    <w:p w14:paraId="7D8AAA8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0044626</w:t>
      </w:r>
      <w:r w:rsidRPr="00EA2D58">
        <w:tab/>
        <w:t>Versión</w:t>
      </w:r>
      <w:r w:rsidRPr="00EA2D58">
        <w:tab/>
        <w:t>26 :</w:t>
      </w:r>
      <w:r w:rsidRPr="00EA2D58">
        <w:tab/>
        <w:t>Advance DUO T/M</w:t>
      </w:r>
    </w:p>
    <w:p w14:paraId="4BBD9A7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0044627</w:t>
      </w:r>
      <w:r>
        <w:tab/>
      </w:r>
      <w:r>
        <w:tab/>
      </w:r>
      <w:r w:rsidRPr="00EA2D58">
        <w:t>27 :</w:t>
      </w:r>
      <w:r w:rsidRPr="00EA2D58">
        <w:tab/>
        <w:t>Advance DUO T/A</w:t>
      </w:r>
    </w:p>
    <w:p w14:paraId="43DADC4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62 :</w:t>
      </w:r>
      <w:r w:rsidRPr="00EA2D58">
        <w:rPr>
          <w:b/>
        </w:rPr>
        <w:tab/>
        <w:t>Infiniti Q50</w:t>
      </w:r>
    </w:p>
    <w:p w14:paraId="3E4294D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0046209</w:t>
      </w:r>
      <w:r w:rsidRPr="00EA2D58">
        <w:tab/>
        <w:t>Versión</w:t>
      </w:r>
      <w:r w:rsidRPr="00EA2D58">
        <w:tab/>
        <w:t>09 :</w:t>
      </w:r>
      <w:r w:rsidRPr="00EA2D58">
        <w:tab/>
        <w:t>Sport 3.0 lts., 300 HP, T/A, 4 puertas</w:t>
      </w:r>
    </w:p>
    <w:p w14:paraId="1B54192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65 :</w:t>
      </w:r>
      <w:r w:rsidRPr="00EA2D58">
        <w:rPr>
          <w:b/>
        </w:rPr>
        <w:tab/>
        <w:t>Kicks 5 puertas</w:t>
      </w:r>
    </w:p>
    <w:p w14:paraId="0454BC7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0046506</w:t>
      </w:r>
      <w:r w:rsidRPr="00EA2D58">
        <w:tab/>
        <w:t>Versión</w:t>
      </w:r>
      <w:r w:rsidRPr="00EA2D58">
        <w:tab/>
        <w:t>06 :</w:t>
      </w:r>
      <w:r w:rsidRPr="00EA2D58">
        <w:tab/>
        <w:t>Advance CVT A/C FAN EDITION</w:t>
      </w:r>
    </w:p>
    <w:p w14:paraId="41CFD56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lang w:val="en-US"/>
        </w:rPr>
      </w:pPr>
      <w:r w:rsidRPr="00EA2D58">
        <w:rPr>
          <w:lang w:val="en-US"/>
        </w:rPr>
        <w:t>0046507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07 :</w:t>
      </w:r>
      <w:proofErr w:type="gramEnd"/>
      <w:r w:rsidRPr="00EA2D58">
        <w:rPr>
          <w:lang w:val="en-US"/>
        </w:rPr>
        <w:tab/>
        <w:t>Advance CVT A/C MIDNIGHT EDITION</w:t>
      </w:r>
    </w:p>
    <w:p w14:paraId="5D3AFA5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66 :</w:t>
      </w:r>
      <w:r w:rsidRPr="00EA2D58">
        <w:rPr>
          <w:b/>
        </w:rPr>
        <w:tab/>
        <w:t>GT-R 2 puertas</w:t>
      </w:r>
    </w:p>
    <w:p w14:paraId="3AA34D6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0046601</w:t>
      </w:r>
      <w:r w:rsidRPr="00EA2D58">
        <w:tab/>
        <w:t>Versión</w:t>
      </w:r>
      <w:r w:rsidRPr="00EA2D58">
        <w:tab/>
        <w:t>01 :</w:t>
      </w:r>
      <w:r w:rsidRPr="00EA2D58">
        <w:tab/>
        <w:t>GT-R 3.8 lts., DCT 6 vel., 6 cil.</w:t>
      </w:r>
    </w:p>
    <w:p w14:paraId="25DD21D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69 :</w:t>
      </w:r>
      <w:r w:rsidRPr="00EA2D58">
        <w:rPr>
          <w:b/>
        </w:rPr>
        <w:tab/>
        <w:t>Infiniti QX50 5 puertas</w:t>
      </w:r>
    </w:p>
    <w:p w14:paraId="2F6707A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0046901</w:t>
      </w:r>
      <w:r w:rsidRPr="00EA2D58">
        <w:tab/>
        <w:t>Versión</w:t>
      </w:r>
      <w:r w:rsidRPr="00EA2D58">
        <w:tab/>
        <w:t>01 :</w:t>
      </w:r>
      <w:r w:rsidRPr="00EA2D58">
        <w:tab/>
        <w:t>Luxe 2.0 lts., T/A</w:t>
      </w:r>
    </w:p>
    <w:p w14:paraId="1E9D320A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003A19">
        <w:t>0046902</w:t>
      </w:r>
      <w:r w:rsidRPr="00003A19">
        <w:tab/>
      </w:r>
      <w:r w:rsidRPr="00003A19">
        <w:tab/>
        <w:t>02 :</w:t>
      </w:r>
      <w:r w:rsidRPr="00003A19">
        <w:tab/>
        <w:t>Essential 2.0 lts., T/A</w:t>
      </w:r>
    </w:p>
    <w:p w14:paraId="0F956F18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003A19">
        <w:t>0046903</w:t>
      </w:r>
      <w:r w:rsidRPr="00003A19">
        <w:tab/>
      </w:r>
      <w:r w:rsidRPr="00003A19">
        <w:tab/>
        <w:t>03 :</w:t>
      </w:r>
      <w:r w:rsidRPr="00003A19">
        <w:tab/>
        <w:t>Sensory 2.0 lts., T/A</w:t>
      </w:r>
    </w:p>
    <w:p w14:paraId="72D3ADC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003A19">
        <w:tab/>
      </w:r>
      <w:r w:rsidRPr="00EA2D58">
        <w:rPr>
          <w:b/>
        </w:rPr>
        <w:t>Modelo</w:t>
      </w:r>
      <w:r w:rsidRPr="00EA2D58">
        <w:rPr>
          <w:b/>
        </w:rPr>
        <w:tab/>
        <w:t>19 :</w:t>
      </w:r>
      <w:r w:rsidRPr="00EA2D58">
        <w:rPr>
          <w:b/>
        </w:rPr>
        <w:tab/>
        <w:t>NP300 Frontier</w:t>
      </w:r>
    </w:p>
    <w:p w14:paraId="3DBF999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lang w:val="fr-FR"/>
        </w:rPr>
      </w:pPr>
      <w:r w:rsidRPr="00EA2D58">
        <w:rPr>
          <w:lang w:val="fr-FR"/>
        </w:rPr>
        <w:t>1041906</w:t>
      </w:r>
      <w:r w:rsidRPr="00EA2D58">
        <w:rPr>
          <w:lang w:val="fr-FR"/>
        </w:rPr>
        <w:tab/>
      </w:r>
      <w:r w:rsidRPr="00EA2D58">
        <w:t>Versión</w:t>
      </w:r>
      <w:r w:rsidRPr="00EA2D58">
        <w:rPr>
          <w:lang w:val="fr-FR"/>
        </w:rPr>
        <w:tab/>
        <w:t>06 :</w:t>
      </w:r>
      <w:r w:rsidRPr="00EA2D58">
        <w:rPr>
          <w:lang w:val="fr-FR"/>
        </w:rPr>
        <w:tab/>
        <w:t xml:space="preserve">Platinum LE T/M AC 6 </w:t>
      </w:r>
      <w:proofErr w:type="spellStart"/>
      <w:r w:rsidRPr="00EA2D58">
        <w:rPr>
          <w:lang w:val="fr-FR"/>
        </w:rPr>
        <w:t>vel</w:t>
      </w:r>
      <w:proofErr w:type="spellEnd"/>
      <w:r w:rsidRPr="00EA2D58">
        <w:rPr>
          <w:lang w:val="fr-FR"/>
        </w:rPr>
        <w:t>.</w:t>
      </w:r>
    </w:p>
    <w:p w14:paraId="7A751DE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lang w:val="fr-FR"/>
        </w:rPr>
      </w:pPr>
      <w:r w:rsidRPr="00EA2D58">
        <w:rPr>
          <w:lang w:val="fr-FR"/>
        </w:rPr>
        <w:t>1041907</w:t>
      </w:r>
      <w:r>
        <w:rPr>
          <w:lang w:val="fr-FR"/>
        </w:rPr>
        <w:tab/>
      </w:r>
      <w:r>
        <w:rPr>
          <w:lang w:val="fr-FR"/>
        </w:rPr>
        <w:tab/>
      </w:r>
      <w:r w:rsidRPr="00EA2D58">
        <w:rPr>
          <w:lang w:val="fr-FR"/>
        </w:rPr>
        <w:t>07 :</w:t>
      </w:r>
      <w:r w:rsidRPr="00EA2D58">
        <w:rPr>
          <w:lang w:val="fr-FR"/>
        </w:rPr>
        <w:tab/>
        <w:t xml:space="preserve">LE </w:t>
      </w:r>
      <w:proofErr w:type="spellStart"/>
      <w:r w:rsidRPr="00EA2D58">
        <w:rPr>
          <w:lang w:val="fr-FR"/>
        </w:rPr>
        <w:t>Midnight</w:t>
      </w:r>
      <w:proofErr w:type="spellEnd"/>
      <w:r w:rsidRPr="00EA2D58">
        <w:rPr>
          <w:lang w:val="fr-FR"/>
        </w:rPr>
        <w:t xml:space="preserve"> Edition T/M AC 6 </w:t>
      </w:r>
      <w:proofErr w:type="spellStart"/>
      <w:r w:rsidRPr="00EA2D58">
        <w:rPr>
          <w:lang w:val="fr-FR"/>
        </w:rPr>
        <w:t>vel</w:t>
      </w:r>
      <w:proofErr w:type="spellEnd"/>
      <w:r w:rsidRPr="00EA2D58">
        <w:rPr>
          <w:lang w:val="fr-FR"/>
        </w:rPr>
        <w:t>.</w:t>
      </w:r>
    </w:p>
    <w:p w14:paraId="7A085EF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>
        <w:rPr>
          <w:b/>
        </w:rPr>
        <w:tab/>
      </w:r>
      <w:r w:rsidRPr="00EA2D58">
        <w:rPr>
          <w:b/>
        </w:rPr>
        <w:t>05 :</w:t>
      </w:r>
      <w:r w:rsidRPr="00EA2D58">
        <w:rPr>
          <w:b/>
        </w:rPr>
        <w:tab/>
        <w:t>Volkswagen de México, S.A. de C.V.</w:t>
      </w:r>
    </w:p>
    <w:p w14:paraId="2E30DB5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20 :</w:t>
      </w:r>
      <w:r w:rsidRPr="00EA2D58">
        <w:rPr>
          <w:b/>
        </w:rPr>
        <w:tab/>
        <w:t>Seat 4 puertas</w:t>
      </w:r>
    </w:p>
    <w:p w14:paraId="235C555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00520AU</w:t>
      </w:r>
      <w:r w:rsidRPr="00EA2D58">
        <w:tab/>
        <w:t>Versión</w:t>
      </w:r>
      <w:r w:rsidRPr="00EA2D58">
        <w:tab/>
        <w:t>AU :</w:t>
      </w:r>
      <w:r w:rsidRPr="00EA2D58">
        <w:tab/>
        <w:t>Arona, 1.6 lts., 110 HP, automático, gasolina</w:t>
      </w:r>
    </w:p>
    <w:p w14:paraId="2842497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29 :</w:t>
      </w:r>
      <w:r w:rsidRPr="00EA2D58">
        <w:rPr>
          <w:b/>
        </w:rPr>
        <w:tab/>
        <w:t>Porsche 5 puertas</w:t>
      </w:r>
    </w:p>
    <w:p w14:paraId="120A0F5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0052931</w:t>
      </w:r>
      <w:r w:rsidRPr="00EA2D58">
        <w:tab/>
        <w:t>Versión</w:t>
      </w:r>
      <w:r w:rsidRPr="00EA2D58">
        <w:tab/>
        <w:t>31 :</w:t>
      </w:r>
      <w:r w:rsidRPr="00EA2D58">
        <w:tab/>
        <w:t>Cayenne Turbo 4.0 lts., 550 HP, tracción</w:t>
      </w:r>
      <w:r>
        <w:t xml:space="preserve"> </w:t>
      </w:r>
      <w:r w:rsidRPr="00EA2D58">
        <w:t>integral, tiptronic, Gasoline</w:t>
      </w:r>
    </w:p>
    <w:p w14:paraId="26FA2DC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51 :</w:t>
      </w:r>
      <w:r w:rsidRPr="00EA2D58">
        <w:rPr>
          <w:b/>
        </w:rPr>
        <w:tab/>
        <w:t>Porsche Cayman</w:t>
      </w:r>
    </w:p>
    <w:p w14:paraId="66BC051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0055121</w:t>
      </w:r>
      <w:r w:rsidRPr="00EA2D58">
        <w:tab/>
        <w:t>Versión</w:t>
      </w:r>
      <w:r w:rsidRPr="00EA2D58">
        <w:tab/>
        <w:t>21 :</w:t>
      </w:r>
      <w:r w:rsidRPr="00EA2D58">
        <w:tab/>
        <w:t>Cayman GTS 2.5 lts., 365 HP, manual, gasolina</w:t>
      </w:r>
    </w:p>
    <w:p w14:paraId="561C013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lang w:val="en-US"/>
        </w:rPr>
      </w:pPr>
      <w:r w:rsidRPr="00EA2D58">
        <w:rPr>
          <w:lang w:val="en-US"/>
        </w:rPr>
        <w:t>0055122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22 :</w:t>
      </w:r>
      <w:proofErr w:type="gramEnd"/>
      <w:r w:rsidRPr="00EA2D58">
        <w:rPr>
          <w:lang w:val="en-US"/>
        </w:rPr>
        <w:tab/>
        <w:t xml:space="preserve">Cayman GTS 2.5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365 HP, PDK, </w:t>
      </w:r>
      <w:proofErr w:type="spellStart"/>
      <w:r w:rsidRPr="00EA2D58">
        <w:rPr>
          <w:lang w:val="en-US"/>
        </w:rPr>
        <w:t>gasolina</w:t>
      </w:r>
      <w:proofErr w:type="spellEnd"/>
    </w:p>
    <w:p w14:paraId="0B68A91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55 :</w:t>
      </w:r>
      <w:r w:rsidRPr="00EA2D58">
        <w:rPr>
          <w:b/>
        </w:rPr>
        <w:tab/>
        <w:t>Porsche Boxster</w:t>
      </w:r>
    </w:p>
    <w:p w14:paraId="492B19E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0055520</w:t>
      </w:r>
      <w:r w:rsidRPr="00EA2D58">
        <w:tab/>
        <w:t>Versión</w:t>
      </w:r>
      <w:r w:rsidRPr="00EA2D58">
        <w:tab/>
        <w:t>20 :</w:t>
      </w:r>
      <w:r w:rsidRPr="00EA2D58">
        <w:tab/>
        <w:t>Boxster GTS 2.5 lts., 365 HP, manual, gasoline</w:t>
      </w:r>
    </w:p>
    <w:p w14:paraId="158E01F3" w14:textId="77777777" w:rsidR="008B1726" w:rsidRPr="00003A19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lang w:val="en-US"/>
        </w:rPr>
      </w:pPr>
      <w:r w:rsidRPr="00003A19">
        <w:rPr>
          <w:lang w:val="en-US"/>
        </w:rPr>
        <w:t>0055521</w:t>
      </w:r>
      <w:r w:rsidRPr="00003A19">
        <w:rPr>
          <w:lang w:val="en-US"/>
        </w:rPr>
        <w:tab/>
      </w:r>
      <w:r w:rsidRPr="00003A19">
        <w:rPr>
          <w:lang w:val="en-US"/>
        </w:rPr>
        <w:tab/>
      </w:r>
      <w:proofErr w:type="gramStart"/>
      <w:r w:rsidRPr="00003A19">
        <w:rPr>
          <w:lang w:val="en-US"/>
        </w:rPr>
        <w:t>21 :</w:t>
      </w:r>
      <w:proofErr w:type="gramEnd"/>
      <w:r w:rsidRPr="00003A19">
        <w:rPr>
          <w:lang w:val="en-US"/>
        </w:rPr>
        <w:tab/>
      </w:r>
      <w:proofErr w:type="spellStart"/>
      <w:r w:rsidRPr="00003A19">
        <w:rPr>
          <w:lang w:val="en-US"/>
        </w:rPr>
        <w:t>Boxster</w:t>
      </w:r>
      <w:proofErr w:type="spellEnd"/>
      <w:r w:rsidRPr="00003A19">
        <w:rPr>
          <w:lang w:val="en-US"/>
        </w:rPr>
        <w:t xml:space="preserve"> GTS 2.5 </w:t>
      </w:r>
      <w:proofErr w:type="spellStart"/>
      <w:r w:rsidRPr="00003A19">
        <w:rPr>
          <w:lang w:val="en-US"/>
        </w:rPr>
        <w:t>lts</w:t>
      </w:r>
      <w:proofErr w:type="spellEnd"/>
      <w:r w:rsidRPr="00003A19">
        <w:rPr>
          <w:lang w:val="en-US"/>
        </w:rPr>
        <w:t xml:space="preserve">., 365 HP, PDK, </w:t>
      </w:r>
      <w:proofErr w:type="spellStart"/>
      <w:r w:rsidRPr="00003A19">
        <w:rPr>
          <w:lang w:val="en-US"/>
        </w:rPr>
        <w:t>gasolina</w:t>
      </w:r>
      <w:proofErr w:type="spellEnd"/>
    </w:p>
    <w:p w14:paraId="03ED75E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 w:rsidRPr="00003A19"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57 :</w:t>
      </w:r>
      <w:r w:rsidRPr="00EA2D58">
        <w:rPr>
          <w:b/>
        </w:rPr>
        <w:tab/>
        <w:t>Porsche Panamera 4 puertas</w:t>
      </w:r>
    </w:p>
    <w:p w14:paraId="47D0383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0055721</w:t>
      </w:r>
      <w:r>
        <w:tab/>
      </w:r>
      <w:r>
        <w:tab/>
      </w:r>
      <w:r w:rsidRPr="00EA2D58">
        <w:t>21 :</w:t>
      </w:r>
      <w:r w:rsidRPr="00EA2D58">
        <w:tab/>
        <w:t>Panamera 4 Hybrid, 2.9 lts., 462 HP, tracción</w:t>
      </w:r>
      <w:r>
        <w:t xml:space="preserve"> </w:t>
      </w:r>
      <w:r w:rsidRPr="00EA2D58">
        <w:t>integral, PDK</w:t>
      </w:r>
    </w:p>
    <w:p w14:paraId="1A08888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06 :</w:t>
      </w:r>
      <w:r w:rsidRPr="00EA2D58">
        <w:rPr>
          <w:b/>
        </w:rPr>
        <w:tab/>
        <w:t>Dina Camiones, S.A</w:t>
      </w:r>
      <w:r w:rsidRPr="00EA2D58">
        <w:t>.</w:t>
      </w:r>
      <w:r w:rsidRPr="00EA2D58">
        <w:rPr>
          <w:b/>
        </w:rPr>
        <w:t xml:space="preserve"> de C.V.</w:t>
      </w:r>
    </w:p>
    <w:p w14:paraId="546A0C3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13 :</w:t>
      </w:r>
      <w:r w:rsidRPr="00EA2D58">
        <w:rPr>
          <w:b/>
        </w:rPr>
        <w:tab/>
        <w:t>Chasís Control Delantero marca DINA</w:t>
      </w:r>
    </w:p>
    <w:p w14:paraId="03627E4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2061316</w:t>
      </w:r>
      <w:r w:rsidRPr="00EA2D58">
        <w:tab/>
        <w:t>Versión</w:t>
      </w:r>
      <w:r w:rsidRPr="00EA2D58">
        <w:tab/>
        <w:t>16 :</w:t>
      </w:r>
      <w:r w:rsidRPr="00EA2D58">
        <w:tab/>
        <w:t>554-250-78 Chasis plataforma control delantero, motor</w:t>
      </w:r>
      <w:r>
        <w:t xml:space="preserve"> </w:t>
      </w:r>
      <w:r w:rsidRPr="00EA2D58">
        <w:t>trasero, susp. neumática trasera y delantera, manual</w:t>
      </w:r>
      <w:r>
        <w:t xml:space="preserve">, </w:t>
      </w:r>
      <w:r w:rsidRPr="00EA2D58">
        <w:t>gas natural, 250 HP</w:t>
      </w:r>
    </w:p>
    <w:p w14:paraId="749358C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2061317</w:t>
      </w:r>
      <w:r>
        <w:tab/>
      </w:r>
      <w:r>
        <w:tab/>
      </w:r>
      <w:r w:rsidRPr="00EA2D58">
        <w:t>17 :</w:t>
      </w:r>
      <w:r w:rsidRPr="00EA2D58">
        <w:tab/>
        <w:t>554-250-79 Chasis plataforma control delantero</w:t>
      </w:r>
      <w:r>
        <w:t xml:space="preserve">, </w:t>
      </w:r>
      <w:r w:rsidRPr="00EA2D58">
        <w:t>motor trasero, susp. neumática trasera y delantera</w:t>
      </w:r>
      <w:r>
        <w:t xml:space="preserve">, </w:t>
      </w:r>
      <w:r w:rsidRPr="00EA2D58">
        <w:t>trans. aut., gas natural,</w:t>
      </w:r>
      <w:r>
        <w:t xml:space="preserve"> </w:t>
      </w:r>
      <w:r w:rsidRPr="00EA2D58">
        <w:t>250 HP</w:t>
      </w:r>
    </w:p>
    <w:p w14:paraId="53C10B0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07 :</w:t>
      </w:r>
      <w:r w:rsidRPr="00EA2D58">
        <w:rPr>
          <w:b/>
        </w:rPr>
        <w:tab/>
        <w:t>Renault México, S.A. de C.V.</w:t>
      </w:r>
    </w:p>
    <w:p w14:paraId="2FD1E63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17 :</w:t>
      </w:r>
      <w:r w:rsidRPr="00EA2D58">
        <w:rPr>
          <w:b/>
        </w:rPr>
        <w:tab/>
        <w:t>Koleos 5 puertas</w:t>
      </w:r>
    </w:p>
    <w:p w14:paraId="227A76F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0071711</w:t>
      </w:r>
      <w:r w:rsidRPr="00EA2D58">
        <w:tab/>
        <w:t>Versión</w:t>
      </w:r>
      <w:r w:rsidRPr="00EA2D58">
        <w:tab/>
        <w:t>11 :</w:t>
      </w:r>
      <w:r w:rsidRPr="00EA2D58">
        <w:tab/>
        <w:t>Minuit 2.5 CVT</w:t>
      </w:r>
    </w:p>
    <w:p w14:paraId="4F31F203" w14:textId="77777777" w:rsidR="008B1726" w:rsidRPr="00504DF7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  <w:rPr>
          <w:b/>
        </w:rPr>
      </w:pPr>
      <w:r w:rsidRPr="00504DF7">
        <w:rPr>
          <w:b/>
        </w:rPr>
        <w:tab/>
        <w:t>Modelo</w:t>
      </w:r>
      <w:r w:rsidRPr="00504DF7">
        <w:rPr>
          <w:b/>
        </w:rPr>
        <w:tab/>
        <w:t>03 :</w:t>
      </w:r>
      <w:r w:rsidRPr="00504DF7">
        <w:rPr>
          <w:b/>
        </w:rPr>
        <w:tab/>
        <w:t>Kangoo 4 puertas</w:t>
      </w:r>
    </w:p>
    <w:p w14:paraId="4A1E3D9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2" w:lineRule="exact"/>
        <w:ind w:left="3528" w:hanging="3240"/>
      </w:pPr>
      <w:r w:rsidRPr="00EA2D58">
        <w:t>1070309</w:t>
      </w:r>
      <w:r w:rsidRPr="00EA2D58">
        <w:tab/>
        <w:t>Versión</w:t>
      </w:r>
      <w:r w:rsidRPr="00EA2D58">
        <w:tab/>
        <w:t>09 :</w:t>
      </w:r>
      <w:r w:rsidRPr="00EA2D58">
        <w:tab/>
        <w:t>Life 1.6 lts., T/M</w:t>
      </w:r>
    </w:p>
    <w:p w14:paraId="052DEEA0" w14:textId="77777777" w:rsidR="008B1726" w:rsidRPr="00504DF7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 w:rsidRPr="00504DF7">
        <w:rPr>
          <w:b/>
        </w:rPr>
        <w:tab/>
        <w:t>Modelo</w:t>
      </w:r>
      <w:r w:rsidRPr="00504DF7">
        <w:rPr>
          <w:b/>
        </w:rPr>
        <w:tab/>
        <w:t>05 :</w:t>
      </w:r>
      <w:r w:rsidRPr="00504DF7">
        <w:rPr>
          <w:b/>
        </w:rPr>
        <w:tab/>
        <w:t>Oroch 4 puertas</w:t>
      </w:r>
    </w:p>
    <w:p w14:paraId="4E28340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1070501</w:t>
      </w:r>
      <w:r w:rsidRPr="00EA2D58">
        <w:tab/>
        <w:t>Versión</w:t>
      </w:r>
      <w:r w:rsidRPr="00EA2D58">
        <w:tab/>
        <w:t>01 :</w:t>
      </w:r>
      <w:r w:rsidRPr="00EA2D58">
        <w:tab/>
        <w:t>Zen 2.0 lts., T/M</w:t>
      </w:r>
    </w:p>
    <w:p w14:paraId="7760204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lang w:val="en-US"/>
        </w:rPr>
      </w:pPr>
      <w:r w:rsidRPr="00EA2D58">
        <w:rPr>
          <w:lang w:val="en-US"/>
        </w:rPr>
        <w:t>1070502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Intens</w:t>
      </w:r>
      <w:proofErr w:type="spellEnd"/>
      <w:r w:rsidRPr="00EA2D58">
        <w:rPr>
          <w:lang w:val="en-US"/>
        </w:rPr>
        <w:t xml:space="preserve"> 2.0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., T/A</w:t>
      </w:r>
    </w:p>
    <w:p w14:paraId="3DC3C8D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lang w:val="en-US"/>
        </w:rPr>
      </w:pPr>
      <w:r w:rsidRPr="00EA2D58">
        <w:rPr>
          <w:lang w:val="en-US"/>
        </w:rPr>
        <w:t>1070503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Outsider 2.0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., T/A</w:t>
      </w:r>
    </w:p>
    <w:p w14:paraId="1AFCDA0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1070504</w:t>
      </w:r>
      <w:r>
        <w:tab/>
      </w:r>
      <w:r>
        <w:tab/>
      </w:r>
      <w:r w:rsidRPr="00EA2D58">
        <w:t>04 :</w:t>
      </w:r>
      <w:r w:rsidRPr="00EA2D58">
        <w:tab/>
        <w:t>Outsider 2.0 lts., T/M</w:t>
      </w:r>
    </w:p>
    <w:p w14:paraId="714493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09 :</w:t>
      </w:r>
      <w:r w:rsidRPr="00EA2D58">
        <w:rPr>
          <w:b/>
        </w:rPr>
        <w:tab/>
        <w:t>Kenworth Mexicana, S.A. de C.V.</w:t>
      </w:r>
    </w:p>
    <w:p w14:paraId="6ED13F1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  <w:lang w:val="fr-FR"/>
        </w:rPr>
      </w:pPr>
      <w:r>
        <w:rPr>
          <w:b/>
          <w:lang w:val="fr-FR"/>
        </w:rPr>
        <w:tab/>
      </w:r>
      <w:proofErr w:type="spellStart"/>
      <w:r w:rsidRPr="00EA2D58">
        <w:rPr>
          <w:b/>
          <w:lang w:val="fr-FR"/>
        </w:rPr>
        <w:t>Modelo</w:t>
      </w:r>
      <w:proofErr w:type="spellEnd"/>
      <w:r w:rsidRPr="00EA2D58">
        <w:rPr>
          <w:b/>
          <w:lang w:val="fr-FR"/>
        </w:rPr>
        <w:tab/>
        <w:t>11 :</w:t>
      </w:r>
      <w:r w:rsidRPr="00EA2D58">
        <w:rPr>
          <w:b/>
          <w:lang w:val="fr-FR"/>
        </w:rPr>
        <w:tab/>
      </w:r>
      <w:proofErr w:type="spellStart"/>
      <w:r w:rsidRPr="00EA2D58">
        <w:rPr>
          <w:b/>
          <w:lang w:val="fr-FR"/>
        </w:rPr>
        <w:t>Camión</w:t>
      </w:r>
      <w:proofErr w:type="spellEnd"/>
      <w:r w:rsidRPr="00EA2D58">
        <w:rPr>
          <w:b/>
          <w:lang w:val="fr-FR"/>
        </w:rPr>
        <w:t xml:space="preserve"> </w:t>
      </w:r>
      <w:proofErr w:type="spellStart"/>
      <w:r w:rsidRPr="00EA2D58">
        <w:rPr>
          <w:b/>
          <w:lang w:val="fr-FR"/>
        </w:rPr>
        <w:t>Pesado</w:t>
      </w:r>
      <w:proofErr w:type="spellEnd"/>
      <w:r w:rsidRPr="00EA2D58">
        <w:rPr>
          <w:b/>
          <w:lang w:val="fr-FR"/>
        </w:rPr>
        <w:t xml:space="preserve"> Marca DAF</w:t>
      </w:r>
    </w:p>
    <w:p w14:paraId="6C6E042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rPr>
          <w:lang w:val="fr-FR"/>
        </w:rPr>
        <w:t>2091101</w:t>
      </w:r>
      <w:r w:rsidRPr="00EA2D58">
        <w:rPr>
          <w:lang w:val="fr-FR"/>
        </w:rPr>
        <w:tab/>
      </w:r>
      <w:proofErr w:type="spellStart"/>
      <w:r w:rsidRPr="00EA2D58">
        <w:rPr>
          <w:lang w:val="fr-FR"/>
        </w:rPr>
        <w:t>Versión</w:t>
      </w:r>
      <w:proofErr w:type="spellEnd"/>
      <w:r w:rsidRPr="00EA2D58">
        <w:rPr>
          <w:lang w:val="fr-FR"/>
        </w:rPr>
        <w:tab/>
        <w:t>01 :</w:t>
      </w:r>
      <w:r w:rsidRPr="00EA2D58">
        <w:rPr>
          <w:lang w:val="fr-FR"/>
        </w:rPr>
        <w:tab/>
      </w:r>
      <w:proofErr w:type="spellStart"/>
      <w:r w:rsidRPr="00EA2D58">
        <w:rPr>
          <w:lang w:val="fr-FR"/>
        </w:rPr>
        <w:t>Camión</w:t>
      </w:r>
      <w:proofErr w:type="spellEnd"/>
      <w:r w:rsidRPr="00EA2D58">
        <w:rPr>
          <w:lang w:val="fr-FR"/>
        </w:rPr>
        <w:t xml:space="preserve"> </w:t>
      </w:r>
      <w:proofErr w:type="spellStart"/>
      <w:r w:rsidRPr="00EA2D58">
        <w:rPr>
          <w:lang w:val="fr-FR"/>
        </w:rPr>
        <w:t>Pesado</w:t>
      </w:r>
      <w:proofErr w:type="spellEnd"/>
      <w:r w:rsidRPr="00EA2D58">
        <w:rPr>
          <w:lang w:val="fr-FR"/>
        </w:rPr>
        <w:t xml:space="preserve"> DAF CF75 </w:t>
      </w:r>
      <w:r w:rsidRPr="00EA2D58">
        <w:t>14,969 Kg. o más de</w:t>
      </w:r>
      <w:r>
        <w:t xml:space="preserve"> </w:t>
      </w:r>
      <w:r w:rsidRPr="00EA2D58">
        <w:t>PBV</w:t>
      </w:r>
    </w:p>
    <w:p w14:paraId="53A36D2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10 :</w:t>
      </w:r>
      <w:r w:rsidRPr="00EA2D58">
        <w:rPr>
          <w:b/>
        </w:rPr>
        <w:tab/>
        <w:t>Mexicana de Autobuses, S.A. de C.V./Volvo</w:t>
      </w:r>
      <w:r>
        <w:rPr>
          <w:b/>
        </w:rPr>
        <w:t xml:space="preserve"> </w:t>
      </w:r>
      <w:r w:rsidRPr="00EA2D58">
        <w:rPr>
          <w:b/>
        </w:rPr>
        <w:t>Industrial de México, S.A. de C.V.</w:t>
      </w:r>
    </w:p>
    <w:p w14:paraId="3F9EF7D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05 :</w:t>
      </w:r>
      <w:r w:rsidRPr="00EA2D58">
        <w:rPr>
          <w:b/>
        </w:rPr>
        <w:tab/>
        <w:t>Autobús carrozado</w:t>
      </w:r>
    </w:p>
    <w:p w14:paraId="5096ACF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2100504</w:t>
      </w:r>
      <w:r w:rsidRPr="00EA2D58">
        <w:tab/>
        <w:t>Versión</w:t>
      </w:r>
      <w:r w:rsidRPr="00EA2D58">
        <w:tab/>
        <w:t>04 :</w:t>
      </w:r>
      <w:r w:rsidRPr="00EA2D58">
        <w:tab/>
        <w:t>B8R-Chasis</w:t>
      </w:r>
    </w:p>
    <w:p w14:paraId="3F75C8C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2100505</w:t>
      </w:r>
      <w:r>
        <w:tab/>
      </w:r>
      <w:r>
        <w:tab/>
      </w:r>
      <w:r w:rsidRPr="00EA2D58">
        <w:t>05 :</w:t>
      </w:r>
      <w:r w:rsidRPr="00EA2D58">
        <w:tab/>
        <w:t>B8RLE-Chasis</w:t>
      </w:r>
    </w:p>
    <w:p w14:paraId="24A5819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2100506</w:t>
      </w:r>
      <w:r>
        <w:tab/>
      </w:r>
      <w:r>
        <w:tab/>
      </w:r>
      <w:r w:rsidRPr="00EA2D58">
        <w:t>06 :</w:t>
      </w:r>
      <w:r w:rsidRPr="00EA2D58">
        <w:tab/>
        <w:t>B8R-Carrocería Caio Procity</w:t>
      </w:r>
    </w:p>
    <w:p w14:paraId="7C6885B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2100507</w:t>
      </w:r>
      <w:r>
        <w:tab/>
      </w:r>
      <w:r>
        <w:tab/>
      </w:r>
      <w:r w:rsidRPr="00EA2D58">
        <w:t>07 :</w:t>
      </w:r>
      <w:r w:rsidRPr="00EA2D58">
        <w:tab/>
        <w:t>B8RLE-Carrocería Caio Access</w:t>
      </w:r>
    </w:p>
    <w:p w14:paraId="50DFC3B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2100508</w:t>
      </w:r>
      <w:r>
        <w:tab/>
      </w:r>
      <w:r>
        <w:tab/>
      </w:r>
      <w:r w:rsidRPr="00EA2D58">
        <w:t>08 :</w:t>
      </w:r>
      <w:r w:rsidRPr="00EA2D58">
        <w:tab/>
        <w:t>B8R-Carrocería Irizar i5</w:t>
      </w:r>
    </w:p>
    <w:p w14:paraId="3363CFF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2100509</w:t>
      </w:r>
      <w:r>
        <w:tab/>
      </w:r>
      <w:r>
        <w:tab/>
      </w:r>
      <w:r w:rsidRPr="00EA2D58">
        <w:t>09 :</w:t>
      </w:r>
      <w:r w:rsidRPr="00EA2D58">
        <w:tab/>
        <w:t>B8R-Carrocería Polomex MP70</w:t>
      </w:r>
    </w:p>
    <w:p w14:paraId="172F29E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2100510</w:t>
      </w:r>
      <w:r>
        <w:tab/>
      </w:r>
      <w:r>
        <w:tab/>
      </w:r>
      <w:r w:rsidRPr="00EA2D58">
        <w:t>10 :</w:t>
      </w:r>
      <w:r w:rsidRPr="00EA2D58">
        <w:tab/>
        <w:t>B8R-Carrocería Beccar Urviabus</w:t>
      </w:r>
    </w:p>
    <w:p w14:paraId="07683D1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2100511</w:t>
      </w:r>
      <w:r>
        <w:tab/>
      </w:r>
      <w:r>
        <w:tab/>
      </w:r>
      <w:r w:rsidRPr="00EA2D58">
        <w:t>11 :</w:t>
      </w:r>
      <w:r w:rsidRPr="00EA2D58">
        <w:tab/>
        <w:t>B8R-Carrocería Beccar B330</w:t>
      </w:r>
    </w:p>
    <w:p w14:paraId="44FC8CF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2100512</w:t>
      </w:r>
      <w:r>
        <w:tab/>
      </w:r>
      <w:r>
        <w:tab/>
      </w:r>
      <w:r w:rsidRPr="00EA2D58">
        <w:t>12 :</w:t>
      </w:r>
      <w:r w:rsidRPr="00EA2D58">
        <w:tab/>
        <w:t>B8R-Carrocería Beccar B340</w:t>
      </w:r>
    </w:p>
    <w:p w14:paraId="27B807D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2100513</w:t>
      </w:r>
      <w:r>
        <w:tab/>
      </w:r>
      <w:r>
        <w:tab/>
      </w:r>
      <w:r w:rsidRPr="00EA2D58">
        <w:t>13 :</w:t>
      </w:r>
      <w:r w:rsidRPr="00EA2D58">
        <w:tab/>
        <w:t>B8R-Carrocería Ayco Cosmopolitan</w:t>
      </w:r>
    </w:p>
    <w:p w14:paraId="5A119A7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lang w:val="en-US"/>
        </w:rPr>
      </w:pPr>
      <w:r w:rsidRPr="00EA2D58">
        <w:t>2100514</w:t>
      </w:r>
      <w:r>
        <w:tab/>
      </w:r>
      <w:r>
        <w:tab/>
      </w:r>
      <w:r w:rsidRPr="00EA2D58">
        <w:t>14 :</w:t>
      </w:r>
      <w:r w:rsidRPr="00EA2D58">
        <w:tab/>
        <w:t xml:space="preserve">B11R-Chasis 19,000 Kg. </w:t>
      </w:r>
      <w:r w:rsidRPr="00EA2D58">
        <w:rPr>
          <w:lang w:val="en-US"/>
        </w:rPr>
        <w:t>PBV</w:t>
      </w:r>
    </w:p>
    <w:p w14:paraId="705FE5D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rPr>
          <w:lang w:val="en-US"/>
        </w:rPr>
        <w:t>2100515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15 :</w:t>
      </w:r>
      <w:proofErr w:type="gramEnd"/>
      <w:r w:rsidRPr="00EA2D58">
        <w:rPr>
          <w:lang w:val="en-US"/>
        </w:rPr>
        <w:tab/>
        <w:t xml:space="preserve">B11R 6x2-Chasis 24,750 Kg. </w:t>
      </w:r>
      <w:r w:rsidRPr="00EA2D58">
        <w:t>PBV</w:t>
      </w:r>
    </w:p>
    <w:p w14:paraId="2A01CA7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2100516</w:t>
      </w:r>
      <w:r>
        <w:tab/>
      </w:r>
      <w:r>
        <w:tab/>
      </w:r>
      <w:r w:rsidRPr="00EA2D58">
        <w:t>16 :</w:t>
      </w:r>
      <w:r w:rsidRPr="00EA2D58">
        <w:tab/>
        <w:t>B11R-Carrocería Irizar i5 19,000 Kg. PBV</w:t>
      </w:r>
    </w:p>
    <w:p w14:paraId="21C205A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2100517</w:t>
      </w:r>
      <w:r>
        <w:tab/>
      </w:r>
      <w:r>
        <w:tab/>
      </w:r>
      <w:r w:rsidRPr="00EA2D58">
        <w:t>17 :</w:t>
      </w:r>
      <w:r w:rsidRPr="00EA2D58">
        <w:tab/>
        <w:t>B11R-Carrocería Irizar i6 19,000 Kg. PBV</w:t>
      </w:r>
    </w:p>
    <w:p w14:paraId="2B5F0B1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2100518</w:t>
      </w:r>
      <w:r>
        <w:tab/>
      </w:r>
      <w:r>
        <w:tab/>
      </w:r>
      <w:r w:rsidRPr="00EA2D58">
        <w:t>18 :</w:t>
      </w:r>
      <w:r w:rsidRPr="00EA2D58">
        <w:tab/>
        <w:t>B11R-Carrocería Irizar i8 19,000 Kg. PBV</w:t>
      </w:r>
    </w:p>
    <w:p w14:paraId="7839592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2100519</w:t>
      </w:r>
      <w:r>
        <w:tab/>
      </w:r>
      <w:r>
        <w:tab/>
      </w:r>
      <w:r w:rsidRPr="00EA2D58">
        <w:t>19 :</w:t>
      </w:r>
      <w:r w:rsidRPr="00EA2D58">
        <w:tab/>
        <w:t>B11R 6x2-Carrocería Irizar i8 24,750 Kg. PBV</w:t>
      </w:r>
    </w:p>
    <w:p w14:paraId="4B1D36C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2100520</w:t>
      </w:r>
      <w:r>
        <w:tab/>
      </w:r>
      <w:r>
        <w:tab/>
      </w:r>
      <w:r w:rsidRPr="00EA2D58">
        <w:t>20 :</w:t>
      </w:r>
      <w:r w:rsidRPr="00EA2D58">
        <w:tab/>
        <w:t>B11R-Carrocería Polomex MP105 19,000 Kg. PBV</w:t>
      </w:r>
    </w:p>
    <w:p w14:paraId="3ACB70C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2100521</w:t>
      </w:r>
      <w:r>
        <w:tab/>
      </w:r>
      <w:r>
        <w:tab/>
      </w:r>
      <w:r w:rsidRPr="00EA2D58">
        <w:t>21 :</w:t>
      </w:r>
      <w:r w:rsidRPr="00EA2D58">
        <w:tab/>
        <w:t>B11R-Carrocería Polomex MP120 19,000 Kg. PBV</w:t>
      </w:r>
    </w:p>
    <w:p w14:paraId="29B3094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2100522</w:t>
      </w:r>
      <w:r>
        <w:tab/>
      </w:r>
      <w:r>
        <w:tab/>
      </w:r>
      <w:r w:rsidRPr="00EA2D58">
        <w:t>22 :</w:t>
      </w:r>
      <w:r w:rsidRPr="00EA2D58">
        <w:tab/>
        <w:t>B11R 6x2-Carrocería Polomex MP120 24,750 Kg. PBV</w:t>
      </w:r>
    </w:p>
    <w:p w14:paraId="54784B2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2100523</w:t>
      </w:r>
      <w:r>
        <w:tab/>
      </w:r>
      <w:r>
        <w:tab/>
      </w:r>
      <w:r w:rsidRPr="00EA2D58">
        <w:t>23 :</w:t>
      </w:r>
      <w:r w:rsidRPr="00EA2D58">
        <w:tab/>
        <w:t>B11R-Carrocería Neobus N10 380 19,000 Kg. PBV</w:t>
      </w:r>
    </w:p>
    <w:p w14:paraId="25E7E6E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16 :</w:t>
      </w:r>
      <w:r w:rsidRPr="00EA2D58">
        <w:rPr>
          <w:b/>
        </w:rPr>
        <w:tab/>
        <w:t>Autobús Marca MASA</w:t>
      </w:r>
    </w:p>
    <w:p w14:paraId="4C919CD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2101611</w:t>
      </w:r>
      <w:r w:rsidRPr="00EA2D58">
        <w:tab/>
        <w:t>Versión</w:t>
      </w:r>
      <w:r w:rsidRPr="00EA2D58">
        <w:tab/>
        <w:t>11 :</w:t>
      </w:r>
      <w:r w:rsidRPr="00EA2D58">
        <w:tab/>
        <w:t>G11R 19,000 Kg. PBV</w:t>
      </w:r>
    </w:p>
    <w:p w14:paraId="093B6A3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14 :</w:t>
      </w:r>
      <w:r w:rsidRPr="00EA2D58">
        <w:rPr>
          <w:b/>
        </w:rPr>
        <w:tab/>
        <w:t>Mercedes-Benz México, S. de R. L. de</w:t>
      </w:r>
      <w:r>
        <w:rPr>
          <w:b/>
        </w:rPr>
        <w:t xml:space="preserve"> </w:t>
      </w:r>
      <w:r w:rsidRPr="00EA2D58">
        <w:rPr>
          <w:b/>
        </w:rPr>
        <w:t>C.V./Mercedes-Benz México, S.A. de C.V.</w:t>
      </w:r>
    </w:p>
    <w:p w14:paraId="4766354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43 :</w:t>
      </w:r>
      <w:r w:rsidRPr="00EA2D58">
        <w:rPr>
          <w:b/>
        </w:rPr>
        <w:tab/>
        <w:t>C 4 puertas / 2 puertas</w:t>
      </w:r>
    </w:p>
    <w:p w14:paraId="37164C8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0144354</w:t>
      </w:r>
      <w:r w:rsidRPr="00EA2D58">
        <w:tab/>
        <w:t>Versión</w:t>
      </w:r>
      <w:r w:rsidRPr="00EA2D58">
        <w:tab/>
        <w:t>54 :</w:t>
      </w:r>
      <w:r w:rsidRPr="00EA2D58">
        <w:tab/>
        <w:t>C 180 Sedan</w:t>
      </w:r>
    </w:p>
    <w:p w14:paraId="6D82437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51 :</w:t>
      </w:r>
      <w:r w:rsidRPr="00EA2D58">
        <w:rPr>
          <w:b/>
        </w:rPr>
        <w:tab/>
        <w:t>Maybach 4 puertas</w:t>
      </w:r>
    </w:p>
    <w:p w14:paraId="3963DC9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0145109</w:t>
      </w:r>
      <w:r w:rsidRPr="00EA2D58">
        <w:tab/>
        <w:t>Versión</w:t>
      </w:r>
      <w:r w:rsidRPr="00EA2D58">
        <w:tab/>
        <w:t>09 :</w:t>
      </w:r>
      <w:r w:rsidRPr="00EA2D58">
        <w:tab/>
        <w:t>Mercedes - Maybach G 650 Landaulet</w:t>
      </w:r>
    </w:p>
    <w:p w14:paraId="471260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0145110</w:t>
      </w:r>
      <w:r>
        <w:tab/>
      </w:r>
      <w:r>
        <w:tab/>
      </w:r>
      <w:r w:rsidRPr="00EA2D58">
        <w:t>10 :</w:t>
      </w:r>
      <w:r w:rsidRPr="00EA2D58">
        <w:tab/>
        <w:t>Mercedes - Maybach S 650 Guard</w:t>
      </w:r>
    </w:p>
    <w:p w14:paraId="26FD97B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69 :</w:t>
      </w:r>
      <w:r w:rsidRPr="00EA2D58">
        <w:rPr>
          <w:b/>
        </w:rPr>
        <w:tab/>
        <w:t>E Sedán 4 puertas</w:t>
      </w:r>
    </w:p>
    <w:p w14:paraId="69B2324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4" w:lineRule="exact"/>
        <w:ind w:left="3528" w:hanging="3240"/>
      </w:pPr>
      <w:r w:rsidRPr="00EA2D58">
        <w:t>0146929</w:t>
      </w:r>
      <w:r w:rsidRPr="00EA2D58">
        <w:tab/>
        <w:t>Versión</w:t>
      </w:r>
      <w:r w:rsidRPr="00EA2D58">
        <w:tab/>
        <w:t>29 :</w:t>
      </w:r>
      <w:r w:rsidRPr="00EA2D58">
        <w:tab/>
        <w:t>E 450 4MATIC</w:t>
      </w:r>
    </w:p>
    <w:p w14:paraId="743EBB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70 :</w:t>
      </w:r>
      <w:r w:rsidRPr="00EA2D58">
        <w:rPr>
          <w:b/>
        </w:rPr>
        <w:tab/>
        <w:t>E 2 puertas</w:t>
      </w:r>
    </w:p>
    <w:p w14:paraId="25A1BB8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0147010</w:t>
      </w:r>
      <w:r w:rsidRPr="00EA2D58">
        <w:tab/>
        <w:t>Versión</w:t>
      </w:r>
      <w:r w:rsidRPr="00EA2D58">
        <w:tab/>
        <w:t>10 :</w:t>
      </w:r>
      <w:r w:rsidRPr="00EA2D58">
        <w:tab/>
        <w:t>E 450 4MATIC Coupé</w:t>
      </w:r>
    </w:p>
    <w:p w14:paraId="48A4C0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0147011</w:t>
      </w:r>
      <w:r>
        <w:tab/>
      </w:r>
      <w:r>
        <w:tab/>
      </w:r>
      <w:r w:rsidRPr="00EA2D58">
        <w:t>11 :</w:t>
      </w:r>
      <w:r w:rsidRPr="00EA2D58">
        <w:tab/>
        <w:t>E 450 4MATIC Convertible</w:t>
      </w:r>
    </w:p>
    <w:p w14:paraId="736A81E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78 :</w:t>
      </w:r>
      <w:r w:rsidRPr="00EA2D58">
        <w:rPr>
          <w:b/>
        </w:rPr>
        <w:tab/>
        <w:t>A 5 puertas</w:t>
      </w:r>
    </w:p>
    <w:p w14:paraId="580680A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0147814</w:t>
      </w:r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Versión</w:t>
      </w:r>
      <w:proofErr w:type="spellEnd"/>
      <w:r w:rsidRPr="00EA2D58">
        <w:rPr>
          <w:lang w:val="en-US"/>
        </w:rPr>
        <w:tab/>
      </w:r>
      <w:proofErr w:type="gramStart"/>
      <w:r w:rsidRPr="00EA2D58">
        <w:rPr>
          <w:lang w:val="en-US"/>
        </w:rPr>
        <w:t>14 :</w:t>
      </w:r>
      <w:proofErr w:type="gramEnd"/>
      <w:r w:rsidRPr="00EA2D58">
        <w:rPr>
          <w:lang w:val="en-US"/>
        </w:rPr>
        <w:tab/>
        <w:t>A 200</w:t>
      </w:r>
    </w:p>
    <w:p w14:paraId="0C82DC7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0147815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15 :</w:t>
      </w:r>
      <w:proofErr w:type="gramEnd"/>
      <w:r w:rsidRPr="00EA2D58">
        <w:rPr>
          <w:lang w:val="en-US"/>
        </w:rPr>
        <w:tab/>
        <w:t>A 250 Sport Edition One</w:t>
      </w:r>
    </w:p>
    <w:p w14:paraId="134F96F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81 :</w:t>
      </w:r>
      <w:r w:rsidRPr="00EA2D58">
        <w:rPr>
          <w:b/>
        </w:rPr>
        <w:tab/>
        <w:t>S 2 puertas/4 puertas</w:t>
      </w:r>
    </w:p>
    <w:p w14:paraId="6F60741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0148101</w:t>
      </w:r>
      <w:r w:rsidRPr="00EA2D58">
        <w:tab/>
        <w:t>Versión</w:t>
      </w:r>
      <w:r w:rsidRPr="00EA2D58">
        <w:tab/>
        <w:t>01 :</w:t>
      </w:r>
      <w:r w:rsidRPr="00EA2D58">
        <w:tab/>
        <w:t>S 63 AMG Coupé 4MATIC</w:t>
      </w:r>
    </w:p>
    <w:p w14:paraId="6252DD8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0148102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  <w:t xml:space="preserve">S 500 CGI Coupé </w:t>
      </w:r>
      <w:proofErr w:type="spellStart"/>
      <w:r w:rsidRPr="00EA2D58">
        <w:rPr>
          <w:lang w:val="en-US"/>
        </w:rPr>
        <w:t>Biturbo</w:t>
      </w:r>
      <w:proofErr w:type="spellEnd"/>
      <w:r w:rsidRPr="00EA2D58">
        <w:rPr>
          <w:lang w:val="en-US"/>
        </w:rPr>
        <w:t xml:space="preserve"> 4MATIC</w:t>
      </w:r>
    </w:p>
    <w:p w14:paraId="2008E34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0148103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S 500 CGI Coupé </w:t>
      </w:r>
      <w:proofErr w:type="spellStart"/>
      <w:r w:rsidRPr="00EA2D58">
        <w:rPr>
          <w:lang w:val="en-US"/>
        </w:rPr>
        <w:t>Biturbo</w:t>
      </w:r>
      <w:proofErr w:type="spellEnd"/>
    </w:p>
    <w:p w14:paraId="1004CC5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0148104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04 :</w:t>
      </w:r>
      <w:proofErr w:type="gramEnd"/>
      <w:r w:rsidRPr="00EA2D58">
        <w:rPr>
          <w:lang w:val="en-US"/>
        </w:rPr>
        <w:tab/>
        <w:t xml:space="preserve">S 65 AMG Coupé </w:t>
      </w:r>
      <w:proofErr w:type="spellStart"/>
      <w:r w:rsidRPr="00EA2D58">
        <w:rPr>
          <w:lang w:val="en-US"/>
        </w:rPr>
        <w:t>Biturbo</w:t>
      </w:r>
      <w:proofErr w:type="spellEnd"/>
    </w:p>
    <w:p w14:paraId="2320683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EA2D58">
        <w:rPr>
          <w:lang w:val="en-US"/>
        </w:rPr>
        <w:t>0148105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05 :</w:t>
      </w:r>
      <w:proofErr w:type="gramEnd"/>
      <w:r w:rsidRPr="00EA2D58">
        <w:rPr>
          <w:lang w:val="en-US"/>
        </w:rPr>
        <w:tab/>
        <w:t xml:space="preserve">S 450 L </w:t>
      </w:r>
      <w:proofErr w:type="spellStart"/>
      <w:r w:rsidRPr="00EA2D58">
        <w:rPr>
          <w:lang w:val="en-US"/>
        </w:rPr>
        <w:t>Biturbo</w:t>
      </w:r>
      <w:proofErr w:type="spellEnd"/>
    </w:p>
    <w:p w14:paraId="2D4A154A" w14:textId="77777777" w:rsidR="008B1726" w:rsidRPr="00A65061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lang w:val="en-US"/>
        </w:rPr>
      </w:pPr>
      <w:r w:rsidRPr="00A65061">
        <w:rPr>
          <w:lang w:val="en-US"/>
        </w:rPr>
        <w:t>0148106</w:t>
      </w:r>
      <w:r w:rsidRPr="00A65061">
        <w:rPr>
          <w:lang w:val="en-US"/>
        </w:rPr>
        <w:tab/>
      </w:r>
      <w:r w:rsidRPr="00A65061">
        <w:rPr>
          <w:lang w:val="en-US"/>
        </w:rPr>
        <w:tab/>
      </w:r>
      <w:proofErr w:type="gramStart"/>
      <w:r w:rsidRPr="00A65061">
        <w:rPr>
          <w:lang w:val="en-US"/>
        </w:rPr>
        <w:t>06 :</w:t>
      </w:r>
      <w:proofErr w:type="gramEnd"/>
      <w:r w:rsidRPr="00A65061">
        <w:rPr>
          <w:lang w:val="en-US"/>
        </w:rPr>
        <w:tab/>
        <w:t xml:space="preserve">S 560 L </w:t>
      </w:r>
      <w:proofErr w:type="spellStart"/>
      <w:r w:rsidRPr="00A65061">
        <w:rPr>
          <w:lang w:val="en-US"/>
        </w:rPr>
        <w:t>Biturbo</w:t>
      </w:r>
      <w:proofErr w:type="spellEnd"/>
    </w:p>
    <w:p w14:paraId="0E1F8A8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82 :</w:t>
      </w:r>
      <w:r w:rsidRPr="00EA2D58">
        <w:rPr>
          <w:b/>
        </w:rPr>
        <w:tab/>
        <w:t>Mercedes-AMG 4 puertas/2 puertas</w:t>
      </w:r>
    </w:p>
    <w:p w14:paraId="6B12444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0148240</w:t>
      </w:r>
      <w:r w:rsidRPr="00EA2D58">
        <w:tab/>
        <w:t>Versión</w:t>
      </w:r>
      <w:r w:rsidRPr="00EA2D58">
        <w:tab/>
        <w:t>40 :</w:t>
      </w:r>
      <w:r w:rsidRPr="00EA2D58">
        <w:tab/>
        <w:t>Mercedes-AMG GLC 63</w:t>
      </w:r>
    </w:p>
    <w:p w14:paraId="36D2D6A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87 :</w:t>
      </w:r>
      <w:r w:rsidRPr="00EA2D58">
        <w:rPr>
          <w:b/>
        </w:rPr>
        <w:tab/>
        <w:t>Mercedes-Benz Hybrid</w:t>
      </w:r>
    </w:p>
    <w:p w14:paraId="518088D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0148707</w:t>
      </w:r>
      <w:r w:rsidRPr="00EA2D58">
        <w:tab/>
        <w:t>Versión</w:t>
      </w:r>
      <w:r w:rsidRPr="00EA2D58">
        <w:tab/>
        <w:t>07 :</w:t>
      </w:r>
      <w:r w:rsidRPr="00EA2D58">
        <w:tab/>
        <w:t>C 200</w:t>
      </w:r>
    </w:p>
    <w:p w14:paraId="4B0DD22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0148708</w:t>
      </w:r>
      <w:r>
        <w:tab/>
      </w:r>
      <w:r>
        <w:tab/>
      </w:r>
      <w:r w:rsidRPr="00EA2D58">
        <w:t>08 :</w:t>
      </w:r>
      <w:r w:rsidRPr="00EA2D58">
        <w:tab/>
        <w:t>C 200 Exclusive</w:t>
      </w:r>
    </w:p>
    <w:p w14:paraId="6C450C2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0148709</w:t>
      </w:r>
      <w:r>
        <w:tab/>
      </w:r>
      <w:r>
        <w:tab/>
      </w:r>
      <w:r w:rsidRPr="00EA2D58">
        <w:t>09 :</w:t>
      </w:r>
      <w:r w:rsidRPr="00EA2D58">
        <w:tab/>
        <w:t>C 200 Sport</w:t>
      </w:r>
    </w:p>
    <w:p w14:paraId="2FEFD4B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0148710</w:t>
      </w:r>
      <w:r>
        <w:tab/>
      </w:r>
      <w:r>
        <w:tab/>
      </w:r>
      <w:r w:rsidRPr="00EA2D58">
        <w:t>10 :</w:t>
      </w:r>
      <w:r w:rsidRPr="00EA2D58">
        <w:tab/>
        <w:t>Mercedes AMG GLC 63</w:t>
      </w:r>
    </w:p>
    <w:p w14:paraId="1EBF377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0148711</w:t>
      </w:r>
      <w:r>
        <w:tab/>
      </w:r>
      <w:r>
        <w:tab/>
      </w:r>
      <w:r w:rsidRPr="00EA2D58">
        <w:t>11 :</w:t>
      </w:r>
      <w:r w:rsidRPr="00EA2D58">
        <w:tab/>
        <w:t>Mercedes AMG CLS 53</w:t>
      </w:r>
    </w:p>
    <w:p w14:paraId="28C057D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0148712</w:t>
      </w:r>
      <w:r>
        <w:tab/>
      </w:r>
      <w:r>
        <w:tab/>
      </w:r>
      <w:r w:rsidRPr="00EA2D58">
        <w:t>12 :</w:t>
      </w:r>
      <w:r w:rsidRPr="00EA2D58">
        <w:tab/>
        <w:t>Mercedes AMG E 53</w:t>
      </w:r>
    </w:p>
    <w:p w14:paraId="75F63A4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0148713</w:t>
      </w:r>
      <w:r>
        <w:tab/>
      </w:r>
      <w:r>
        <w:tab/>
      </w:r>
      <w:r w:rsidRPr="00EA2D58">
        <w:t>13 :</w:t>
      </w:r>
      <w:r w:rsidRPr="00EA2D58">
        <w:tab/>
        <w:t>Mercedes AMG E 53 Coupé</w:t>
      </w:r>
    </w:p>
    <w:p w14:paraId="0227977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0148714</w:t>
      </w:r>
      <w:r>
        <w:tab/>
      </w:r>
      <w:r>
        <w:tab/>
      </w:r>
      <w:r w:rsidRPr="00EA2D58">
        <w:t>14 :</w:t>
      </w:r>
      <w:r w:rsidRPr="00EA2D58">
        <w:tab/>
        <w:t>Mercedes AMG E 53 Convertible</w:t>
      </w:r>
    </w:p>
    <w:p w14:paraId="43EA242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25 :</w:t>
      </w:r>
      <w:r w:rsidRPr="00EA2D58">
        <w:rPr>
          <w:b/>
        </w:rPr>
        <w:tab/>
        <w:t>Honda de México, S.A. de C.V.</w:t>
      </w:r>
    </w:p>
    <w:p w14:paraId="087A56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b/>
        </w:rPr>
      </w:pPr>
      <w:r>
        <w:rPr>
          <w:b/>
          <w:lang w:val="fr-FR"/>
        </w:rPr>
        <w:tab/>
      </w:r>
      <w:r w:rsidRPr="00EA2D58">
        <w:rPr>
          <w:b/>
          <w:lang w:val="fr-FR"/>
        </w:rPr>
        <w:t>Model</w:t>
      </w:r>
      <w:r w:rsidRPr="00EA2D58">
        <w:rPr>
          <w:b/>
        </w:rPr>
        <w:t>o</w:t>
      </w:r>
      <w:r w:rsidRPr="00EA2D58">
        <w:rPr>
          <w:b/>
        </w:rPr>
        <w:tab/>
        <w:t>18 :</w:t>
      </w:r>
      <w:r w:rsidRPr="00EA2D58">
        <w:rPr>
          <w:b/>
        </w:rPr>
        <w:tab/>
        <w:t>Honda BR-V 5 puertas</w:t>
      </w:r>
    </w:p>
    <w:p w14:paraId="5845CAB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lang w:val="fr-FR"/>
        </w:rPr>
      </w:pPr>
      <w:r w:rsidRPr="00EA2D58">
        <w:rPr>
          <w:lang w:val="fr-FR"/>
        </w:rPr>
        <w:t>0251801</w:t>
      </w:r>
      <w:r w:rsidRPr="00EA2D58">
        <w:rPr>
          <w:lang w:val="fr-FR"/>
        </w:rPr>
        <w:tab/>
      </w:r>
      <w:proofErr w:type="spellStart"/>
      <w:r w:rsidRPr="00EA2D58">
        <w:rPr>
          <w:lang w:val="fr-FR"/>
        </w:rPr>
        <w:t>Versión</w:t>
      </w:r>
      <w:proofErr w:type="spellEnd"/>
      <w:r w:rsidRPr="00EA2D58">
        <w:rPr>
          <w:lang w:val="fr-FR"/>
        </w:rPr>
        <w:tab/>
        <w:t>01 :</w:t>
      </w:r>
      <w:r w:rsidRPr="00EA2D58">
        <w:rPr>
          <w:lang w:val="fr-FR"/>
        </w:rPr>
        <w:tab/>
        <w:t xml:space="preserve">UNIQ, T. </w:t>
      </w:r>
      <w:proofErr w:type="spellStart"/>
      <w:r w:rsidRPr="00EA2D58">
        <w:rPr>
          <w:lang w:val="fr-FR"/>
        </w:rPr>
        <w:t>Aut</w:t>
      </w:r>
      <w:proofErr w:type="spellEnd"/>
      <w:r w:rsidRPr="00EA2D58">
        <w:rPr>
          <w:lang w:val="fr-FR"/>
        </w:rPr>
        <w:t xml:space="preserve">. CVT, 4 cil., 1.5 </w:t>
      </w:r>
      <w:proofErr w:type="spellStart"/>
      <w:r w:rsidRPr="00EA2D58">
        <w:rPr>
          <w:lang w:val="fr-FR"/>
        </w:rPr>
        <w:t>lts</w:t>
      </w:r>
      <w:proofErr w:type="spellEnd"/>
      <w:r w:rsidRPr="00EA2D58">
        <w:rPr>
          <w:lang w:val="fr-FR"/>
        </w:rPr>
        <w:t>., 118 HP, a/a, v/t</w:t>
      </w:r>
    </w:p>
    <w:p w14:paraId="087E627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lang w:val="fr-FR"/>
        </w:rPr>
      </w:pPr>
      <w:r w:rsidRPr="00EA2D58">
        <w:rPr>
          <w:lang w:val="fr-FR"/>
        </w:rPr>
        <w:t>0251802</w:t>
      </w:r>
      <w:r>
        <w:rPr>
          <w:lang w:val="fr-FR"/>
        </w:rPr>
        <w:tab/>
      </w:r>
      <w:r>
        <w:rPr>
          <w:lang w:val="fr-FR"/>
        </w:rPr>
        <w:tab/>
      </w:r>
      <w:r w:rsidRPr="00EA2D58">
        <w:rPr>
          <w:lang w:val="fr-FR"/>
        </w:rPr>
        <w:t>02 :</w:t>
      </w:r>
      <w:r w:rsidRPr="00EA2D58">
        <w:rPr>
          <w:lang w:val="fr-FR"/>
        </w:rPr>
        <w:tab/>
        <w:t xml:space="preserve">PRIME, T. </w:t>
      </w:r>
      <w:proofErr w:type="spellStart"/>
      <w:r w:rsidRPr="00EA2D58">
        <w:rPr>
          <w:lang w:val="fr-FR"/>
        </w:rPr>
        <w:t>Aut</w:t>
      </w:r>
      <w:proofErr w:type="spellEnd"/>
      <w:r w:rsidRPr="00EA2D58">
        <w:rPr>
          <w:lang w:val="fr-FR"/>
        </w:rPr>
        <w:t xml:space="preserve">. CVT, 4 cil., 1.5 </w:t>
      </w:r>
      <w:proofErr w:type="spellStart"/>
      <w:r w:rsidRPr="00EA2D58">
        <w:rPr>
          <w:lang w:val="fr-FR"/>
        </w:rPr>
        <w:t>lts</w:t>
      </w:r>
      <w:proofErr w:type="spellEnd"/>
      <w:r w:rsidRPr="00EA2D58">
        <w:rPr>
          <w:lang w:val="fr-FR"/>
        </w:rPr>
        <w:t>., 118 HP, a/a, v/t</w:t>
      </w:r>
    </w:p>
    <w:p w14:paraId="73951BF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b/>
        </w:rPr>
      </w:pPr>
      <w:bookmarkStart w:id="1" w:name="OLE_LINK49"/>
      <w:bookmarkStart w:id="2" w:name="OLE_LINK50"/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26 :</w:t>
      </w:r>
      <w:r w:rsidRPr="00EA2D58">
        <w:rPr>
          <w:b/>
        </w:rPr>
        <w:tab/>
        <w:t>BMW de México, S.A. de C.V.</w:t>
      </w:r>
    </w:p>
    <w:p w14:paraId="3A5FBD2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05 :</w:t>
      </w:r>
      <w:r w:rsidRPr="00EA2D58">
        <w:rPr>
          <w:b/>
        </w:rPr>
        <w:tab/>
        <w:t>Serie M, 2 puertas</w:t>
      </w:r>
    </w:p>
    <w:p w14:paraId="05E8984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0260533</w:t>
      </w:r>
      <w:r w:rsidRPr="00EA2D58">
        <w:tab/>
        <w:t>Versión</w:t>
      </w:r>
      <w:r w:rsidRPr="00EA2D58">
        <w:tab/>
        <w:t>33 :</w:t>
      </w:r>
      <w:r w:rsidRPr="00EA2D58">
        <w:tab/>
        <w:t>M2 Coupé Edition Black Shadow automático</w:t>
      </w:r>
    </w:p>
    <w:p w14:paraId="4727839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0260534</w:t>
      </w:r>
      <w:r>
        <w:tab/>
      </w:r>
      <w:r>
        <w:tab/>
      </w:r>
      <w:r w:rsidRPr="00EA2D58">
        <w:t>34 :</w:t>
      </w:r>
      <w:r w:rsidRPr="00EA2D58">
        <w:tab/>
        <w:t>M4 Convertible Edición 30 años 1/300 automático</w:t>
      </w:r>
    </w:p>
    <w:p w14:paraId="51F0D60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0260535</w:t>
      </w:r>
      <w:r>
        <w:tab/>
      </w:r>
      <w:r>
        <w:tab/>
      </w:r>
      <w:r w:rsidRPr="00EA2D58">
        <w:t>35 :</w:t>
      </w:r>
      <w:r w:rsidRPr="00EA2D58">
        <w:tab/>
        <w:t>M2 Competition DKG automático</w:t>
      </w:r>
    </w:p>
    <w:p w14:paraId="1F4ED88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0260536</w:t>
      </w:r>
      <w:r>
        <w:tab/>
      </w:r>
      <w:r>
        <w:tab/>
      </w:r>
      <w:r w:rsidRPr="00EA2D58">
        <w:t>36 :</w:t>
      </w:r>
      <w:r w:rsidRPr="00EA2D58">
        <w:tab/>
        <w:t>M2 Competition manual</w:t>
      </w:r>
    </w:p>
    <w:bookmarkEnd w:id="1"/>
    <w:bookmarkEnd w:id="2"/>
    <w:p w14:paraId="2ED4952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22 :</w:t>
      </w:r>
      <w:r w:rsidRPr="00EA2D58">
        <w:rPr>
          <w:b/>
        </w:rPr>
        <w:tab/>
        <w:t>Serie M, 4 puertas</w:t>
      </w:r>
    </w:p>
    <w:p w14:paraId="2C6B775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6" w:lineRule="exact"/>
        <w:ind w:left="3528" w:hanging="3240"/>
      </w:pPr>
      <w:r w:rsidRPr="00EA2D58">
        <w:t>0262214</w:t>
      </w:r>
      <w:r w:rsidRPr="00EA2D58">
        <w:tab/>
        <w:t>Versión</w:t>
      </w:r>
      <w:r w:rsidRPr="00EA2D58">
        <w:tab/>
        <w:t>14 :</w:t>
      </w:r>
      <w:r w:rsidRPr="00EA2D58">
        <w:tab/>
        <w:t>M5 Sedán First Edition 1/400 automático</w:t>
      </w:r>
    </w:p>
    <w:p w14:paraId="31CD89C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0262215</w:t>
      </w:r>
      <w:r>
        <w:tab/>
      </w:r>
      <w:r>
        <w:tab/>
      </w:r>
      <w:r w:rsidRPr="00EA2D58">
        <w:t>15 :</w:t>
      </w:r>
      <w:r w:rsidRPr="00EA2D58">
        <w:tab/>
        <w:t>M3 CS automático</w:t>
      </w:r>
    </w:p>
    <w:p w14:paraId="352BCDA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31 :</w:t>
      </w:r>
      <w:r w:rsidRPr="00EA2D58">
        <w:rPr>
          <w:b/>
        </w:rPr>
        <w:tab/>
        <w:t>X5, 5 puertas</w:t>
      </w:r>
    </w:p>
    <w:p w14:paraId="6C7DF74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0263117</w:t>
      </w:r>
      <w:r w:rsidRPr="00EA2D58">
        <w:tab/>
        <w:t>Versión</w:t>
      </w:r>
      <w:r w:rsidRPr="00EA2D58">
        <w:tab/>
        <w:t>17 :</w:t>
      </w:r>
      <w:r w:rsidRPr="00EA2D58">
        <w:tab/>
        <w:t>X5 xDrive40iA Executive automático</w:t>
      </w:r>
    </w:p>
    <w:p w14:paraId="3785518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0263118</w:t>
      </w:r>
      <w:r>
        <w:tab/>
      </w:r>
      <w:r>
        <w:tab/>
      </w:r>
      <w:r w:rsidRPr="00EA2D58">
        <w:t>18 :</w:t>
      </w:r>
      <w:r w:rsidRPr="00EA2D58">
        <w:tab/>
        <w:t>X5 xDrive40iA X Line automático</w:t>
      </w:r>
    </w:p>
    <w:p w14:paraId="1095EBA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0263119</w:t>
      </w:r>
      <w:r>
        <w:tab/>
      </w:r>
      <w:r>
        <w:tab/>
      </w:r>
      <w:r w:rsidRPr="00EA2D58">
        <w:t>19 :</w:t>
      </w:r>
      <w:r w:rsidRPr="00EA2D58">
        <w:tab/>
        <w:t>X5 xDrive40iA M Sport automático</w:t>
      </w:r>
    </w:p>
    <w:p w14:paraId="627F562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0263120</w:t>
      </w:r>
      <w:r>
        <w:tab/>
      </w:r>
      <w:r>
        <w:tab/>
      </w:r>
      <w:r w:rsidRPr="00EA2D58">
        <w:t>20 :</w:t>
      </w:r>
      <w:r w:rsidRPr="00EA2D58">
        <w:tab/>
        <w:t>X5 xDrive50iA X Line automático</w:t>
      </w:r>
    </w:p>
    <w:p w14:paraId="4A196EE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44 :</w:t>
      </w:r>
      <w:r w:rsidRPr="00EA2D58">
        <w:rPr>
          <w:b/>
        </w:rPr>
        <w:tab/>
        <w:t>i8, 2 puertas</w:t>
      </w:r>
    </w:p>
    <w:p w14:paraId="4CC1B35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0264408</w:t>
      </w:r>
      <w:r w:rsidRPr="00EA2D58">
        <w:tab/>
        <w:t>Versión</w:t>
      </w:r>
      <w:r w:rsidRPr="00EA2D58">
        <w:tab/>
        <w:t>08 :</w:t>
      </w:r>
      <w:r w:rsidRPr="00EA2D58">
        <w:tab/>
        <w:t>BMW i8 Coupé Híbrido automático</w:t>
      </w:r>
    </w:p>
    <w:p w14:paraId="3E092B3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0264409</w:t>
      </w:r>
      <w:r>
        <w:tab/>
      </w:r>
      <w:r>
        <w:tab/>
      </w:r>
      <w:r w:rsidRPr="00EA2D58">
        <w:t>09 :</w:t>
      </w:r>
      <w:r w:rsidRPr="00EA2D58">
        <w:tab/>
        <w:t>BMW i8 Roadster Híbrido automático</w:t>
      </w:r>
    </w:p>
    <w:p w14:paraId="00CC332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53 :</w:t>
      </w:r>
      <w:r w:rsidRPr="00EA2D58">
        <w:rPr>
          <w:b/>
        </w:rPr>
        <w:tab/>
        <w:t>X2, 5 puertas</w:t>
      </w:r>
    </w:p>
    <w:p w14:paraId="34D2316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0265305</w:t>
      </w:r>
      <w:r w:rsidRPr="00EA2D58">
        <w:tab/>
        <w:t>Versión</w:t>
      </w:r>
      <w:r w:rsidRPr="00EA2D58">
        <w:tab/>
        <w:t>05 :</w:t>
      </w:r>
      <w:r w:rsidRPr="00EA2D58">
        <w:tab/>
        <w:t>BMW X2 sDrive18iA Executive automático</w:t>
      </w:r>
    </w:p>
    <w:p w14:paraId="7EBE5A5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54 :</w:t>
      </w:r>
      <w:r w:rsidRPr="00EA2D58">
        <w:rPr>
          <w:b/>
        </w:rPr>
        <w:tab/>
        <w:t>X4, 5 puertas</w:t>
      </w:r>
    </w:p>
    <w:p w14:paraId="679DA99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0265401</w:t>
      </w:r>
      <w:r w:rsidRPr="00EA2D58">
        <w:tab/>
        <w:t>Versión</w:t>
      </w:r>
      <w:r w:rsidRPr="00EA2D58">
        <w:tab/>
        <w:t>01 :</w:t>
      </w:r>
      <w:r w:rsidRPr="00EA2D58">
        <w:tab/>
        <w:t>X4 xDrive30iA X Line automático</w:t>
      </w:r>
    </w:p>
    <w:p w14:paraId="267FFB9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0265402</w:t>
      </w:r>
      <w:r>
        <w:tab/>
      </w:r>
      <w:r>
        <w:tab/>
      </w:r>
      <w:r w:rsidRPr="00EA2D58">
        <w:t>02 :</w:t>
      </w:r>
      <w:r w:rsidRPr="00EA2D58">
        <w:tab/>
        <w:t>X4 xDrive30iA Executive automático</w:t>
      </w:r>
    </w:p>
    <w:p w14:paraId="16E2D1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0265403</w:t>
      </w:r>
      <w:r>
        <w:tab/>
      </w:r>
      <w:r>
        <w:tab/>
      </w:r>
      <w:r w:rsidRPr="00EA2D58">
        <w:t>03 :</w:t>
      </w:r>
      <w:r w:rsidRPr="00EA2D58">
        <w:tab/>
        <w:t>X4 M40iA automático</w:t>
      </w:r>
    </w:p>
    <w:p w14:paraId="168178F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32 :</w:t>
      </w:r>
      <w:r w:rsidRPr="00EA2D58">
        <w:rPr>
          <w:b/>
        </w:rPr>
        <w:tab/>
        <w:t>Peugeot México, S.A. de C.V.</w:t>
      </w:r>
    </w:p>
    <w:p w14:paraId="000A358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39 :</w:t>
      </w:r>
      <w:r w:rsidRPr="00EA2D58">
        <w:rPr>
          <w:b/>
        </w:rPr>
        <w:tab/>
        <w:t>208 5 puertas</w:t>
      </w:r>
    </w:p>
    <w:p w14:paraId="22B3824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0323914</w:t>
      </w:r>
      <w:r w:rsidRPr="00EA2D58">
        <w:tab/>
        <w:t>Versión</w:t>
      </w:r>
      <w:r w:rsidRPr="00EA2D58">
        <w:tab/>
        <w:t>14 :</w:t>
      </w:r>
      <w:r w:rsidRPr="00EA2D58">
        <w:tab/>
        <w:t>208 HDI, 5 vel., manual, motor 1.6 lts., 4 cil.,Turbo</w:t>
      </w:r>
      <w:r>
        <w:t xml:space="preserve"> </w:t>
      </w:r>
      <w:r w:rsidRPr="00EA2D58">
        <w:t>diésel</w:t>
      </w:r>
    </w:p>
    <w:p w14:paraId="5B99FDF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0323915</w:t>
      </w:r>
      <w:r>
        <w:tab/>
      </w:r>
      <w:r>
        <w:tab/>
      </w:r>
      <w:r w:rsidRPr="00EA2D58">
        <w:t>15 :</w:t>
      </w:r>
      <w:r w:rsidRPr="00EA2D58">
        <w:tab/>
        <w:t>208, 5 vel., manual, 1.2 lts., 3 cil., Turbo</w:t>
      </w:r>
    </w:p>
    <w:p w14:paraId="3DB1C7B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35 :</w:t>
      </w:r>
      <w:r w:rsidRPr="00EA2D58">
        <w:rPr>
          <w:b/>
        </w:rPr>
        <w:tab/>
        <w:t>Scania Comercial, S.A. de C.V./Scania de</w:t>
      </w:r>
      <w:r>
        <w:rPr>
          <w:b/>
        </w:rPr>
        <w:t xml:space="preserve"> </w:t>
      </w:r>
      <w:r w:rsidRPr="00EA2D58">
        <w:rPr>
          <w:b/>
        </w:rPr>
        <w:t>México, S.A. de C.V.</w:t>
      </w:r>
    </w:p>
    <w:p w14:paraId="6847E4D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tab/>
      </w:r>
      <w:r w:rsidRPr="00EA2D58">
        <w:rPr>
          <w:b/>
        </w:rPr>
        <w:t>Modelo</w:t>
      </w:r>
      <w:r w:rsidRPr="00EA2D58">
        <w:rPr>
          <w:b/>
        </w:rPr>
        <w:tab/>
        <w:t>01 :</w:t>
      </w:r>
      <w:r w:rsidRPr="00EA2D58">
        <w:rPr>
          <w:b/>
        </w:rPr>
        <w:tab/>
        <w:t>Tractocamión</w:t>
      </w:r>
    </w:p>
    <w:p w14:paraId="2923D84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2350123</w:t>
      </w:r>
      <w:r w:rsidRPr="00EA2D58">
        <w:tab/>
        <w:t>Versión</w:t>
      </w:r>
      <w:r w:rsidRPr="00EA2D58">
        <w:tab/>
        <w:t>23 :</w:t>
      </w:r>
      <w:r w:rsidRPr="00EA2D58">
        <w:tab/>
        <w:t>R450 A6x4 78,000 Kg, PBV</w:t>
      </w:r>
    </w:p>
    <w:p w14:paraId="5F2C645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2350124</w:t>
      </w:r>
      <w:r>
        <w:rPr>
          <w:lang w:val="en-US"/>
        </w:rPr>
        <w:tab/>
      </w:r>
      <w:r>
        <w:tab/>
      </w:r>
      <w:proofErr w:type="gramStart"/>
      <w:r w:rsidRPr="00EA2D58">
        <w:rPr>
          <w:lang w:val="en-US"/>
        </w:rPr>
        <w:t>24 :</w:t>
      </w:r>
      <w:proofErr w:type="gramEnd"/>
      <w:r w:rsidRPr="00EA2D58">
        <w:rPr>
          <w:lang w:val="en-US"/>
        </w:rPr>
        <w:tab/>
        <w:t>R500 A6x4 78,000 Kg, PBV</w:t>
      </w:r>
    </w:p>
    <w:p w14:paraId="4512744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2350125</w:t>
      </w:r>
      <w:r>
        <w:rPr>
          <w:lang w:val="en-US"/>
        </w:rPr>
        <w:tab/>
      </w:r>
      <w:r>
        <w:tab/>
      </w:r>
      <w:proofErr w:type="gramStart"/>
      <w:r w:rsidRPr="00EA2D58">
        <w:rPr>
          <w:lang w:val="en-US"/>
        </w:rPr>
        <w:t>25 :</w:t>
      </w:r>
      <w:proofErr w:type="gramEnd"/>
      <w:r w:rsidRPr="00EA2D58">
        <w:rPr>
          <w:lang w:val="en-US"/>
        </w:rPr>
        <w:tab/>
        <w:t>R620 A6x4 78,000 Kg, PBV</w:t>
      </w:r>
    </w:p>
    <w:p w14:paraId="7003F91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2350126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26 :</w:t>
      </w:r>
      <w:proofErr w:type="gramEnd"/>
      <w:r w:rsidRPr="00EA2D58">
        <w:rPr>
          <w:lang w:val="en-US"/>
        </w:rPr>
        <w:tab/>
        <w:t>R450 A6x2 45,000 Kg. PBV</w:t>
      </w:r>
    </w:p>
    <w:p w14:paraId="63771E9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rPr>
          <w:lang w:val="en-US"/>
        </w:rPr>
        <w:t>2350127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27 :</w:t>
      </w:r>
      <w:proofErr w:type="gramEnd"/>
      <w:r w:rsidRPr="00EA2D58">
        <w:rPr>
          <w:lang w:val="en-US"/>
        </w:rPr>
        <w:tab/>
        <w:t xml:space="preserve">G450 A6x4 78,000 Kg. </w:t>
      </w:r>
      <w:r w:rsidRPr="00EA2D58">
        <w:t>PBV</w:t>
      </w:r>
    </w:p>
    <w:p w14:paraId="6BDDC58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02 :</w:t>
      </w:r>
      <w:r w:rsidRPr="00EA2D58">
        <w:rPr>
          <w:b/>
        </w:rPr>
        <w:tab/>
        <w:t>Autobús</w:t>
      </w:r>
    </w:p>
    <w:p w14:paraId="35F0704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t>2350235</w:t>
      </w:r>
      <w:r w:rsidRPr="00EA2D58">
        <w:tab/>
        <w:t>Versión</w:t>
      </w:r>
      <w:r w:rsidRPr="00EA2D58">
        <w:tab/>
        <w:t>35 :</w:t>
      </w:r>
      <w:r w:rsidRPr="00EA2D58">
        <w:tab/>
        <w:t xml:space="preserve">K310 IB 6x2*4 25,000 Kg. </w:t>
      </w:r>
      <w:r w:rsidRPr="00EA2D58">
        <w:rPr>
          <w:lang w:val="en-US"/>
        </w:rPr>
        <w:t>PBV</w:t>
      </w:r>
    </w:p>
    <w:p w14:paraId="640FA37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2350236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36 :</w:t>
      </w:r>
      <w:proofErr w:type="gramEnd"/>
      <w:r w:rsidRPr="00EA2D58">
        <w:rPr>
          <w:lang w:val="en-US"/>
        </w:rPr>
        <w:tab/>
        <w:t>K410 IA 6x2/2 29,700 Kg. PBV</w:t>
      </w:r>
    </w:p>
    <w:p w14:paraId="46FEE00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03 :</w:t>
      </w:r>
      <w:r w:rsidRPr="00EA2D58">
        <w:rPr>
          <w:b/>
        </w:rPr>
        <w:tab/>
        <w:t>Camión</w:t>
      </w:r>
    </w:p>
    <w:p w14:paraId="3AE43CB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2350322</w:t>
      </w:r>
      <w:r w:rsidRPr="00EA2D58">
        <w:tab/>
        <w:t>Versión</w:t>
      </w:r>
      <w:r w:rsidRPr="00EA2D58">
        <w:tab/>
        <w:t>22 :</w:t>
      </w:r>
      <w:r w:rsidRPr="00EA2D58">
        <w:tab/>
        <w:t>P 410 B 8x4 78,000 Kg. PBV</w:t>
      </w:r>
    </w:p>
    <w:p w14:paraId="60F8F9D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  <w:bCs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55 :</w:t>
      </w:r>
      <w:r w:rsidRPr="00EA2D58">
        <w:rPr>
          <w:b/>
        </w:rPr>
        <w:tab/>
      </w:r>
      <w:r w:rsidRPr="00EA2D58">
        <w:rPr>
          <w:b/>
          <w:bCs/>
        </w:rPr>
        <w:t>DaimlerChrysler Vehículos Comerciales México</w:t>
      </w:r>
      <w:r>
        <w:rPr>
          <w:b/>
          <w:bCs/>
        </w:rPr>
        <w:t xml:space="preserve">, </w:t>
      </w:r>
      <w:r w:rsidRPr="00EA2D58">
        <w:rPr>
          <w:b/>
          <w:bCs/>
        </w:rPr>
        <w:t>S.A. de C.V.</w:t>
      </w:r>
      <w:r w:rsidRPr="00EA2D58">
        <w:rPr>
          <w:b/>
        </w:rPr>
        <w:t xml:space="preserve"> /Daimler Vehículos Comerciales</w:t>
      </w:r>
      <w:r>
        <w:rPr>
          <w:b/>
        </w:rPr>
        <w:t xml:space="preserve"> </w:t>
      </w:r>
      <w:r w:rsidRPr="00EA2D58">
        <w:rPr>
          <w:b/>
        </w:rPr>
        <w:t>México,</w:t>
      </w:r>
      <w:r w:rsidRPr="00EA2D58">
        <w:rPr>
          <w:b/>
          <w:bCs/>
        </w:rPr>
        <w:t xml:space="preserve"> </w:t>
      </w:r>
      <w:r w:rsidRPr="00EA2D58">
        <w:rPr>
          <w:b/>
        </w:rPr>
        <w:t>S.de R.L. de C.V.</w:t>
      </w:r>
    </w:p>
    <w:p w14:paraId="4A96698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04 :</w:t>
      </w:r>
      <w:r w:rsidRPr="00EA2D58">
        <w:rPr>
          <w:b/>
        </w:rPr>
        <w:tab/>
        <w:t>Tractocamión Freightliner</w:t>
      </w:r>
    </w:p>
    <w:p w14:paraId="075B3C8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2550428</w:t>
      </w:r>
      <w:r w:rsidRPr="00EA2D58">
        <w:tab/>
        <w:t>Versión</w:t>
      </w:r>
      <w:r w:rsidRPr="00EA2D58">
        <w:tab/>
        <w:t>28 :</w:t>
      </w:r>
      <w:r w:rsidRPr="00EA2D58">
        <w:tab/>
        <w:t>Nuevo Cascadia Day Cab 27,500 Kg. PBV</w:t>
      </w:r>
    </w:p>
    <w:p w14:paraId="522D003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2550429</w:t>
      </w:r>
      <w:r>
        <w:tab/>
      </w:r>
      <w:r>
        <w:tab/>
      </w:r>
      <w:r w:rsidRPr="00EA2D58">
        <w:t>29 :</w:t>
      </w:r>
      <w:r w:rsidRPr="00EA2D58">
        <w:tab/>
        <w:t>Nuevo Cascadia Sleeper Cab 27,500 Kg. PBV</w:t>
      </w:r>
    </w:p>
    <w:p w14:paraId="236F537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05 :</w:t>
      </w:r>
      <w:r w:rsidRPr="00EA2D58">
        <w:rPr>
          <w:b/>
        </w:rPr>
        <w:tab/>
        <w:t>Control Delantero Mercedes Benz</w:t>
      </w:r>
    </w:p>
    <w:p w14:paraId="00E2E41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2550590</w:t>
      </w:r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Versión</w:t>
      </w:r>
      <w:proofErr w:type="spellEnd"/>
      <w:r w:rsidRPr="00EA2D58">
        <w:rPr>
          <w:lang w:val="en-US"/>
        </w:rPr>
        <w:tab/>
      </w:r>
      <w:proofErr w:type="gramStart"/>
      <w:r w:rsidRPr="00EA2D58">
        <w:rPr>
          <w:lang w:val="en-US"/>
        </w:rPr>
        <w:t>90 :</w:t>
      </w:r>
      <w:proofErr w:type="gramEnd"/>
      <w:r w:rsidRPr="00EA2D58">
        <w:rPr>
          <w:lang w:val="en-US"/>
        </w:rPr>
        <w:tab/>
        <w:t xml:space="preserve">OF 1321/48 </w:t>
      </w:r>
      <w:proofErr w:type="spellStart"/>
      <w:r w:rsidRPr="00EA2D58">
        <w:rPr>
          <w:lang w:val="en-US"/>
        </w:rPr>
        <w:t>Chasis</w:t>
      </w:r>
      <w:proofErr w:type="spellEnd"/>
      <w:r w:rsidRPr="00EA2D58">
        <w:rPr>
          <w:lang w:val="en-US"/>
        </w:rPr>
        <w:t xml:space="preserve"> 13,000 Kg. PBV</w:t>
      </w:r>
    </w:p>
    <w:p w14:paraId="1B55F01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  <w:lang w:val="en-US"/>
        </w:rPr>
      </w:pPr>
      <w:r>
        <w:rPr>
          <w:b/>
          <w:lang w:val="en-US"/>
        </w:rPr>
        <w:tab/>
      </w:r>
      <w:proofErr w:type="spellStart"/>
      <w:r w:rsidRPr="00EA2D58">
        <w:rPr>
          <w:b/>
          <w:lang w:val="en-US"/>
        </w:rPr>
        <w:t>Modelo</w:t>
      </w:r>
      <w:proofErr w:type="spellEnd"/>
      <w:r w:rsidRPr="00EA2D58">
        <w:rPr>
          <w:b/>
          <w:lang w:val="en-US"/>
        </w:rPr>
        <w:tab/>
      </w:r>
      <w:proofErr w:type="gramStart"/>
      <w:r w:rsidRPr="00EA2D58">
        <w:rPr>
          <w:b/>
          <w:lang w:val="en-US"/>
        </w:rPr>
        <w:t>09 :</w:t>
      </w:r>
      <w:proofErr w:type="gramEnd"/>
      <w:r w:rsidRPr="00EA2D58">
        <w:rPr>
          <w:b/>
          <w:lang w:val="en-US"/>
        </w:rPr>
        <w:tab/>
      </w:r>
      <w:proofErr w:type="spellStart"/>
      <w:r w:rsidRPr="00EA2D58">
        <w:rPr>
          <w:b/>
          <w:lang w:val="en-US"/>
        </w:rPr>
        <w:t>Chasis</w:t>
      </w:r>
      <w:proofErr w:type="spellEnd"/>
      <w:r w:rsidRPr="00EA2D58">
        <w:rPr>
          <w:b/>
          <w:lang w:val="en-US"/>
        </w:rPr>
        <w:t xml:space="preserve"> </w:t>
      </w:r>
      <w:proofErr w:type="spellStart"/>
      <w:r w:rsidRPr="00EA2D58">
        <w:rPr>
          <w:b/>
          <w:lang w:val="en-US"/>
        </w:rPr>
        <w:t>Cabina</w:t>
      </w:r>
      <w:proofErr w:type="spellEnd"/>
      <w:r w:rsidRPr="00EA2D58">
        <w:rPr>
          <w:b/>
          <w:lang w:val="en-US"/>
        </w:rPr>
        <w:t xml:space="preserve"> Freightliner</w:t>
      </w:r>
    </w:p>
    <w:p w14:paraId="4AE9A8F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2550907</w:t>
      </w:r>
      <w:r w:rsidRPr="00EA2D58">
        <w:tab/>
        <w:t>Versión</w:t>
      </w:r>
      <w:r w:rsidRPr="00EA2D58">
        <w:tab/>
        <w:t>07 :</w:t>
      </w:r>
      <w:r w:rsidRPr="00EA2D58">
        <w:tab/>
        <w:t>FL 360 715, 7,000 Kg. PBV</w:t>
      </w:r>
    </w:p>
    <w:p w14:paraId="0103A03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t>2550908</w:t>
      </w:r>
      <w:r>
        <w:tab/>
      </w:r>
      <w:r>
        <w:tab/>
      </w:r>
      <w:r w:rsidRPr="00EA2D58">
        <w:t>08 :</w:t>
      </w:r>
      <w:r w:rsidRPr="00EA2D58">
        <w:tab/>
        <w:t>FL 360 1828, 18,000 Kg. PBV</w:t>
      </w:r>
    </w:p>
    <w:p w14:paraId="03268B5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24 :</w:t>
      </w:r>
      <w:r w:rsidRPr="00EA2D58">
        <w:rPr>
          <w:b/>
        </w:rPr>
        <w:tab/>
        <w:t>Mercedes-Benz Chasis Cabina</w:t>
      </w:r>
    </w:p>
    <w:p w14:paraId="78BD54C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 w:rsidRPr="00EA2D58">
        <w:t>2552403</w:t>
      </w:r>
      <w:r w:rsidRPr="00EA2D58">
        <w:tab/>
        <w:t>Versión</w:t>
      </w:r>
      <w:r w:rsidRPr="00EA2D58">
        <w:tab/>
        <w:t>03 :</w:t>
      </w:r>
      <w:r w:rsidRPr="00EA2D58">
        <w:tab/>
        <w:t>AROCS diésel 48,000 Kg. PBV</w:t>
      </w:r>
    </w:p>
    <w:p w14:paraId="1269AA5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29 :</w:t>
      </w:r>
      <w:r w:rsidRPr="00EA2D58">
        <w:rPr>
          <w:b/>
        </w:rPr>
        <w:tab/>
        <w:t>Autobús Mercedes-Benz</w:t>
      </w:r>
    </w:p>
    <w:p w14:paraId="7AB8DA0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  <w:rPr>
          <w:lang w:val="en-US"/>
        </w:rPr>
      </w:pPr>
      <w:r w:rsidRPr="00EA2D58">
        <w:rPr>
          <w:lang w:val="en-US"/>
        </w:rPr>
        <w:t>2552937</w:t>
      </w:r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Versión</w:t>
      </w:r>
      <w:proofErr w:type="spellEnd"/>
      <w:r w:rsidRPr="00EA2D58">
        <w:rPr>
          <w:lang w:val="en-US"/>
        </w:rPr>
        <w:tab/>
      </w:r>
      <w:proofErr w:type="gramStart"/>
      <w:r w:rsidRPr="00EA2D58">
        <w:rPr>
          <w:lang w:val="en-US"/>
        </w:rPr>
        <w:t>37 :</w:t>
      </w:r>
      <w:proofErr w:type="gramEnd"/>
      <w:r w:rsidRPr="00EA2D58">
        <w:rPr>
          <w:lang w:val="en-US"/>
        </w:rPr>
        <w:tab/>
        <w:t xml:space="preserve">OF 1321/48 </w:t>
      </w:r>
      <w:proofErr w:type="spellStart"/>
      <w:r w:rsidRPr="00EA2D58">
        <w:rPr>
          <w:lang w:val="en-US"/>
        </w:rPr>
        <w:t>Autobús</w:t>
      </w:r>
      <w:proofErr w:type="spellEnd"/>
      <w:r w:rsidRPr="00EA2D58">
        <w:rPr>
          <w:lang w:val="en-US"/>
        </w:rPr>
        <w:t xml:space="preserve"> 13,000 Kg. PBV</w:t>
      </w:r>
    </w:p>
    <w:p w14:paraId="2091BD4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8" w:lineRule="exact"/>
        <w:ind w:left="3528" w:hanging="3240"/>
      </w:pPr>
      <w:r w:rsidRPr="00EA2D58">
        <w:rPr>
          <w:lang w:val="en-US"/>
        </w:rPr>
        <w:t>2552938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38 :</w:t>
      </w:r>
      <w:proofErr w:type="gramEnd"/>
      <w:r w:rsidRPr="00EA2D58">
        <w:rPr>
          <w:lang w:val="en-US"/>
        </w:rPr>
        <w:tab/>
        <w:t xml:space="preserve">OF 1321/48 Boxer 13,000 Kg. </w:t>
      </w:r>
      <w:r w:rsidRPr="00EA2D58">
        <w:t>PBV</w:t>
      </w:r>
    </w:p>
    <w:p w14:paraId="1217FCA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59 :</w:t>
      </w:r>
      <w:r w:rsidRPr="00EA2D58">
        <w:rPr>
          <w:b/>
        </w:rPr>
        <w:tab/>
      </w:r>
      <w:r w:rsidRPr="00EA2D58">
        <w:rPr>
          <w:b/>
          <w:bCs/>
        </w:rPr>
        <w:t>Mazda Motor de México, S. de R. L. de C.V.</w:t>
      </w:r>
    </w:p>
    <w:p w14:paraId="3D43752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01 :</w:t>
      </w:r>
      <w:r w:rsidRPr="00EA2D58">
        <w:rPr>
          <w:b/>
        </w:rPr>
        <w:tab/>
        <w:t>Mazda3 4 puertas (importado)</w:t>
      </w:r>
    </w:p>
    <w:p w14:paraId="5FF2D3C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0590119</w:t>
      </w:r>
      <w:r w:rsidRPr="00EA2D58">
        <w:tab/>
        <w:t>Versión</w:t>
      </w:r>
      <w:r w:rsidRPr="00EA2D58">
        <w:tab/>
        <w:t>19 :</w:t>
      </w:r>
      <w:r w:rsidRPr="00EA2D58">
        <w:tab/>
        <w:t>“i” SKYACTIV 6MT, tela, equipo eléctrico, 2.5</w:t>
      </w:r>
      <w:r>
        <w:t xml:space="preserve"> </w:t>
      </w:r>
      <w:r w:rsidRPr="00EA2D58">
        <w:t>lts., 4 cil.</w:t>
      </w:r>
    </w:p>
    <w:p w14:paraId="01B44FD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0590120</w:t>
      </w:r>
      <w:r>
        <w:tab/>
      </w:r>
      <w:r>
        <w:tab/>
      </w:r>
      <w:r w:rsidRPr="00EA2D58">
        <w:t>20 :</w:t>
      </w:r>
      <w:r w:rsidRPr="00EA2D58">
        <w:tab/>
        <w:t>“i” SKYACTIV 6AT, tela, equipo eléctrico, 2.5</w:t>
      </w:r>
      <w:r>
        <w:t xml:space="preserve"> </w:t>
      </w:r>
      <w:r w:rsidRPr="00EA2D58">
        <w:t>lts., 4 cil.</w:t>
      </w:r>
    </w:p>
    <w:p w14:paraId="7D68BCC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0590121</w:t>
      </w:r>
      <w:r>
        <w:tab/>
      </w:r>
      <w:r>
        <w:tab/>
      </w:r>
      <w:r w:rsidRPr="00EA2D58">
        <w:t>21 :</w:t>
      </w:r>
      <w:r w:rsidRPr="00EA2D58">
        <w:tab/>
        <w:t>“i Sport”, SKYACTIV 6MT, tela, equipo eléctrico</w:t>
      </w:r>
      <w:r>
        <w:t xml:space="preserve">, </w:t>
      </w:r>
      <w:r w:rsidRPr="00EA2D58">
        <w:t>quemacocos,</w:t>
      </w:r>
      <w:r>
        <w:t xml:space="preserve"> </w:t>
      </w:r>
      <w:r w:rsidRPr="00EA2D58">
        <w:t>2.5 lts., 4 cil.</w:t>
      </w:r>
    </w:p>
    <w:p w14:paraId="36201DC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0590122</w:t>
      </w:r>
      <w:r>
        <w:tab/>
      </w:r>
      <w:r>
        <w:tab/>
      </w:r>
      <w:r w:rsidRPr="00EA2D58">
        <w:t>22 :</w:t>
      </w:r>
      <w:r w:rsidRPr="00EA2D58">
        <w:tab/>
        <w:t>“i Sport”, SKYACTIV 6AT, tela, equipo eléctrico</w:t>
      </w:r>
      <w:r>
        <w:t xml:space="preserve">, </w:t>
      </w:r>
      <w:r w:rsidRPr="00EA2D58">
        <w:t>quemacocos,</w:t>
      </w:r>
      <w:r>
        <w:t xml:space="preserve"> </w:t>
      </w:r>
      <w:r w:rsidRPr="00EA2D58">
        <w:t>2.5 lts., 4 cil.</w:t>
      </w:r>
    </w:p>
    <w:p w14:paraId="09233E4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lang w:val="en-US"/>
        </w:rPr>
      </w:pPr>
      <w:r w:rsidRPr="00EA2D58">
        <w:rPr>
          <w:lang w:val="en-US"/>
        </w:rPr>
        <w:t>0590123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23 :</w:t>
      </w:r>
      <w:proofErr w:type="gramEnd"/>
      <w:r w:rsidRPr="00EA2D58">
        <w:rPr>
          <w:lang w:val="en-US"/>
        </w:rPr>
        <w:tab/>
        <w:t>“</w:t>
      </w:r>
      <w:proofErr w:type="spellStart"/>
      <w:r w:rsidRPr="00EA2D58">
        <w:rPr>
          <w:lang w:val="en-US"/>
        </w:rPr>
        <w:t>i</w:t>
      </w:r>
      <w:proofErr w:type="spellEnd"/>
      <w:r w:rsidRPr="00EA2D58">
        <w:rPr>
          <w:lang w:val="en-US"/>
        </w:rPr>
        <w:t xml:space="preserve"> Grand Touring”, SKYACTIV 6AT, </w:t>
      </w:r>
      <w:proofErr w:type="spellStart"/>
      <w:r w:rsidRPr="00EA2D58">
        <w:rPr>
          <w:lang w:val="en-US"/>
        </w:rPr>
        <w:t>piel</w:t>
      </w:r>
      <w:proofErr w:type="spellEnd"/>
      <w:r w:rsidRPr="00EA2D58">
        <w:rPr>
          <w:lang w:val="en-US"/>
        </w:rPr>
        <w:t xml:space="preserve">, </w:t>
      </w:r>
      <w:proofErr w:type="spellStart"/>
      <w:r w:rsidRPr="00EA2D58">
        <w:rPr>
          <w:lang w:val="en-US"/>
        </w:rPr>
        <w:t>equipo</w:t>
      </w:r>
      <w:proofErr w:type="spellEnd"/>
      <w:r>
        <w:rPr>
          <w:lang w:val="en-US"/>
        </w:rPr>
        <w:t xml:space="preserve"> </w:t>
      </w:r>
      <w:proofErr w:type="spellStart"/>
      <w:r w:rsidRPr="00EA2D58">
        <w:rPr>
          <w:lang w:val="en-US"/>
        </w:rPr>
        <w:t>eléctrico</w:t>
      </w:r>
      <w:proofErr w:type="spellEnd"/>
      <w:r w:rsidRPr="00EA2D58">
        <w:rPr>
          <w:lang w:val="en-US"/>
        </w:rPr>
        <w:t xml:space="preserve">, </w:t>
      </w:r>
      <w:proofErr w:type="spellStart"/>
      <w:r w:rsidRPr="00EA2D58">
        <w:rPr>
          <w:lang w:val="en-US"/>
        </w:rPr>
        <w:t>quemacocos</w:t>
      </w:r>
      <w:proofErr w:type="spellEnd"/>
      <w:r w:rsidRPr="00EA2D58">
        <w:rPr>
          <w:lang w:val="en-US"/>
        </w:rPr>
        <w:t xml:space="preserve">, Bose, 2.5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2818DB3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02 :</w:t>
      </w:r>
      <w:r w:rsidRPr="00EA2D58">
        <w:rPr>
          <w:b/>
        </w:rPr>
        <w:tab/>
        <w:t>Mazda3 5 puertas (importado)</w:t>
      </w:r>
    </w:p>
    <w:p w14:paraId="5C9FD5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0590213</w:t>
      </w:r>
      <w:r w:rsidRPr="00EA2D58">
        <w:tab/>
        <w:t>Versión</w:t>
      </w:r>
      <w:r w:rsidRPr="00EA2D58">
        <w:tab/>
        <w:t>13 :</w:t>
      </w:r>
      <w:r w:rsidRPr="00EA2D58">
        <w:tab/>
        <w:t>“i” SKYACTIV 6MT, tela, equipo eléctrico, 2.5</w:t>
      </w:r>
      <w:r>
        <w:t xml:space="preserve"> </w:t>
      </w:r>
      <w:r w:rsidRPr="00EA2D58">
        <w:t>lts., 4 cil.</w:t>
      </w:r>
    </w:p>
    <w:p w14:paraId="7AC40E0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0590214</w:t>
      </w:r>
      <w:r>
        <w:tab/>
      </w:r>
      <w:r>
        <w:tab/>
      </w:r>
      <w:r w:rsidRPr="00EA2D58">
        <w:t>14 :</w:t>
      </w:r>
      <w:r w:rsidRPr="00EA2D58">
        <w:tab/>
        <w:t>“i” SKYACTIV 6AT, tela, equipo eléctrico, 2.5</w:t>
      </w:r>
      <w:r>
        <w:t xml:space="preserve"> </w:t>
      </w:r>
      <w:r w:rsidRPr="00EA2D58">
        <w:t>lts., 4 cil.</w:t>
      </w:r>
    </w:p>
    <w:p w14:paraId="4E5A007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0590215</w:t>
      </w:r>
      <w:r>
        <w:tab/>
      </w:r>
      <w:r>
        <w:tab/>
      </w:r>
      <w:r w:rsidRPr="00EA2D58">
        <w:t>15 :</w:t>
      </w:r>
      <w:r w:rsidRPr="00EA2D58">
        <w:tab/>
        <w:t>“i Sport”, SKYACTIV 6MT, tela, equipo eléctrico</w:t>
      </w:r>
      <w:r>
        <w:t xml:space="preserve">, </w:t>
      </w:r>
      <w:r w:rsidRPr="00EA2D58">
        <w:t xml:space="preserve">quemacocos, </w:t>
      </w:r>
      <w:r>
        <w:t xml:space="preserve"> </w:t>
      </w:r>
      <w:r w:rsidRPr="00EA2D58">
        <w:t>2.5 lts., 4 cil.</w:t>
      </w:r>
    </w:p>
    <w:p w14:paraId="6DD1002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0590216</w:t>
      </w:r>
      <w:r>
        <w:tab/>
      </w:r>
      <w:r>
        <w:tab/>
      </w:r>
      <w:r w:rsidRPr="00EA2D58">
        <w:t>16 :</w:t>
      </w:r>
      <w:r w:rsidRPr="00EA2D58">
        <w:tab/>
        <w:t>“i Sport”, SKYACTIV 6AT, tela, equipo eléctrico</w:t>
      </w:r>
      <w:r>
        <w:t xml:space="preserve">, </w:t>
      </w:r>
      <w:r w:rsidRPr="00EA2D58">
        <w:t>quemacocos,</w:t>
      </w:r>
      <w:r>
        <w:t xml:space="preserve"> </w:t>
      </w:r>
      <w:r w:rsidRPr="00EA2D58">
        <w:t>2.5 lts., 4 cil.</w:t>
      </w:r>
    </w:p>
    <w:p w14:paraId="05FF4B4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lang w:val="en-US"/>
        </w:rPr>
      </w:pPr>
      <w:r w:rsidRPr="00EA2D58">
        <w:rPr>
          <w:lang w:val="en-US"/>
        </w:rPr>
        <w:t>0590317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17 :</w:t>
      </w:r>
      <w:proofErr w:type="gramEnd"/>
      <w:r w:rsidRPr="00EA2D58">
        <w:rPr>
          <w:lang w:val="en-US"/>
        </w:rPr>
        <w:tab/>
        <w:t>“</w:t>
      </w:r>
      <w:proofErr w:type="spellStart"/>
      <w:r w:rsidRPr="00EA2D58">
        <w:rPr>
          <w:lang w:val="en-US"/>
        </w:rPr>
        <w:t>i</w:t>
      </w:r>
      <w:proofErr w:type="spellEnd"/>
      <w:r w:rsidRPr="00EA2D58">
        <w:rPr>
          <w:lang w:val="en-US"/>
        </w:rPr>
        <w:t xml:space="preserve"> Grand Touring”, SKYACTIV 6AT, </w:t>
      </w:r>
      <w:proofErr w:type="spellStart"/>
      <w:r w:rsidRPr="00EA2D58">
        <w:rPr>
          <w:lang w:val="en-US"/>
        </w:rPr>
        <w:t>piel</w:t>
      </w:r>
      <w:proofErr w:type="spellEnd"/>
      <w:r w:rsidRPr="00EA2D58">
        <w:rPr>
          <w:lang w:val="en-US"/>
        </w:rPr>
        <w:t xml:space="preserve">, </w:t>
      </w:r>
      <w:proofErr w:type="spellStart"/>
      <w:r w:rsidRPr="00EA2D58">
        <w:rPr>
          <w:lang w:val="en-US"/>
        </w:rPr>
        <w:t>equipo</w:t>
      </w:r>
      <w:proofErr w:type="spellEnd"/>
      <w:r>
        <w:rPr>
          <w:lang w:val="en-US"/>
        </w:rPr>
        <w:t xml:space="preserve"> </w:t>
      </w:r>
      <w:proofErr w:type="spellStart"/>
      <w:r w:rsidRPr="00EA2D58">
        <w:rPr>
          <w:lang w:val="en-US"/>
        </w:rPr>
        <w:t>eléctrico</w:t>
      </w:r>
      <w:proofErr w:type="spellEnd"/>
      <w:r w:rsidRPr="00EA2D58">
        <w:rPr>
          <w:lang w:val="en-US"/>
        </w:rPr>
        <w:t xml:space="preserve">, </w:t>
      </w:r>
      <w:proofErr w:type="spellStart"/>
      <w:r w:rsidRPr="00EA2D58">
        <w:rPr>
          <w:lang w:val="en-US"/>
        </w:rPr>
        <w:t>quemacocos</w:t>
      </w:r>
      <w:proofErr w:type="spellEnd"/>
      <w:r w:rsidRPr="00EA2D58">
        <w:rPr>
          <w:lang w:val="en-US"/>
        </w:rPr>
        <w:t xml:space="preserve">, Bose, 2.5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2DF7D9B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11 :</w:t>
      </w:r>
      <w:r w:rsidRPr="00EA2D58">
        <w:rPr>
          <w:b/>
        </w:rPr>
        <w:tab/>
        <w:t>Mazda CX5 5 puertas (importado)</w:t>
      </w:r>
    </w:p>
    <w:p w14:paraId="1867B25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0591106</w:t>
      </w:r>
      <w:r w:rsidRPr="00EA2D58">
        <w:tab/>
        <w:t>Versión</w:t>
      </w:r>
      <w:r w:rsidRPr="00EA2D58">
        <w:tab/>
        <w:t>06 :</w:t>
      </w:r>
      <w:r w:rsidRPr="00EA2D58">
        <w:tab/>
        <w:t>“i Sport” SKYACTIV 6AT, tela, equipo eléctrico</w:t>
      </w:r>
      <w:r>
        <w:t xml:space="preserve">, </w:t>
      </w:r>
      <w:r w:rsidRPr="00EA2D58">
        <w:t>quemacocos,</w:t>
      </w:r>
      <w:r>
        <w:t xml:space="preserve"> </w:t>
      </w:r>
      <w:r w:rsidRPr="00EA2D58">
        <w:t>2.5 lts., 4 cil.</w:t>
      </w:r>
    </w:p>
    <w:p w14:paraId="5D31BFA5" w14:textId="77777777" w:rsidR="008B1726" w:rsidRPr="004C2982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4C2982">
        <w:t>0591107</w:t>
      </w:r>
      <w:r w:rsidRPr="004C2982">
        <w:tab/>
      </w:r>
      <w:r w:rsidRPr="004C2982">
        <w:tab/>
        <w:t>07 :</w:t>
      </w:r>
      <w:r w:rsidRPr="004C2982">
        <w:tab/>
        <w:t>“i Grand Touring” SKYACTIV 6AT, piel, equipo eléctrico, quemacocos, 2.5 lts., 4 cil.</w:t>
      </w:r>
    </w:p>
    <w:p w14:paraId="5892097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4C2982">
        <w:t>0591108</w:t>
      </w:r>
      <w:r w:rsidRPr="004C2982">
        <w:tab/>
      </w:r>
      <w:r w:rsidRPr="004C2982">
        <w:tab/>
        <w:t>07 :</w:t>
      </w:r>
      <w:r w:rsidRPr="004C2982">
        <w:tab/>
        <w:t>“s Grand Tour</w:t>
      </w:r>
      <w:proofErr w:type="spellStart"/>
      <w:r w:rsidRPr="00EA2D58">
        <w:rPr>
          <w:lang w:val="en-US"/>
        </w:rPr>
        <w:t>ing</w:t>
      </w:r>
      <w:proofErr w:type="spellEnd"/>
      <w:r w:rsidRPr="00EA2D58">
        <w:rPr>
          <w:lang w:val="en-US"/>
        </w:rPr>
        <w:t xml:space="preserve">” SKYACTIV 6AT, </w:t>
      </w:r>
      <w:proofErr w:type="spellStart"/>
      <w:r w:rsidRPr="00EA2D58">
        <w:rPr>
          <w:lang w:val="en-US"/>
        </w:rPr>
        <w:t>piel</w:t>
      </w:r>
      <w:proofErr w:type="spellEnd"/>
      <w:r>
        <w:rPr>
          <w:lang w:val="en-US"/>
        </w:rPr>
        <w:t xml:space="preserve">, </w:t>
      </w:r>
      <w:proofErr w:type="spellStart"/>
      <w:r w:rsidRPr="00EA2D58">
        <w:rPr>
          <w:lang w:val="en-US"/>
        </w:rPr>
        <w:t>quemacocos</w:t>
      </w:r>
      <w:proofErr w:type="spellEnd"/>
      <w:r w:rsidRPr="00EA2D58">
        <w:rPr>
          <w:lang w:val="en-US"/>
        </w:rPr>
        <w:t xml:space="preserve">, </w:t>
      </w:r>
      <w:proofErr w:type="spellStart"/>
      <w:r w:rsidRPr="00EA2D58">
        <w:rPr>
          <w:lang w:val="en-US"/>
        </w:rPr>
        <w:t>Navi</w:t>
      </w:r>
      <w:proofErr w:type="spellEnd"/>
      <w:r w:rsidRPr="00EA2D58">
        <w:rPr>
          <w:lang w:val="en-US"/>
        </w:rPr>
        <w:t xml:space="preserve">, Bose, 2.5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 xml:space="preserve">. </w:t>
      </w:r>
      <w:r w:rsidRPr="00EA2D58">
        <w:t>Turbo, 4 cil.</w:t>
      </w:r>
    </w:p>
    <w:p w14:paraId="7580E81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62 :</w:t>
      </w:r>
      <w:r w:rsidRPr="00EA2D58">
        <w:rPr>
          <w:b/>
        </w:rPr>
        <w:tab/>
        <w:t>Giant Motors Latinoamérica, S.A. de C.V</w:t>
      </w:r>
    </w:p>
    <w:p w14:paraId="6D55F6A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Chasis Control Delantero GML GF-6000</w:t>
      </w:r>
      <w:r>
        <w:rPr>
          <w:b/>
        </w:rPr>
        <w:t xml:space="preserve"> </w:t>
      </w:r>
      <w:r w:rsidRPr="00EA2D58">
        <w:rPr>
          <w:b/>
        </w:rPr>
        <w:t>(nacional)</w:t>
      </w:r>
    </w:p>
    <w:p w14:paraId="15E5502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2621001</w:t>
      </w:r>
      <w:r w:rsidRPr="00EA2D58">
        <w:tab/>
        <w:t>Versión</w:t>
      </w:r>
      <w:r w:rsidRPr="00EA2D58">
        <w:tab/>
        <w:t>01 :</w:t>
      </w:r>
      <w:r w:rsidRPr="00EA2D58">
        <w:tab/>
        <w:t>GF-6000, Pasaje Urbano, manual, diesel, 4 cil.,</w:t>
      </w:r>
      <w:r>
        <w:t xml:space="preserve"> </w:t>
      </w:r>
      <w:r w:rsidRPr="00EA2D58">
        <w:t>9,020 Kg. PBV</w:t>
      </w:r>
    </w:p>
    <w:p w14:paraId="19407AA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11 :</w:t>
      </w:r>
      <w:r w:rsidRPr="00EA2D58">
        <w:rPr>
          <w:b/>
        </w:rPr>
        <w:tab/>
        <w:t>Autobús GML GF-6000 (nacional)</w:t>
      </w:r>
    </w:p>
    <w:p w14:paraId="59AF138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2621101</w:t>
      </w:r>
      <w:r w:rsidRPr="00EA2D58">
        <w:tab/>
        <w:t>Versión</w:t>
      </w:r>
      <w:r w:rsidRPr="00EA2D58">
        <w:tab/>
        <w:t>01 :</w:t>
      </w:r>
      <w:r w:rsidRPr="00EA2D58">
        <w:tab/>
        <w:t>GF-6000, Pasaje Urbano, manual, diesel, 4 cil.</w:t>
      </w:r>
      <w:r>
        <w:t xml:space="preserve">, </w:t>
      </w:r>
      <w:r w:rsidRPr="00EA2D58">
        <w:t>30 pasajeros, 9,020 Kg. PBV</w:t>
      </w:r>
    </w:p>
    <w:p w14:paraId="2C8C928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2621102</w:t>
      </w:r>
      <w:r>
        <w:tab/>
      </w:r>
      <w:r>
        <w:tab/>
      </w:r>
      <w:r w:rsidRPr="00EA2D58">
        <w:t>02 :</w:t>
      </w:r>
      <w:r w:rsidRPr="00EA2D58">
        <w:tab/>
        <w:t>GF-6000, Pasaje Urbano, manual, diesel, 4 cil.</w:t>
      </w:r>
      <w:r>
        <w:t xml:space="preserve">, </w:t>
      </w:r>
      <w:r w:rsidRPr="00EA2D58">
        <w:t>c/aire,</w:t>
      </w:r>
      <w:r>
        <w:t xml:space="preserve"> </w:t>
      </w:r>
      <w:r w:rsidRPr="00EA2D58">
        <w:t>30 pasajeros, 9,020 Kg. PBV</w:t>
      </w:r>
    </w:p>
    <w:p w14:paraId="27DE549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14 :</w:t>
      </w:r>
      <w:r w:rsidRPr="00EA2D58">
        <w:rPr>
          <w:b/>
        </w:rPr>
        <w:tab/>
        <w:t>Chasis Control Delantero GML GF-7000</w:t>
      </w:r>
      <w:r>
        <w:rPr>
          <w:b/>
        </w:rPr>
        <w:t xml:space="preserve"> </w:t>
      </w:r>
      <w:r w:rsidRPr="00EA2D58">
        <w:rPr>
          <w:b/>
        </w:rPr>
        <w:t>(nacional)</w:t>
      </w:r>
    </w:p>
    <w:p w14:paraId="1760990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2621401</w:t>
      </w:r>
      <w:r w:rsidRPr="00EA2D58">
        <w:tab/>
        <w:t>Versión</w:t>
      </w:r>
      <w:r w:rsidRPr="00EA2D58">
        <w:tab/>
        <w:t>01 :</w:t>
      </w:r>
      <w:r w:rsidRPr="00EA2D58">
        <w:tab/>
        <w:t>GF-7000, Pasaje Urbano, manual, diesel, 4 cil.</w:t>
      </w:r>
      <w:r>
        <w:t xml:space="preserve">, </w:t>
      </w:r>
      <w:r w:rsidRPr="00EA2D58">
        <w:t>10,240 Kg. PBV</w:t>
      </w:r>
    </w:p>
    <w:p w14:paraId="6FDC39E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15 :</w:t>
      </w:r>
      <w:r w:rsidRPr="00EA2D58">
        <w:rPr>
          <w:b/>
        </w:rPr>
        <w:tab/>
        <w:t>Autobús GML GF-7000 (nacional)</w:t>
      </w:r>
    </w:p>
    <w:p w14:paraId="6EA7076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2621501</w:t>
      </w:r>
      <w:r w:rsidRPr="00EA2D58">
        <w:tab/>
        <w:t>Versión</w:t>
      </w:r>
      <w:r w:rsidRPr="00EA2D58">
        <w:tab/>
        <w:t>01 :</w:t>
      </w:r>
      <w:r w:rsidRPr="00EA2D58">
        <w:tab/>
        <w:t>GF-7000, Pasaje Urbano, manual, diesel, 4 cil.</w:t>
      </w:r>
      <w:r>
        <w:t xml:space="preserve">, </w:t>
      </w:r>
      <w:r w:rsidRPr="00EA2D58">
        <w:t>30 pasajeros</w:t>
      </w:r>
    </w:p>
    <w:p w14:paraId="18D3A6D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2621502</w:t>
      </w:r>
      <w:r>
        <w:tab/>
      </w:r>
      <w:r>
        <w:tab/>
      </w:r>
      <w:r w:rsidRPr="00EA2D58">
        <w:t>02 :</w:t>
      </w:r>
      <w:r w:rsidRPr="00EA2D58">
        <w:tab/>
        <w:t>GF-7000, Pasaje Urbano, manual, diesel, 4 cil.</w:t>
      </w:r>
      <w:r>
        <w:t xml:space="preserve">, </w:t>
      </w:r>
      <w:r w:rsidRPr="00EA2D58">
        <w:t>c/aire, 30 pasajeros</w:t>
      </w:r>
    </w:p>
    <w:p w14:paraId="0AB4C81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16 :</w:t>
      </w:r>
      <w:r w:rsidRPr="00EA2D58">
        <w:rPr>
          <w:b/>
        </w:rPr>
        <w:tab/>
        <w:t>Camión Ligero GML GF-250 (carga)</w:t>
      </w:r>
      <w:r>
        <w:rPr>
          <w:b/>
        </w:rPr>
        <w:t xml:space="preserve"> </w:t>
      </w:r>
      <w:r w:rsidRPr="00EA2D58">
        <w:rPr>
          <w:b/>
        </w:rPr>
        <w:t>(nacional)</w:t>
      </w:r>
    </w:p>
    <w:p w14:paraId="546D24D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2621601</w:t>
      </w:r>
      <w:r w:rsidRPr="00EA2D58">
        <w:tab/>
        <w:t>Versión</w:t>
      </w:r>
      <w:r w:rsidRPr="00EA2D58">
        <w:tab/>
        <w:t>01 :</w:t>
      </w:r>
      <w:r w:rsidRPr="00EA2D58">
        <w:tab/>
        <w:t>GF-250 5,300 Kg. PBV</w:t>
      </w:r>
    </w:p>
    <w:p w14:paraId="7A2A7FE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  <w:rPr>
          <w:lang w:val="en-US"/>
        </w:rPr>
      </w:pPr>
      <w:r w:rsidRPr="00EA2D58">
        <w:t>2621602</w:t>
      </w:r>
      <w:r>
        <w:tab/>
      </w:r>
      <w:r>
        <w:tab/>
      </w:r>
      <w:r w:rsidRPr="00EA2D58">
        <w:t>02 :</w:t>
      </w:r>
      <w:r w:rsidRPr="00EA2D58">
        <w:tab/>
        <w:t xml:space="preserve">GF-250 5,300 Kg. </w:t>
      </w:r>
      <w:r w:rsidRPr="00EA2D58">
        <w:rPr>
          <w:lang w:val="en-US"/>
        </w:rPr>
        <w:t>PBV c/</w:t>
      </w:r>
      <w:proofErr w:type="spellStart"/>
      <w:r w:rsidRPr="00EA2D58">
        <w:rPr>
          <w:lang w:val="en-US"/>
        </w:rPr>
        <w:t>aire</w:t>
      </w:r>
      <w:proofErr w:type="spellEnd"/>
    </w:p>
    <w:p w14:paraId="4B79A52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rPr>
          <w:lang w:val="en-US"/>
        </w:rPr>
        <w:t>2621603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GF-250 5,300 Kg. </w:t>
      </w:r>
      <w:r w:rsidRPr="00EA2D58">
        <w:t>PBV cabina extendida</w:t>
      </w:r>
    </w:p>
    <w:p w14:paraId="14C2645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25" w:lineRule="exact"/>
        <w:ind w:left="3528" w:hanging="3240"/>
      </w:pPr>
      <w:r w:rsidRPr="00EA2D58">
        <w:t>2621604</w:t>
      </w:r>
      <w:r>
        <w:tab/>
      </w:r>
      <w:r>
        <w:tab/>
      </w:r>
      <w:r w:rsidRPr="00EA2D58">
        <w:t>04 :</w:t>
      </w:r>
      <w:r w:rsidRPr="00EA2D58">
        <w:tab/>
        <w:t>GF-250 5,300 Kg. PBV cabina extendida c/aire</w:t>
      </w:r>
    </w:p>
    <w:p w14:paraId="008F87B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17 :</w:t>
      </w:r>
      <w:r w:rsidRPr="00EA2D58">
        <w:rPr>
          <w:b/>
        </w:rPr>
        <w:tab/>
        <w:t>Chasis Control Delantero GF-250 (nacional)</w:t>
      </w:r>
    </w:p>
    <w:p w14:paraId="1D57315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2621701</w:t>
      </w:r>
      <w:r w:rsidRPr="00EA2D58">
        <w:tab/>
        <w:t>Versión</w:t>
      </w:r>
      <w:r w:rsidRPr="00EA2D58">
        <w:tab/>
        <w:t>01 :</w:t>
      </w:r>
      <w:r w:rsidRPr="00EA2D58">
        <w:tab/>
        <w:t>GF-250 Pasaje Urbano, manual, diesel, 4 cil.</w:t>
      </w:r>
      <w:r>
        <w:t xml:space="preserve">, </w:t>
      </w:r>
      <w:r w:rsidRPr="00EA2D58">
        <w:t>5,300 Kg. PBV</w:t>
      </w:r>
    </w:p>
    <w:p w14:paraId="350D45C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18 :</w:t>
      </w:r>
      <w:r w:rsidRPr="00EA2D58">
        <w:rPr>
          <w:b/>
        </w:rPr>
        <w:tab/>
        <w:t>Autobús GML GF-250 (nacional)</w:t>
      </w:r>
    </w:p>
    <w:p w14:paraId="593AC0D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2621801</w:t>
      </w:r>
      <w:r w:rsidRPr="00EA2D58">
        <w:tab/>
        <w:t>Versión</w:t>
      </w:r>
      <w:r w:rsidRPr="00EA2D58">
        <w:tab/>
        <w:t>01 :</w:t>
      </w:r>
      <w:r w:rsidRPr="00EA2D58">
        <w:tab/>
        <w:t>GF-250 Pasaje Urbano, manual, diesel, 4 cil.</w:t>
      </w:r>
      <w:r>
        <w:t xml:space="preserve">, </w:t>
      </w:r>
      <w:r w:rsidRPr="00EA2D58">
        <w:t>hasta 25 pasajeros</w:t>
      </w:r>
    </w:p>
    <w:p w14:paraId="3E04DC9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2621802</w:t>
      </w:r>
      <w:r>
        <w:tab/>
      </w:r>
      <w:r>
        <w:tab/>
      </w:r>
      <w:r w:rsidRPr="00EA2D58">
        <w:t>02 :</w:t>
      </w:r>
      <w:r w:rsidRPr="00EA2D58">
        <w:tab/>
        <w:t>GF-250 Pasaje Urbano, manual, diesel, 4 cil.</w:t>
      </w:r>
      <w:r>
        <w:t xml:space="preserve">, </w:t>
      </w:r>
      <w:r w:rsidRPr="00EA2D58">
        <w:t>c/aire hasta 25 Pasajeros</w:t>
      </w:r>
    </w:p>
    <w:p w14:paraId="5B90A01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20 :</w:t>
      </w:r>
      <w:r w:rsidRPr="00EA2D58">
        <w:rPr>
          <w:b/>
        </w:rPr>
        <w:tab/>
        <w:t>Chasis Control Delantero GML GF-5000</w:t>
      </w:r>
      <w:r>
        <w:rPr>
          <w:b/>
        </w:rPr>
        <w:t xml:space="preserve"> </w:t>
      </w:r>
      <w:r w:rsidRPr="00EA2D58">
        <w:rPr>
          <w:b/>
        </w:rPr>
        <w:t>(nacional)</w:t>
      </w:r>
    </w:p>
    <w:p w14:paraId="565B8F5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2622001</w:t>
      </w:r>
      <w:r w:rsidRPr="00EA2D58">
        <w:tab/>
        <w:t>Versión</w:t>
      </w:r>
      <w:r w:rsidRPr="00EA2D58">
        <w:tab/>
        <w:t>01 :</w:t>
      </w:r>
      <w:r w:rsidRPr="00EA2D58">
        <w:tab/>
        <w:t>GF-5000 Pasaje Urbano, manual, 4 cil., diesel</w:t>
      </w:r>
      <w:r>
        <w:t xml:space="preserve">, </w:t>
      </w:r>
      <w:r w:rsidRPr="00EA2D58">
        <w:t>7,400 Kg. PBV</w:t>
      </w:r>
    </w:p>
    <w:p w14:paraId="1197D54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2622002</w:t>
      </w:r>
      <w:r>
        <w:tab/>
      </w:r>
      <w:r>
        <w:tab/>
      </w:r>
      <w:r w:rsidRPr="00EA2D58">
        <w:t>02 :</w:t>
      </w:r>
      <w:r w:rsidRPr="00EA2D58">
        <w:tab/>
        <w:t>GF-5000S Pasaje Urbano, manual, 4 cil., diesel</w:t>
      </w:r>
      <w:r>
        <w:t xml:space="preserve">, </w:t>
      </w:r>
      <w:r w:rsidRPr="00EA2D58">
        <w:t>7,400 Kg. PBV</w:t>
      </w:r>
    </w:p>
    <w:p w14:paraId="08DDCD4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21 :</w:t>
      </w:r>
      <w:r w:rsidRPr="00EA2D58">
        <w:rPr>
          <w:b/>
        </w:rPr>
        <w:tab/>
        <w:t>Autobús GML GF-5000 (nacional)</w:t>
      </w:r>
    </w:p>
    <w:p w14:paraId="4017DC8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2622101</w:t>
      </w:r>
      <w:r w:rsidRPr="00EA2D58">
        <w:tab/>
        <w:t>Versión</w:t>
      </w:r>
      <w:r w:rsidRPr="00EA2D58">
        <w:tab/>
        <w:t>01 :</w:t>
      </w:r>
      <w:r w:rsidRPr="00EA2D58">
        <w:tab/>
        <w:t>GF-5000 Pasaje Urbano, manual, 4 cil., diesel</w:t>
      </w:r>
      <w:r>
        <w:t xml:space="preserve">, </w:t>
      </w:r>
      <w:r w:rsidRPr="00EA2D58">
        <w:t>hasta 25 pasajeros 7,400 Kg. PBV</w:t>
      </w:r>
    </w:p>
    <w:p w14:paraId="6E73FD6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2622102</w:t>
      </w:r>
      <w:r>
        <w:tab/>
      </w:r>
      <w:r>
        <w:tab/>
      </w:r>
      <w:r w:rsidRPr="00EA2D58">
        <w:t>02 :</w:t>
      </w:r>
      <w:r w:rsidRPr="00EA2D58">
        <w:tab/>
        <w:t>GF-5000 Pasaje Urbano, manual, 4 cil., c/aire</w:t>
      </w:r>
      <w:r>
        <w:t xml:space="preserve">, </w:t>
      </w:r>
      <w:r w:rsidRPr="00EA2D58">
        <w:t>diesel, hasta 25 pasajeros 7,400 Kg. PBV</w:t>
      </w:r>
    </w:p>
    <w:p w14:paraId="72CE75B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2622103</w:t>
      </w:r>
      <w:r>
        <w:tab/>
      </w:r>
      <w:r>
        <w:tab/>
      </w:r>
      <w:r w:rsidRPr="00EA2D58">
        <w:t>03 :</w:t>
      </w:r>
      <w:r w:rsidRPr="00EA2D58">
        <w:tab/>
        <w:t>GF-5000S Pasaje Urbano, manual, 4 cil., diesel</w:t>
      </w:r>
      <w:r>
        <w:t xml:space="preserve">, </w:t>
      </w:r>
      <w:r w:rsidRPr="00EA2D58">
        <w:t>hasta 25 pasajeros 7,400 Kg. PBV</w:t>
      </w:r>
    </w:p>
    <w:p w14:paraId="7587115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2622104</w:t>
      </w:r>
      <w:r>
        <w:tab/>
      </w:r>
      <w:r>
        <w:tab/>
      </w:r>
      <w:r w:rsidRPr="00EA2D58">
        <w:t>04 :</w:t>
      </w:r>
      <w:r w:rsidRPr="00EA2D58">
        <w:tab/>
        <w:t>GF-5000S Pasaje Urbano, manual, 4 cil., c/aire</w:t>
      </w:r>
      <w:r>
        <w:t xml:space="preserve">, </w:t>
      </w:r>
      <w:r w:rsidRPr="00EA2D58">
        <w:t>diesel, hasta 25 pasajeros 7,400 Kg. PBV</w:t>
      </w:r>
    </w:p>
    <w:p w14:paraId="59B166C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22 :</w:t>
      </w:r>
      <w:r w:rsidRPr="00EA2D58">
        <w:rPr>
          <w:b/>
        </w:rPr>
        <w:tab/>
        <w:t>Chasis Control Delantero GML GF-6000 by</w:t>
      </w:r>
      <w:r>
        <w:rPr>
          <w:b/>
        </w:rPr>
        <w:t xml:space="preserve"> </w:t>
      </w:r>
      <w:r w:rsidRPr="00EA2D58">
        <w:rPr>
          <w:b/>
        </w:rPr>
        <w:t>GML(importado)</w:t>
      </w:r>
    </w:p>
    <w:p w14:paraId="05C0222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2622201</w:t>
      </w:r>
      <w:r w:rsidRPr="00EA2D58">
        <w:tab/>
        <w:t>Versión</w:t>
      </w:r>
      <w:r w:rsidRPr="00EA2D58">
        <w:tab/>
        <w:t>01 :</w:t>
      </w:r>
      <w:r w:rsidRPr="00EA2D58">
        <w:tab/>
        <w:t>GF-6000, Pasaje Urbano, manual, diesel, 4 cil.,</w:t>
      </w:r>
      <w:r>
        <w:t xml:space="preserve"> </w:t>
      </w:r>
      <w:r w:rsidRPr="00EA2D58">
        <w:t>9,020 Kg. PBV</w:t>
      </w:r>
    </w:p>
    <w:p w14:paraId="36EC024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23 :</w:t>
      </w:r>
      <w:r w:rsidRPr="00EA2D58">
        <w:rPr>
          <w:b/>
        </w:rPr>
        <w:tab/>
        <w:t>Autobús GML GF-6000 by GML (importado)</w:t>
      </w:r>
    </w:p>
    <w:p w14:paraId="1720F14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2622301</w:t>
      </w:r>
      <w:r w:rsidRPr="00EA2D58">
        <w:tab/>
        <w:t>Versión</w:t>
      </w:r>
      <w:r w:rsidRPr="00EA2D58">
        <w:tab/>
        <w:t>01 :</w:t>
      </w:r>
      <w:r w:rsidRPr="00EA2D58">
        <w:tab/>
        <w:t>GF-6000, Pasaje Urbano, manual, diesel, 4 cil.</w:t>
      </w:r>
      <w:r>
        <w:t xml:space="preserve">, </w:t>
      </w:r>
      <w:r w:rsidRPr="00EA2D58">
        <w:t>30 pasajeros, 9,020 Kg. PBV</w:t>
      </w:r>
    </w:p>
    <w:p w14:paraId="65D6130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2622302</w:t>
      </w:r>
      <w:r>
        <w:tab/>
      </w:r>
      <w:r>
        <w:tab/>
      </w:r>
      <w:r w:rsidRPr="00EA2D58">
        <w:t>02 :</w:t>
      </w:r>
      <w:r w:rsidRPr="00EA2D58">
        <w:tab/>
        <w:t>GF-6000, Pasaje Urbano, manual, diesel, 4 cil.</w:t>
      </w:r>
      <w:r>
        <w:t xml:space="preserve">, </w:t>
      </w:r>
      <w:r w:rsidRPr="00EA2D58">
        <w:t>c/aire,</w:t>
      </w:r>
      <w:r>
        <w:t xml:space="preserve"> </w:t>
      </w:r>
      <w:r w:rsidRPr="00EA2D58">
        <w:t>30 pasajeros, 9,020 Kg. PBV</w:t>
      </w:r>
    </w:p>
    <w:p w14:paraId="60A5D22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24 :</w:t>
      </w:r>
      <w:r w:rsidRPr="00EA2D58">
        <w:rPr>
          <w:b/>
        </w:rPr>
        <w:tab/>
        <w:t>Chasis Control Delantero GML GF-7000 by</w:t>
      </w:r>
      <w:r>
        <w:rPr>
          <w:b/>
        </w:rPr>
        <w:t xml:space="preserve"> </w:t>
      </w:r>
      <w:r w:rsidRPr="00EA2D58">
        <w:rPr>
          <w:b/>
        </w:rPr>
        <w:t>GML (importado)</w:t>
      </w:r>
    </w:p>
    <w:p w14:paraId="547B383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2622401</w:t>
      </w:r>
      <w:r w:rsidRPr="00EA2D58">
        <w:tab/>
        <w:t>Versión</w:t>
      </w:r>
      <w:r w:rsidRPr="00EA2D58">
        <w:tab/>
        <w:t>01 :</w:t>
      </w:r>
      <w:r w:rsidRPr="00EA2D58">
        <w:tab/>
        <w:t>GF-7000, Pasaje Urbano, manual, diesel, 4 cil.</w:t>
      </w:r>
      <w:r>
        <w:t xml:space="preserve">, </w:t>
      </w:r>
      <w:r w:rsidRPr="00EA2D58">
        <w:t>10,240 Kg. PBV</w:t>
      </w:r>
    </w:p>
    <w:p w14:paraId="16289C5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25 :</w:t>
      </w:r>
      <w:r w:rsidRPr="00EA2D58">
        <w:rPr>
          <w:b/>
        </w:rPr>
        <w:tab/>
        <w:t>Autobús GML GF-7000 by GML (importado)</w:t>
      </w:r>
    </w:p>
    <w:p w14:paraId="2F02102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2622501</w:t>
      </w:r>
      <w:r w:rsidRPr="00EA2D58">
        <w:tab/>
        <w:t>Versión</w:t>
      </w:r>
      <w:r w:rsidRPr="00EA2D58">
        <w:tab/>
        <w:t>01 :</w:t>
      </w:r>
      <w:r w:rsidRPr="00EA2D58">
        <w:tab/>
        <w:t>GF-7000, Pasaje Urbano, manual, diesel, 4 cil.</w:t>
      </w:r>
      <w:r>
        <w:t xml:space="preserve">, </w:t>
      </w:r>
      <w:r w:rsidRPr="00EA2D58">
        <w:t>30 pasajeros</w:t>
      </w:r>
    </w:p>
    <w:p w14:paraId="7D3215C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2622502</w:t>
      </w:r>
      <w:r>
        <w:tab/>
      </w:r>
      <w:r>
        <w:tab/>
      </w:r>
      <w:r w:rsidRPr="00EA2D58">
        <w:t>02 :</w:t>
      </w:r>
      <w:r w:rsidRPr="00EA2D58">
        <w:tab/>
        <w:t>GF-7000, Pasaje Urbano, manual, diesel, 4 cil.</w:t>
      </w:r>
      <w:r>
        <w:t xml:space="preserve">, </w:t>
      </w:r>
      <w:r w:rsidRPr="00EA2D58">
        <w:t>c/aire, 30 pasajeros</w:t>
      </w:r>
    </w:p>
    <w:p w14:paraId="057B932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26 :</w:t>
      </w:r>
      <w:r w:rsidRPr="00EA2D58">
        <w:rPr>
          <w:b/>
        </w:rPr>
        <w:tab/>
        <w:t>Camión Ligero GML GF-250 by GML (carga)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70C8D07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2622601</w:t>
      </w:r>
      <w:r w:rsidRPr="00EA2D58">
        <w:tab/>
        <w:t>Versión</w:t>
      </w:r>
      <w:r w:rsidRPr="00EA2D58">
        <w:tab/>
        <w:t>01 :</w:t>
      </w:r>
      <w:r w:rsidRPr="00EA2D58">
        <w:tab/>
        <w:t>GF-250 5,300 Kg. PBV</w:t>
      </w:r>
    </w:p>
    <w:p w14:paraId="62F2B0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lang w:val="en-US"/>
        </w:rPr>
      </w:pPr>
      <w:r w:rsidRPr="00EA2D58">
        <w:t>2622602</w:t>
      </w:r>
      <w:r>
        <w:tab/>
      </w:r>
      <w:r>
        <w:tab/>
      </w:r>
      <w:r w:rsidRPr="00EA2D58">
        <w:t>02 :</w:t>
      </w:r>
      <w:r w:rsidRPr="00EA2D58">
        <w:tab/>
        <w:t xml:space="preserve">GF-250 5,300 Kg. </w:t>
      </w:r>
      <w:r w:rsidRPr="00EA2D58">
        <w:rPr>
          <w:lang w:val="en-US"/>
        </w:rPr>
        <w:t>PBV c/</w:t>
      </w:r>
      <w:proofErr w:type="spellStart"/>
      <w:r w:rsidRPr="00EA2D58">
        <w:rPr>
          <w:lang w:val="en-US"/>
        </w:rPr>
        <w:t>aire</w:t>
      </w:r>
      <w:proofErr w:type="spellEnd"/>
    </w:p>
    <w:p w14:paraId="136D436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rPr>
          <w:lang w:val="en-US"/>
        </w:rPr>
        <w:t>2622603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GF-250 5,300 Kg. </w:t>
      </w:r>
      <w:r w:rsidRPr="00EA2D58">
        <w:t>PBV cabina extendida</w:t>
      </w:r>
    </w:p>
    <w:p w14:paraId="61C0C41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2622604</w:t>
      </w:r>
      <w:r>
        <w:tab/>
      </w:r>
      <w:r>
        <w:tab/>
      </w:r>
      <w:r w:rsidRPr="00EA2D58">
        <w:t>04 :</w:t>
      </w:r>
      <w:r w:rsidRPr="00EA2D58">
        <w:tab/>
        <w:t>GF-250 5,300 Kg. PBV cabina extendida c/aire</w:t>
      </w:r>
    </w:p>
    <w:p w14:paraId="3B2FFDE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27 :</w:t>
      </w:r>
      <w:r w:rsidRPr="00EA2D58">
        <w:rPr>
          <w:b/>
        </w:rPr>
        <w:tab/>
        <w:t>Chasis Control Delantero GF-250 by GML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3B2D36D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2622701</w:t>
      </w:r>
      <w:r w:rsidRPr="00EA2D58">
        <w:tab/>
        <w:t>Versión</w:t>
      </w:r>
      <w:r w:rsidRPr="00EA2D58">
        <w:tab/>
        <w:t>01 :</w:t>
      </w:r>
      <w:r w:rsidRPr="00EA2D58">
        <w:tab/>
        <w:t>GF-250 Pasaje Urbano, manual, diesel, 4 cil.</w:t>
      </w:r>
      <w:r>
        <w:t xml:space="preserve">, </w:t>
      </w:r>
      <w:r w:rsidRPr="00EA2D58">
        <w:t>5,300 Kg. PBV</w:t>
      </w:r>
    </w:p>
    <w:p w14:paraId="509D32A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28 :</w:t>
      </w:r>
      <w:r w:rsidRPr="00EA2D58">
        <w:rPr>
          <w:b/>
        </w:rPr>
        <w:tab/>
        <w:t>Autobús GML GF-250 by GML (importado)</w:t>
      </w:r>
    </w:p>
    <w:p w14:paraId="39AD80D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2622801</w:t>
      </w:r>
      <w:r w:rsidRPr="00EA2D58">
        <w:tab/>
        <w:t>Versión</w:t>
      </w:r>
      <w:r w:rsidRPr="00EA2D58">
        <w:tab/>
        <w:t>01 :</w:t>
      </w:r>
      <w:r w:rsidRPr="00EA2D58">
        <w:tab/>
        <w:t>GF-250 Pasaje Urbano, manual, diesel, 4 cil.</w:t>
      </w:r>
      <w:r>
        <w:t xml:space="preserve">, </w:t>
      </w:r>
      <w:r w:rsidRPr="00EA2D58">
        <w:t>hasta 25 pasajeros</w:t>
      </w:r>
    </w:p>
    <w:p w14:paraId="5033C2B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41" w:lineRule="exact"/>
        <w:ind w:left="3528" w:hanging="3240"/>
      </w:pPr>
      <w:r w:rsidRPr="00EA2D58">
        <w:t>2622802</w:t>
      </w:r>
      <w:r>
        <w:tab/>
      </w:r>
      <w:r>
        <w:tab/>
      </w:r>
      <w:r w:rsidRPr="00EA2D58">
        <w:t>02 :</w:t>
      </w:r>
      <w:r w:rsidRPr="00EA2D58">
        <w:tab/>
        <w:t>GF-250 Pasaje Urbano, manual, diesel, 4 cil.</w:t>
      </w:r>
      <w:r>
        <w:t xml:space="preserve">, </w:t>
      </w:r>
      <w:r w:rsidRPr="00EA2D58">
        <w:t>c/aire hasta 25 pasajeros</w:t>
      </w:r>
    </w:p>
    <w:p w14:paraId="6CC0E84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29 :</w:t>
      </w:r>
      <w:r w:rsidRPr="00EA2D58">
        <w:rPr>
          <w:b/>
        </w:rPr>
        <w:tab/>
        <w:t>Camión GF-5000 by GML (carga) (importado)</w:t>
      </w:r>
    </w:p>
    <w:p w14:paraId="3F9CB04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2622901</w:t>
      </w:r>
      <w:r w:rsidRPr="00EA2D58">
        <w:tab/>
        <w:t>Versión</w:t>
      </w:r>
      <w:r w:rsidRPr="00EA2D58">
        <w:tab/>
        <w:t>01 :</w:t>
      </w:r>
      <w:r w:rsidRPr="00EA2D58">
        <w:tab/>
        <w:t>GF-5000 7,400 Kg. PBV</w:t>
      </w:r>
    </w:p>
    <w:p w14:paraId="7924948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t>2622902</w:t>
      </w:r>
      <w:r>
        <w:tab/>
      </w:r>
      <w:r>
        <w:tab/>
      </w:r>
      <w:r w:rsidRPr="00EA2D58">
        <w:t>02 :</w:t>
      </w:r>
      <w:r w:rsidRPr="00EA2D58">
        <w:tab/>
        <w:t xml:space="preserve">GF-5000 7,400 Kg. </w:t>
      </w:r>
      <w:r w:rsidRPr="00EA2D58">
        <w:rPr>
          <w:lang w:val="en-US"/>
        </w:rPr>
        <w:t>PBV c/</w:t>
      </w:r>
      <w:proofErr w:type="spellStart"/>
      <w:r w:rsidRPr="00EA2D58">
        <w:rPr>
          <w:lang w:val="en-US"/>
        </w:rPr>
        <w:t>aire</w:t>
      </w:r>
      <w:proofErr w:type="spellEnd"/>
    </w:p>
    <w:p w14:paraId="0B63B48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rPr>
          <w:lang w:val="en-US"/>
        </w:rPr>
        <w:t>2622903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GF-5000 7,400 Kg. </w:t>
      </w:r>
      <w:r w:rsidRPr="00EA2D58">
        <w:t>PBV doble cabina</w:t>
      </w:r>
    </w:p>
    <w:p w14:paraId="0B104CD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t>2622904</w:t>
      </w:r>
      <w:r>
        <w:tab/>
      </w:r>
      <w:r>
        <w:tab/>
      </w:r>
      <w:r w:rsidRPr="00EA2D58">
        <w:t>04 :</w:t>
      </w:r>
      <w:r w:rsidRPr="00EA2D58">
        <w:tab/>
        <w:t xml:space="preserve">GF-5000 7,400 Kg. </w:t>
      </w:r>
      <w:r w:rsidRPr="00EA2D58">
        <w:rPr>
          <w:lang w:val="en-US"/>
        </w:rPr>
        <w:t xml:space="preserve">PBV </w:t>
      </w:r>
      <w:proofErr w:type="spellStart"/>
      <w:r w:rsidRPr="00EA2D58">
        <w:rPr>
          <w:lang w:val="en-US"/>
        </w:rPr>
        <w:t>doble</w:t>
      </w:r>
      <w:proofErr w:type="spellEnd"/>
      <w:r w:rsidRPr="00EA2D58">
        <w:rPr>
          <w:lang w:val="en-US"/>
        </w:rPr>
        <w:t xml:space="preserve"> </w:t>
      </w:r>
      <w:proofErr w:type="spellStart"/>
      <w:r w:rsidRPr="00EA2D58">
        <w:rPr>
          <w:lang w:val="en-US"/>
        </w:rPr>
        <w:t>cabina</w:t>
      </w:r>
      <w:proofErr w:type="spellEnd"/>
      <w:r w:rsidRPr="00EA2D58">
        <w:rPr>
          <w:lang w:val="en-US"/>
        </w:rPr>
        <w:t xml:space="preserve"> c/</w:t>
      </w:r>
      <w:proofErr w:type="spellStart"/>
      <w:r w:rsidRPr="00EA2D58">
        <w:rPr>
          <w:lang w:val="en-US"/>
        </w:rPr>
        <w:t>aire</w:t>
      </w:r>
      <w:proofErr w:type="spellEnd"/>
    </w:p>
    <w:p w14:paraId="0B61CD9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rPr>
          <w:lang w:val="en-US"/>
        </w:rPr>
        <w:t>2622905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05 :</w:t>
      </w:r>
      <w:proofErr w:type="gramEnd"/>
      <w:r w:rsidRPr="00EA2D58">
        <w:rPr>
          <w:lang w:val="en-US"/>
        </w:rPr>
        <w:tab/>
        <w:t>GF-5000S 7,400 Kg. PBV</w:t>
      </w:r>
    </w:p>
    <w:p w14:paraId="42191E1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rPr>
          <w:lang w:val="en-US"/>
        </w:rPr>
        <w:t>2622906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06 :</w:t>
      </w:r>
      <w:proofErr w:type="gramEnd"/>
      <w:r w:rsidRPr="00EA2D58">
        <w:rPr>
          <w:lang w:val="en-US"/>
        </w:rPr>
        <w:tab/>
        <w:t>GF-5000S 7,400 Kg. PBV c/</w:t>
      </w:r>
      <w:proofErr w:type="spellStart"/>
      <w:r w:rsidRPr="00EA2D58">
        <w:rPr>
          <w:lang w:val="en-US"/>
        </w:rPr>
        <w:t>aire</w:t>
      </w:r>
      <w:proofErr w:type="spellEnd"/>
    </w:p>
    <w:p w14:paraId="58A4BC2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rPr>
          <w:lang w:val="en-US"/>
        </w:rPr>
        <w:t>2622907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07 :</w:t>
      </w:r>
      <w:proofErr w:type="gramEnd"/>
      <w:r w:rsidRPr="00EA2D58">
        <w:rPr>
          <w:lang w:val="en-US"/>
        </w:rPr>
        <w:tab/>
        <w:t xml:space="preserve">GF-5000S 7,400 Kg. PBV </w:t>
      </w:r>
      <w:proofErr w:type="spellStart"/>
      <w:r w:rsidRPr="00EA2D58">
        <w:rPr>
          <w:lang w:val="en-US"/>
        </w:rPr>
        <w:t>doble</w:t>
      </w:r>
      <w:proofErr w:type="spellEnd"/>
      <w:r w:rsidRPr="00EA2D58">
        <w:rPr>
          <w:lang w:val="en-US"/>
        </w:rPr>
        <w:t xml:space="preserve"> </w:t>
      </w:r>
      <w:proofErr w:type="spellStart"/>
      <w:r w:rsidRPr="00EA2D58">
        <w:rPr>
          <w:lang w:val="en-US"/>
        </w:rPr>
        <w:t>cabina</w:t>
      </w:r>
      <w:proofErr w:type="spellEnd"/>
    </w:p>
    <w:p w14:paraId="42D26BB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rPr>
          <w:lang w:val="en-US"/>
        </w:rPr>
        <w:t>2621908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08 :</w:t>
      </w:r>
      <w:proofErr w:type="gramEnd"/>
      <w:r w:rsidRPr="00EA2D58">
        <w:rPr>
          <w:lang w:val="en-US"/>
        </w:rPr>
        <w:tab/>
        <w:t xml:space="preserve">GF-5000S 7,400 Kg. PBV </w:t>
      </w:r>
      <w:proofErr w:type="spellStart"/>
      <w:r w:rsidRPr="00EA2D58">
        <w:rPr>
          <w:lang w:val="en-US"/>
        </w:rPr>
        <w:t>doble</w:t>
      </w:r>
      <w:proofErr w:type="spellEnd"/>
      <w:r w:rsidRPr="00EA2D58">
        <w:rPr>
          <w:lang w:val="en-US"/>
        </w:rPr>
        <w:t xml:space="preserve"> </w:t>
      </w:r>
      <w:proofErr w:type="spellStart"/>
      <w:r w:rsidRPr="00EA2D58">
        <w:rPr>
          <w:lang w:val="en-US"/>
        </w:rPr>
        <w:t>cabina</w:t>
      </w:r>
      <w:proofErr w:type="spellEnd"/>
      <w:r w:rsidRPr="00EA2D58">
        <w:rPr>
          <w:lang w:val="en-US"/>
        </w:rPr>
        <w:t xml:space="preserve"> c/</w:t>
      </w:r>
      <w:proofErr w:type="spellStart"/>
      <w:r w:rsidRPr="00EA2D58">
        <w:rPr>
          <w:lang w:val="en-US"/>
        </w:rPr>
        <w:t>aire</w:t>
      </w:r>
      <w:proofErr w:type="spellEnd"/>
    </w:p>
    <w:p w14:paraId="1D7C60D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30 :</w:t>
      </w:r>
      <w:r w:rsidRPr="00EA2D58">
        <w:rPr>
          <w:b/>
        </w:rPr>
        <w:tab/>
        <w:t>Chasis Control Delantero GML GF-5000 by</w:t>
      </w:r>
      <w:r>
        <w:rPr>
          <w:b/>
        </w:rPr>
        <w:t xml:space="preserve"> </w:t>
      </w:r>
      <w:r w:rsidRPr="00EA2D58">
        <w:rPr>
          <w:b/>
        </w:rPr>
        <w:t>GML (importado)</w:t>
      </w:r>
    </w:p>
    <w:p w14:paraId="479C0BD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2623001</w:t>
      </w:r>
      <w:r w:rsidRPr="00EA2D58">
        <w:tab/>
        <w:t>Versión</w:t>
      </w:r>
      <w:r w:rsidRPr="00EA2D58">
        <w:tab/>
        <w:t>01 :</w:t>
      </w:r>
      <w:r w:rsidRPr="00EA2D58">
        <w:tab/>
        <w:t>GF-5000 Pasaje Urbano, manual, 4 cil., diesel</w:t>
      </w:r>
      <w:r>
        <w:t xml:space="preserve">, </w:t>
      </w:r>
      <w:r w:rsidRPr="00EA2D58">
        <w:t>7,400 Kg. PBV</w:t>
      </w:r>
    </w:p>
    <w:p w14:paraId="488035D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2623002</w:t>
      </w:r>
      <w:r>
        <w:tab/>
      </w:r>
      <w:r>
        <w:tab/>
      </w:r>
      <w:r w:rsidRPr="00EA2D58">
        <w:t>02 :</w:t>
      </w:r>
      <w:r w:rsidRPr="00EA2D58">
        <w:tab/>
        <w:t>GF-5000S Pasaje Urbano, manual, 4 cil., diesel</w:t>
      </w:r>
      <w:r>
        <w:t xml:space="preserve">, </w:t>
      </w:r>
      <w:r w:rsidRPr="00EA2D58">
        <w:t>7,400 Kg. PBV</w:t>
      </w:r>
    </w:p>
    <w:p w14:paraId="799E4C0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31 :</w:t>
      </w:r>
      <w:r w:rsidRPr="00EA2D58">
        <w:rPr>
          <w:b/>
        </w:rPr>
        <w:tab/>
        <w:t>Autobús GML GF-5000 by GML (importado)</w:t>
      </w:r>
    </w:p>
    <w:p w14:paraId="48D86B7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2623101</w:t>
      </w:r>
      <w:r w:rsidRPr="00EA2D58">
        <w:tab/>
        <w:t>Versión</w:t>
      </w:r>
      <w:r w:rsidRPr="00EA2D58">
        <w:tab/>
        <w:t>01 :</w:t>
      </w:r>
      <w:r w:rsidRPr="00EA2D58">
        <w:tab/>
        <w:t>GF-5000 Pasaje Urbano, manual, 4 cil., diesel</w:t>
      </w:r>
      <w:r>
        <w:t xml:space="preserve">, </w:t>
      </w:r>
      <w:r w:rsidRPr="00EA2D58">
        <w:t>hasta 25 pasajeros 7,400 Kg. PBV</w:t>
      </w:r>
    </w:p>
    <w:p w14:paraId="31A0491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2623102</w:t>
      </w:r>
      <w:r>
        <w:tab/>
      </w:r>
      <w:r>
        <w:tab/>
      </w:r>
      <w:r w:rsidRPr="00EA2D58">
        <w:t>02 :</w:t>
      </w:r>
      <w:r w:rsidRPr="00EA2D58">
        <w:tab/>
        <w:t>GF-5000 Pasaje Urbano, manual, 4 cil., c/aire</w:t>
      </w:r>
      <w:r>
        <w:t xml:space="preserve">, </w:t>
      </w:r>
      <w:r w:rsidRPr="00EA2D58">
        <w:t>diesel, hasta 25 pasajeros 7,400 Kg. PBV</w:t>
      </w:r>
    </w:p>
    <w:p w14:paraId="6D20D76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2623103</w:t>
      </w:r>
      <w:r>
        <w:tab/>
      </w:r>
      <w:r>
        <w:tab/>
      </w:r>
      <w:r w:rsidRPr="00EA2D58">
        <w:t>03 :</w:t>
      </w:r>
      <w:r w:rsidRPr="00EA2D58">
        <w:tab/>
        <w:t>GF-5000S Pasaje Urbano, manual, 4 cil., diesel</w:t>
      </w:r>
      <w:r>
        <w:t xml:space="preserve">, </w:t>
      </w:r>
      <w:r w:rsidRPr="00EA2D58">
        <w:t>hasta 25 pasajeros 7,400 Kg. PBV</w:t>
      </w:r>
    </w:p>
    <w:p w14:paraId="1FF4D21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2623104</w:t>
      </w:r>
      <w:r>
        <w:tab/>
      </w:r>
      <w:r>
        <w:tab/>
      </w:r>
      <w:r w:rsidRPr="00EA2D58">
        <w:t>04 :</w:t>
      </w:r>
      <w:r w:rsidRPr="00EA2D58">
        <w:tab/>
        <w:t>GF-5000S Pasaje Urbano, manual, 4 cil., c/aire</w:t>
      </w:r>
      <w:r>
        <w:t xml:space="preserve">, </w:t>
      </w:r>
      <w:r w:rsidRPr="00EA2D58">
        <w:t>diesel, hasta 25 pasajeros 7,400 Kg. PBV</w:t>
      </w:r>
    </w:p>
    <w:p w14:paraId="0E2D0C2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64 :</w:t>
      </w:r>
      <w:r w:rsidRPr="00EA2D58">
        <w:rPr>
          <w:b/>
        </w:rPr>
        <w:tab/>
        <w:t>Hino Motors Sales México, S.A. de C.V.</w:t>
      </w:r>
    </w:p>
    <w:p w14:paraId="7137424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02 :</w:t>
      </w:r>
      <w:r w:rsidRPr="00EA2D58">
        <w:rPr>
          <w:b/>
        </w:rPr>
        <w:tab/>
        <w:t>Chasis Cabina Hino Híbrido</w:t>
      </w:r>
    </w:p>
    <w:p w14:paraId="6FF6740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2640204</w:t>
      </w:r>
      <w:r w:rsidRPr="00EA2D58">
        <w:tab/>
        <w:t>Versión</w:t>
      </w:r>
      <w:r w:rsidRPr="00EA2D58">
        <w:tab/>
        <w:t>04 :</w:t>
      </w:r>
      <w:r w:rsidRPr="00EA2D58">
        <w:tab/>
        <w:t>Serie 300 5.2 tons. PBV (versión larga híbrido)</w:t>
      </w:r>
    </w:p>
    <w:p w14:paraId="5CCE59C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65 :</w:t>
      </w:r>
      <w:r w:rsidRPr="00EA2D58">
        <w:rPr>
          <w:b/>
        </w:rPr>
        <w:tab/>
        <w:t>Man Truck &amp; Bus México, S.A. de C.V.</w:t>
      </w:r>
    </w:p>
    <w:p w14:paraId="73581A4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09 :</w:t>
      </w:r>
      <w:r w:rsidRPr="00EA2D58">
        <w:rPr>
          <w:b/>
        </w:rPr>
        <w:tab/>
        <w:t>Chasis Control Delantero Marca</w:t>
      </w:r>
      <w:r>
        <w:rPr>
          <w:b/>
        </w:rPr>
        <w:t xml:space="preserve"> </w:t>
      </w:r>
      <w:r w:rsidRPr="00EA2D58">
        <w:rPr>
          <w:b/>
        </w:rPr>
        <w:t>Volkswagen (importado)</w:t>
      </w:r>
    </w:p>
    <w:p w14:paraId="15F461C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2650906</w:t>
      </w:r>
      <w:r w:rsidRPr="00EA2D58">
        <w:tab/>
        <w:t>Versión</w:t>
      </w:r>
      <w:r w:rsidRPr="00EA2D58">
        <w:tab/>
        <w:t>06 :</w:t>
      </w:r>
      <w:r w:rsidRPr="00EA2D58">
        <w:tab/>
        <w:t>9-160 FEB, 4x2, 9,300 Kg. PBV</w:t>
      </w:r>
    </w:p>
    <w:p w14:paraId="5B58807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Chasis Control Delantero Marca</w:t>
      </w:r>
      <w:r>
        <w:rPr>
          <w:b/>
        </w:rPr>
        <w:t xml:space="preserve"> </w:t>
      </w:r>
      <w:r w:rsidRPr="00EA2D58">
        <w:rPr>
          <w:b/>
        </w:rPr>
        <w:t>Volkswagen (nacional)</w:t>
      </w:r>
    </w:p>
    <w:p w14:paraId="6D4609C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2651009</w:t>
      </w:r>
      <w:r w:rsidRPr="00EA2D58">
        <w:tab/>
        <w:t>Versión</w:t>
      </w:r>
      <w:r w:rsidRPr="00EA2D58">
        <w:tab/>
        <w:t>09 :</w:t>
      </w:r>
      <w:r w:rsidRPr="00EA2D58">
        <w:tab/>
        <w:t>8-150 FEB, 4x2, 9,200 Kg. PBV</w:t>
      </w:r>
    </w:p>
    <w:p w14:paraId="32F23DB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67 :</w:t>
      </w:r>
      <w:r w:rsidRPr="00EA2D58">
        <w:rPr>
          <w:b/>
        </w:rPr>
        <w:tab/>
        <w:t>Jaguar Land Rover México, S.A.P.I. de C.V.</w:t>
      </w:r>
    </w:p>
    <w:p w14:paraId="123632E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01 :</w:t>
      </w:r>
      <w:r w:rsidRPr="00EA2D58">
        <w:rPr>
          <w:b/>
        </w:rPr>
        <w:tab/>
        <w:t>Jaguar 2 puertas (importado)</w:t>
      </w:r>
    </w:p>
    <w:p w14:paraId="444C96B3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0670125</w:t>
      </w:r>
      <w:r w:rsidRPr="00EA2D58">
        <w:tab/>
        <w:t>Versión</w:t>
      </w:r>
      <w:r w:rsidRPr="00EA2D58">
        <w:tab/>
        <w:t>25 :</w:t>
      </w:r>
      <w:r w:rsidRPr="00EA2D58">
        <w:tab/>
        <w:t xml:space="preserve">F-Type Convertible, I4, motor 2.0 lts. </w:t>
      </w:r>
      <w:r w:rsidRPr="001C775B">
        <w:t>Turbo, T/A, 8 vel.</w:t>
      </w:r>
    </w:p>
    <w:p w14:paraId="493E1A6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1C775B">
        <w:t>0670126</w:t>
      </w:r>
      <w:r w:rsidRPr="001C775B">
        <w:tab/>
      </w:r>
      <w:r w:rsidRPr="001C775B">
        <w:tab/>
        <w:t>26 :</w:t>
      </w:r>
      <w:r w:rsidRPr="001C775B">
        <w:tab/>
        <w:t xml:space="preserve">F-Type Coupé, I4, motor 2.0 lts. </w:t>
      </w:r>
      <w:r w:rsidRPr="00EA2D58">
        <w:t>Turbo, T/A, 8 vel.</w:t>
      </w:r>
    </w:p>
    <w:p w14:paraId="6E86F4C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03 :</w:t>
      </w:r>
      <w:r w:rsidRPr="00EA2D58">
        <w:rPr>
          <w:b/>
        </w:rPr>
        <w:tab/>
        <w:t>Land Rover 4 puertas (importado)</w:t>
      </w:r>
    </w:p>
    <w:p w14:paraId="4A691B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0670343</w:t>
      </w:r>
      <w:r w:rsidRPr="00EA2D58">
        <w:tab/>
        <w:t>Versión</w:t>
      </w:r>
      <w:r w:rsidRPr="00EA2D58">
        <w:tab/>
        <w:t>43 :</w:t>
      </w:r>
      <w:r w:rsidRPr="00EA2D58">
        <w:tab/>
        <w:t>Range Rover Sport HSE, motor 2.0 lts., Si4 PHEV</w:t>
      </w:r>
      <w:r>
        <w:t xml:space="preserve"> </w:t>
      </w:r>
      <w:r w:rsidRPr="00EA2D58">
        <w:t>(Híbrido), T/A, 8 vel.</w:t>
      </w:r>
    </w:p>
    <w:p w14:paraId="3D469567" w14:textId="77777777" w:rsidR="008B1726" w:rsidRPr="004C6FA6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4C6FA6">
        <w:rPr>
          <w:lang w:val="en-US"/>
        </w:rPr>
        <w:t>0670344</w:t>
      </w:r>
      <w:r w:rsidRPr="004C6FA6">
        <w:rPr>
          <w:lang w:val="en-US"/>
        </w:rPr>
        <w:tab/>
      </w:r>
      <w:r>
        <w:rPr>
          <w:lang w:val="en-US"/>
        </w:rPr>
        <w:tab/>
      </w:r>
      <w:proofErr w:type="gramStart"/>
      <w:r w:rsidRPr="004C6FA6">
        <w:rPr>
          <w:lang w:val="en-US"/>
        </w:rPr>
        <w:t>44 :</w:t>
      </w:r>
      <w:proofErr w:type="gramEnd"/>
      <w:r w:rsidRPr="004C6FA6">
        <w:rPr>
          <w:lang w:val="en-US"/>
        </w:rPr>
        <w:tab/>
        <w:t xml:space="preserve">Range Rover Sport HSE Dynamic, motor 2.0 </w:t>
      </w:r>
      <w:proofErr w:type="spellStart"/>
      <w:r w:rsidRPr="004C6FA6">
        <w:rPr>
          <w:lang w:val="en-US"/>
        </w:rPr>
        <w:t>lts</w:t>
      </w:r>
      <w:proofErr w:type="spellEnd"/>
      <w:r w:rsidRPr="004C6FA6">
        <w:rPr>
          <w:lang w:val="en-US"/>
        </w:rPr>
        <w:t>., Si4 PHEV (</w:t>
      </w:r>
      <w:proofErr w:type="spellStart"/>
      <w:r w:rsidRPr="004C6FA6">
        <w:rPr>
          <w:lang w:val="en-US"/>
        </w:rPr>
        <w:t>Híbrido</w:t>
      </w:r>
      <w:proofErr w:type="spellEnd"/>
      <w:r w:rsidRPr="004C6FA6">
        <w:rPr>
          <w:lang w:val="en-US"/>
        </w:rPr>
        <w:t>), T/A, 8 vel.</w:t>
      </w:r>
    </w:p>
    <w:p w14:paraId="57DE6AA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  <w:rPr>
          <w:lang w:val="en-US"/>
        </w:rPr>
      </w:pPr>
      <w:r w:rsidRPr="00EA2D58">
        <w:rPr>
          <w:lang w:val="en-US"/>
        </w:rPr>
        <w:t>0670345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45 :</w:t>
      </w:r>
      <w:proofErr w:type="gramEnd"/>
      <w:r w:rsidRPr="00EA2D58">
        <w:rPr>
          <w:lang w:val="en-US"/>
        </w:rPr>
        <w:tab/>
        <w:t>Range Rover Sport Autobiography, motor 2.0</w:t>
      </w:r>
      <w:r>
        <w:rPr>
          <w:lang w:val="en-US"/>
        </w:rPr>
        <w:t xml:space="preserve">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., Si4 PHEV (</w:t>
      </w:r>
      <w:proofErr w:type="spellStart"/>
      <w:r w:rsidRPr="00EA2D58">
        <w:rPr>
          <w:lang w:val="en-US"/>
        </w:rPr>
        <w:t>Híbrido</w:t>
      </w:r>
      <w:proofErr w:type="spellEnd"/>
      <w:r w:rsidRPr="00EA2D58">
        <w:rPr>
          <w:lang w:val="en-US"/>
        </w:rPr>
        <w:t>), T/A, 8 vel.</w:t>
      </w:r>
    </w:p>
    <w:p w14:paraId="0AAD970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98"/>
        <w:ind w:left="3528" w:hanging="3240"/>
      </w:pPr>
      <w:r w:rsidRPr="00EA2D58">
        <w:t>0670346</w:t>
      </w:r>
      <w:r>
        <w:tab/>
      </w:r>
      <w:r>
        <w:tab/>
      </w:r>
      <w:r w:rsidRPr="00EA2D58">
        <w:t>46 :</w:t>
      </w:r>
      <w:r w:rsidRPr="00EA2D58">
        <w:tab/>
        <w:t>Range Rover Vogue SE, motor 2.0 lts., Si4 PHEV</w:t>
      </w:r>
      <w:r>
        <w:t xml:space="preserve"> </w:t>
      </w:r>
      <w:r w:rsidRPr="00EA2D58">
        <w:t>(Híbrido), T/A, 8 vel., piel</w:t>
      </w:r>
    </w:p>
    <w:p w14:paraId="4086C62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0670347</w:t>
      </w:r>
      <w:r>
        <w:tab/>
      </w:r>
      <w:r>
        <w:tab/>
      </w:r>
      <w:r w:rsidRPr="00EA2D58">
        <w:t>47 :</w:t>
      </w:r>
      <w:r w:rsidRPr="00EA2D58">
        <w:tab/>
        <w:t>Range Rover Vogue, motor 2.0 lts., Si4 PHEV</w:t>
      </w:r>
      <w:r>
        <w:t xml:space="preserve"> </w:t>
      </w:r>
      <w:r w:rsidRPr="00EA2D58">
        <w:t>(Híbrido), T/A, 8 vel., piel</w:t>
      </w:r>
    </w:p>
    <w:p w14:paraId="0D6C6FE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ind w:left="3528" w:hanging="3240"/>
      </w:pPr>
      <w:r w:rsidRPr="00EA2D58">
        <w:t>0670348</w:t>
      </w:r>
      <w:r>
        <w:tab/>
      </w:r>
      <w:r>
        <w:tab/>
      </w:r>
      <w:r w:rsidRPr="00EA2D58">
        <w:t>48 :</w:t>
      </w:r>
      <w:r w:rsidRPr="00EA2D58">
        <w:tab/>
        <w:t>Range Rover Autobiography, motor 2.0 lts., Si4</w:t>
      </w:r>
      <w:r>
        <w:t xml:space="preserve"> </w:t>
      </w:r>
      <w:r w:rsidRPr="00EA2D58">
        <w:t>PHEV (Híbrido), T/A, 8 vel., piel</w:t>
      </w:r>
    </w:p>
    <w:p w14:paraId="140DD16E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1C775B">
        <w:rPr>
          <w:lang w:val="en-US"/>
        </w:rPr>
        <w:t>0670349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49 :</w:t>
      </w:r>
      <w:proofErr w:type="gramEnd"/>
      <w:r w:rsidRPr="001C775B">
        <w:rPr>
          <w:lang w:val="en-US"/>
        </w:rPr>
        <w:tab/>
        <w:t>Range Rover Autobiography, LWB, motor 2.0</w:t>
      </w:r>
      <w:r>
        <w:rPr>
          <w:lang w:val="en-US"/>
        </w:rPr>
        <w:t xml:space="preserve"> </w:t>
      </w:r>
      <w:proofErr w:type="spellStart"/>
      <w:r w:rsidRPr="001C775B">
        <w:rPr>
          <w:lang w:val="en-US"/>
        </w:rPr>
        <w:t>lts</w:t>
      </w:r>
      <w:proofErr w:type="spellEnd"/>
      <w:r w:rsidRPr="001C775B">
        <w:rPr>
          <w:lang w:val="en-US"/>
        </w:rPr>
        <w:t>., Si4 PHEV (</w:t>
      </w:r>
      <w:proofErr w:type="spellStart"/>
      <w:r w:rsidRPr="001C775B">
        <w:rPr>
          <w:lang w:val="en-US"/>
        </w:rPr>
        <w:t>Híbrido</w:t>
      </w:r>
      <w:proofErr w:type="spellEnd"/>
      <w:r w:rsidRPr="001C775B">
        <w:rPr>
          <w:lang w:val="en-US"/>
        </w:rPr>
        <w:t xml:space="preserve">), T/A, 8 vel., </w:t>
      </w:r>
      <w:proofErr w:type="spellStart"/>
      <w:r w:rsidRPr="001C775B">
        <w:rPr>
          <w:lang w:val="en-US"/>
        </w:rPr>
        <w:t>piel</w:t>
      </w:r>
      <w:proofErr w:type="spellEnd"/>
    </w:p>
    <w:p w14:paraId="71281AA3" w14:textId="77777777" w:rsidR="008B1726" w:rsidRPr="004C6FA6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1C775B">
        <w:rPr>
          <w:lang w:val="en-US"/>
        </w:rPr>
        <w:t>0670350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50 :</w:t>
      </w:r>
      <w:proofErr w:type="gramEnd"/>
      <w:r w:rsidRPr="001C775B">
        <w:rPr>
          <w:lang w:val="en-US"/>
        </w:rPr>
        <w:tab/>
        <w:t>Discovery S, 3</w:t>
      </w:r>
      <w:r w:rsidRPr="004C6FA6">
        <w:rPr>
          <w:lang w:val="en-US"/>
        </w:rPr>
        <w:t xml:space="preserve">.0 </w:t>
      </w:r>
      <w:proofErr w:type="spellStart"/>
      <w:r w:rsidRPr="004C6FA6">
        <w:rPr>
          <w:lang w:val="en-US"/>
        </w:rPr>
        <w:t>lts</w:t>
      </w:r>
      <w:proofErr w:type="spellEnd"/>
      <w:r w:rsidRPr="004C6FA6">
        <w:rPr>
          <w:lang w:val="en-US"/>
        </w:rPr>
        <w:t xml:space="preserve">., V6 </w:t>
      </w:r>
      <w:proofErr w:type="spellStart"/>
      <w:r w:rsidRPr="004C6FA6">
        <w:rPr>
          <w:lang w:val="en-US"/>
        </w:rPr>
        <w:t>cil</w:t>
      </w:r>
      <w:proofErr w:type="spellEnd"/>
      <w:r w:rsidRPr="004C6FA6">
        <w:rPr>
          <w:lang w:val="en-US"/>
        </w:rPr>
        <w:t xml:space="preserve">., </w:t>
      </w:r>
      <w:proofErr w:type="spellStart"/>
      <w:r w:rsidRPr="004C6FA6">
        <w:rPr>
          <w:lang w:val="en-US"/>
        </w:rPr>
        <w:t>Supercargado</w:t>
      </w:r>
      <w:proofErr w:type="spellEnd"/>
      <w:r w:rsidRPr="004C6FA6">
        <w:rPr>
          <w:lang w:val="en-US"/>
        </w:rPr>
        <w:t>, T/A, 8 vel.</w:t>
      </w:r>
    </w:p>
    <w:p w14:paraId="2A92C97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EA2D58">
        <w:rPr>
          <w:lang w:val="en-US"/>
        </w:rPr>
        <w:t>0670351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51 :</w:t>
      </w:r>
      <w:proofErr w:type="gramEnd"/>
      <w:r w:rsidRPr="00EA2D58">
        <w:rPr>
          <w:lang w:val="en-US"/>
        </w:rPr>
        <w:tab/>
        <w:t xml:space="preserve">Range Rover Sport SE, V6, motor 3.0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., S/C</w:t>
      </w:r>
      <w:r>
        <w:rPr>
          <w:lang w:val="en-US"/>
        </w:rPr>
        <w:t xml:space="preserve">, </w:t>
      </w:r>
      <w:r w:rsidRPr="00EA2D58">
        <w:rPr>
          <w:lang w:val="en-US"/>
        </w:rPr>
        <w:t>T/A, 8 vel.</w:t>
      </w:r>
    </w:p>
    <w:p w14:paraId="5C47A39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EA2D58">
        <w:rPr>
          <w:lang w:val="en-US"/>
        </w:rPr>
        <w:t>0670352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52 :</w:t>
      </w:r>
      <w:proofErr w:type="gramEnd"/>
      <w:r w:rsidRPr="00EA2D58">
        <w:rPr>
          <w:lang w:val="en-US"/>
        </w:rPr>
        <w:tab/>
        <w:t xml:space="preserve">Range Rover Sport S, V6, motor 3.0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., S/C</w:t>
      </w:r>
      <w:r>
        <w:rPr>
          <w:lang w:val="en-US"/>
        </w:rPr>
        <w:t xml:space="preserve">, </w:t>
      </w:r>
      <w:r w:rsidRPr="00EA2D58">
        <w:rPr>
          <w:lang w:val="en-US"/>
        </w:rPr>
        <w:t>T/A, 8 vel.</w:t>
      </w:r>
    </w:p>
    <w:p w14:paraId="435B84A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05 :</w:t>
      </w:r>
      <w:r w:rsidRPr="00EA2D58">
        <w:rPr>
          <w:b/>
        </w:rPr>
        <w:tab/>
        <w:t>Land Rover 3 puertas (importado)</w:t>
      </w:r>
    </w:p>
    <w:p w14:paraId="28FD391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0670513</w:t>
      </w:r>
      <w:r w:rsidRPr="00EA2D58">
        <w:tab/>
        <w:t>Versión</w:t>
      </w:r>
      <w:r w:rsidRPr="00EA2D58">
        <w:tab/>
        <w:t>13 :</w:t>
      </w:r>
      <w:r w:rsidRPr="00EA2D58">
        <w:tab/>
        <w:t>Range Rover SV Coupé Trinity, SWB, V8, motor</w:t>
      </w:r>
      <w:r>
        <w:t xml:space="preserve"> </w:t>
      </w:r>
      <w:r w:rsidRPr="00EA2D58">
        <w:t>5.0 lts., Supercargado, T/A, 8 vel.</w:t>
      </w:r>
    </w:p>
    <w:p w14:paraId="1582E35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69 :</w:t>
      </w:r>
      <w:r w:rsidRPr="00EA2D58">
        <w:rPr>
          <w:b/>
        </w:rPr>
        <w:tab/>
        <w:t>Volvo Auto de México, S.A. de C.V.</w:t>
      </w:r>
    </w:p>
    <w:p w14:paraId="59587A3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13 :</w:t>
      </w:r>
      <w:r w:rsidRPr="00EA2D58">
        <w:rPr>
          <w:b/>
        </w:rPr>
        <w:tab/>
        <w:t>Volvo XC40 4 puertas (importado)</w:t>
      </w:r>
    </w:p>
    <w:p w14:paraId="3255624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0691301</w:t>
      </w:r>
      <w:r w:rsidRPr="00EA2D58">
        <w:tab/>
        <w:t>Versión</w:t>
      </w:r>
      <w:r w:rsidRPr="00EA2D58">
        <w:tab/>
        <w:t>01 :</w:t>
      </w:r>
      <w:r w:rsidRPr="00EA2D58">
        <w:tab/>
        <w:t>Volvo XC40, Momentum T5 AWD, motor 2.0</w:t>
      </w:r>
      <w:r>
        <w:t xml:space="preserve"> </w:t>
      </w:r>
      <w:r w:rsidRPr="00EA2D58">
        <w:t>lts., 4 cil., T/A</w:t>
      </w:r>
    </w:p>
    <w:p w14:paraId="10A71C07" w14:textId="77777777" w:rsidR="008B1726" w:rsidRPr="004C6FA6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4C6FA6">
        <w:rPr>
          <w:lang w:val="en-US"/>
        </w:rPr>
        <w:t>0691302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4C6FA6">
        <w:rPr>
          <w:lang w:val="en-US"/>
        </w:rPr>
        <w:t>02 :</w:t>
      </w:r>
      <w:proofErr w:type="gramEnd"/>
      <w:r w:rsidRPr="004C6FA6">
        <w:rPr>
          <w:lang w:val="en-US"/>
        </w:rPr>
        <w:tab/>
        <w:t>Volvo XC40, Momentum Ignite T5 AWD, motor</w:t>
      </w:r>
      <w:r>
        <w:rPr>
          <w:lang w:val="en-US"/>
        </w:rPr>
        <w:t xml:space="preserve"> </w:t>
      </w:r>
      <w:r w:rsidRPr="004C6FA6">
        <w:rPr>
          <w:lang w:val="en-US"/>
        </w:rPr>
        <w:t xml:space="preserve">2.0 </w:t>
      </w:r>
      <w:proofErr w:type="spellStart"/>
      <w:r w:rsidRPr="004C6FA6">
        <w:rPr>
          <w:lang w:val="en-US"/>
        </w:rPr>
        <w:t>lts</w:t>
      </w:r>
      <w:proofErr w:type="spellEnd"/>
      <w:r w:rsidRPr="004C6FA6">
        <w:rPr>
          <w:lang w:val="en-US"/>
        </w:rPr>
        <w:t xml:space="preserve">., 4 </w:t>
      </w:r>
      <w:proofErr w:type="spellStart"/>
      <w:r w:rsidRPr="004C6FA6">
        <w:rPr>
          <w:lang w:val="en-US"/>
        </w:rPr>
        <w:t>cil</w:t>
      </w:r>
      <w:proofErr w:type="spellEnd"/>
      <w:r w:rsidRPr="004C6FA6">
        <w:rPr>
          <w:lang w:val="en-US"/>
        </w:rPr>
        <w:t>., T/A</w:t>
      </w:r>
    </w:p>
    <w:p w14:paraId="75EAE5C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EA2D58">
        <w:rPr>
          <w:lang w:val="en-US"/>
        </w:rPr>
        <w:t>0691303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Volvo XC40, R-Design T5 AWD, motor 2.0 </w:t>
      </w:r>
      <w:proofErr w:type="spellStart"/>
      <w:r w:rsidRPr="00EA2D58">
        <w:rPr>
          <w:lang w:val="en-US"/>
        </w:rPr>
        <w:t>lts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r w:rsidRPr="00EA2D58">
        <w:rPr>
          <w:lang w:val="en-US"/>
        </w:rPr>
        <w:t xml:space="preserve">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., T/A</w:t>
      </w:r>
    </w:p>
    <w:p w14:paraId="4F7EB83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72 :</w:t>
      </w:r>
      <w:r w:rsidRPr="00EA2D58">
        <w:rPr>
          <w:b/>
        </w:rPr>
        <w:tab/>
        <w:t>DB Imports México, S.A. de C.V.</w:t>
      </w:r>
    </w:p>
    <w:p w14:paraId="4B6E38F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07 :</w:t>
      </w:r>
      <w:r w:rsidRPr="00EA2D58">
        <w:rPr>
          <w:b/>
        </w:rPr>
        <w:tab/>
        <w:t>Lamborghini 4 puertas</w:t>
      </w:r>
    </w:p>
    <w:p w14:paraId="5E8B9EB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0720701</w:t>
      </w:r>
      <w:r w:rsidRPr="00EA2D58">
        <w:tab/>
        <w:t>Versión</w:t>
      </w:r>
      <w:r w:rsidRPr="00EA2D58">
        <w:tab/>
        <w:t>01 :</w:t>
      </w:r>
      <w:r w:rsidRPr="00EA2D58">
        <w:tab/>
        <w:t>Lamborghini Urus, T. automática 8 vel., 8 cil.</w:t>
      </w:r>
      <w:r>
        <w:t xml:space="preserve">, </w:t>
      </w:r>
      <w:r w:rsidRPr="00EA2D58">
        <w:t>gasolina</w:t>
      </w:r>
    </w:p>
    <w:p w14:paraId="2D55980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73 :</w:t>
      </w:r>
      <w:r w:rsidRPr="00EA2D58">
        <w:rPr>
          <w:b/>
        </w:rPr>
        <w:tab/>
        <w:t>Hyundai Motor de México, S. de R.L. de C.V.</w:t>
      </w:r>
    </w:p>
    <w:p w14:paraId="47B6C09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04 :</w:t>
      </w:r>
      <w:r w:rsidRPr="00EA2D58">
        <w:rPr>
          <w:b/>
        </w:rPr>
        <w:tab/>
        <w:t>Santa Fe 5 puertas</w:t>
      </w:r>
    </w:p>
    <w:p w14:paraId="4907AF4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0730403</w:t>
      </w:r>
      <w:r w:rsidRPr="00EA2D58">
        <w:tab/>
        <w:t>Versión</w:t>
      </w:r>
      <w:r w:rsidRPr="00EA2D58">
        <w:tab/>
        <w:t>03 :</w:t>
      </w:r>
      <w:r w:rsidRPr="00EA2D58">
        <w:tab/>
        <w:t>Automático 4 cil., 2.0T</w:t>
      </w:r>
    </w:p>
    <w:p w14:paraId="46DC471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0730404</w:t>
      </w:r>
      <w:r>
        <w:tab/>
      </w:r>
      <w:r>
        <w:tab/>
      </w:r>
      <w:r w:rsidRPr="00EA2D58">
        <w:t>04 :</w:t>
      </w:r>
      <w:r w:rsidRPr="00EA2D58">
        <w:tab/>
        <w:t>GLS, 2.0 Turbo, automático, 4 cil.</w:t>
      </w:r>
    </w:p>
    <w:p w14:paraId="0BA0AA8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0730405</w:t>
      </w:r>
      <w:r>
        <w:tab/>
      </w:r>
      <w:r>
        <w:tab/>
      </w:r>
      <w:r w:rsidRPr="00EA2D58">
        <w:t>05 :</w:t>
      </w:r>
      <w:r w:rsidRPr="00EA2D58">
        <w:tab/>
        <w:t>GLS Premium, 2.0 Turbo, automático, 4 cil.</w:t>
      </w:r>
    </w:p>
    <w:p w14:paraId="2DB9EC9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0730406</w:t>
      </w:r>
      <w:r>
        <w:tab/>
      </w:r>
      <w:r>
        <w:tab/>
      </w:r>
      <w:r w:rsidRPr="00EA2D58">
        <w:t>06 :</w:t>
      </w:r>
      <w:r w:rsidRPr="00EA2D58">
        <w:tab/>
        <w:t>Limited Tech, 2.0 Turbo, automático, 4 cil.</w:t>
      </w:r>
    </w:p>
    <w:p w14:paraId="50B5E22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14 :</w:t>
      </w:r>
      <w:r w:rsidRPr="00EA2D58">
        <w:rPr>
          <w:b/>
        </w:rPr>
        <w:tab/>
        <w:t>Ioniq 5 puertas</w:t>
      </w:r>
    </w:p>
    <w:p w14:paraId="6CB2AE3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0731401</w:t>
      </w:r>
      <w:r w:rsidRPr="00EA2D58">
        <w:tab/>
        <w:t>Versión</w:t>
      </w:r>
      <w:r w:rsidRPr="00EA2D58">
        <w:tab/>
        <w:t>01 :</w:t>
      </w:r>
      <w:r w:rsidRPr="00EA2D58">
        <w:tab/>
        <w:t>Híbrido Limited, automático, 6 vel., 4 cil.</w:t>
      </w:r>
    </w:p>
    <w:p w14:paraId="1DD253F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0731402</w:t>
      </w:r>
      <w:r>
        <w:tab/>
      </w:r>
      <w:r>
        <w:tab/>
      </w:r>
      <w:r w:rsidRPr="00EA2D58">
        <w:t>02 :</w:t>
      </w:r>
      <w:r w:rsidRPr="00EA2D58">
        <w:tab/>
        <w:t>Híbrido GLS Premium, automático, 6 vel., 4 cil.</w:t>
      </w:r>
    </w:p>
    <w:p w14:paraId="28EBF86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15 :</w:t>
      </w:r>
      <w:r w:rsidRPr="00EA2D58">
        <w:rPr>
          <w:b/>
        </w:rPr>
        <w:tab/>
        <w:t>Starex 5 puertas</w:t>
      </w:r>
    </w:p>
    <w:p w14:paraId="7FA67BA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0731501</w:t>
      </w:r>
      <w:r w:rsidRPr="00EA2D58">
        <w:tab/>
        <w:t>Versión</w:t>
      </w:r>
      <w:r w:rsidRPr="00EA2D58">
        <w:tab/>
        <w:t>01 :</w:t>
      </w:r>
      <w:r w:rsidRPr="00EA2D58">
        <w:tab/>
        <w:t>Starex manual, 5 vel., 2.4 lts. 12 pasajeros</w:t>
      </w:r>
    </w:p>
    <w:p w14:paraId="30E2EB3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01 :</w:t>
      </w:r>
      <w:r w:rsidRPr="00EA2D58">
        <w:rPr>
          <w:b/>
        </w:rPr>
        <w:tab/>
        <w:t>Starex 6 puertas</w:t>
      </w:r>
    </w:p>
    <w:p w14:paraId="0C66A1A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1730101</w:t>
      </w:r>
      <w:r w:rsidRPr="00EA2D58">
        <w:tab/>
        <w:t>Versión</w:t>
      </w:r>
      <w:r w:rsidRPr="00EA2D58">
        <w:tab/>
        <w:t>01 :</w:t>
      </w:r>
      <w:r w:rsidRPr="00EA2D58">
        <w:tab/>
        <w:t>Cargo Van manual, 5 vel., 2.4 lts.</w:t>
      </w:r>
    </w:p>
    <w:p w14:paraId="58555DF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75 :</w:t>
      </w:r>
      <w:r w:rsidRPr="00EA2D58">
        <w:rPr>
          <w:b/>
        </w:rPr>
        <w:tab/>
        <w:t>KIA Motors México, S. A. de C.V.</w:t>
      </w:r>
    </w:p>
    <w:p w14:paraId="5E037B3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08 :</w:t>
      </w:r>
      <w:r w:rsidRPr="00EA2D58">
        <w:rPr>
          <w:b/>
        </w:rPr>
        <w:tab/>
        <w:t>Forte 4 puertas (nacional)</w:t>
      </w:r>
    </w:p>
    <w:p w14:paraId="469AD1A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0750808</w:t>
      </w:r>
      <w:r w:rsidRPr="00EA2D58">
        <w:tab/>
        <w:t>Versión</w:t>
      </w:r>
      <w:r w:rsidRPr="00EA2D58">
        <w:tab/>
        <w:t>08 :</w:t>
      </w:r>
      <w:r w:rsidRPr="00EA2D58">
        <w:tab/>
        <w:t>L 2.0 lts., CVT, 4 cil.</w:t>
      </w:r>
    </w:p>
    <w:p w14:paraId="3C6B0536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1C775B">
        <w:t>0750809</w:t>
      </w:r>
      <w:r w:rsidRPr="001C775B">
        <w:tab/>
      </w:r>
      <w:r w:rsidRPr="001C775B">
        <w:tab/>
        <w:t>09 :</w:t>
      </w:r>
      <w:r w:rsidRPr="001C775B">
        <w:tab/>
        <w:t>LX 2.0 lts., CVT, 4 cil.</w:t>
      </w:r>
    </w:p>
    <w:p w14:paraId="70B3ABE6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1C775B">
        <w:t>0750810</w:t>
      </w:r>
      <w:r w:rsidRPr="001C775B">
        <w:tab/>
      </w:r>
      <w:r w:rsidRPr="001C775B">
        <w:tab/>
        <w:t>10 :</w:t>
      </w:r>
      <w:r w:rsidRPr="001C775B">
        <w:tab/>
        <w:t>EX 2.0 lts., CVT, 4 cil.</w:t>
      </w:r>
    </w:p>
    <w:p w14:paraId="37D69B1B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1C775B">
        <w:rPr>
          <w:lang w:val="en-US"/>
        </w:rPr>
        <w:t>0750811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11 :</w:t>
      </w:r>
      <w:proofErr w:type="gramEnd"/>
      <w:r w:rsidRPr="001C775B">
        <w:rPr>
          <w:lang w:val="en-US"/>
        </w:rPr>
        <w:tab/>
        <w:t xml:space="preserve">GT-Line 2.0 </w:t>
      </w:r>
      <w:proofErr w:type="spellStart"/>
      <w:r w:rsidRPr="001C775B">
        <w:rPr>
          <w:lang w:val="en-US"/>
        </w:rPr>
        <w:t>lts</w:t>
      </w:r>
      <w:proofErr w:type="spellEnd"/>
      <w:r w:rsidRPr="001C775B">
        <w:rPr>
          <w:lang w:val="en-US"/>
        </w:rPr>
        <w:t xml:space="preserve">., T/M 6 vel.,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>.</w:t>
      </w:r>
    </w:p>
    <w:p w14:paraId="3F091AB9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lang w:val="en-US"/>
        </w:rPr>
      </w:pPr>
      <w:r w:rsidRPr="001C775B">
        <w:rPr>
          <w:lang w:val="en-US"/>
        </w:rPr>
        <w:t>0750812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12 :</w:t>
      </w:r>
      <w:proofErr w:type="gramEnd"/>
      <w:r w:rsidRPr="001C775B">
        <w:rPr>
          <w:lang w:val="en-US"/>
        </w:rPr>
        <w:tab/>
        <w:t xml:space="preserve">GT-Line 2.0 </w:t>
      </w:r>
      <w:proofErr w:type="spellStart"/>
      <w:r w:rsidRPr="001C775B">
        <w:rPr>
          <w:lang w:val="en-US"/>
        </w:rPr>
        <w:t>lts</w:t>
      </w:r>
      <w:proofErr w:type="spellEnd"/>
      <w:r w:rsidRPr="001C775B">
        <w:rPr>
          <w:lang w:val="en-US"/>
        </w:rPr>
        <w:t xml:space="preserve">., CVT,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>.</w:t>
      </w:r>
    </w:p>
    <w:p w14:paraId="5B5302B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0750813</w:t>
      </w:r>
      <w:r>
        <w:tab/>
      </w:r>
      <w:r>
        <w:tab/>
      </w:r>
      <w:r w:rsidRPr="00EA2D58">
        <w:t>13 :</w:t>
      </w:r>
      <w:r w:rsidRPr="00EA2D58">
        <w:tab/>
        <w:t>GT 1.6 lts., Turbo, T/M 6 vel., 4 cil.</w:t>
      </w:r>
    </w:p>
    <w:p w14:paraId="1A9C530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0750814</w:t>
      </w:r>
      <w:r>
        <w:tab/>
      </w:r>
      <w:r>
        <w:tab/>
      </w:r>
      <w:r w:rsidRPr="00EA2D58">
        <w:t>14 :</w:t>
      </w:r>
      <w:r w:rsidRPr="00EA2D58">
        <w:tab/>
        <w:t>GT 1.6 lts., Turbo, DCT 6 vel., 4 cil.</w:t>
      </w:r>
    </w:p>
    <w:p w14:paraId="7A2A8CA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0750815</w:t>
      </w:r>
      <w:r>
        <w:tab/>
      </w:r>
      <w:r>
        <w:tab/>
      </w:r>
      <w:r w:rsidRPr="00EA2D58">
        <w:t>15 :</w:t>
      </w:r>
      <w:r w:rsidRPr="00EA2D58">
        <w:tab/>
        <w:t>EX Premium 2.0 lts., CVT, 4 cil.</w:t>
      </w:r>
    </w:p>
    <w:p w14:paraId="4D63FE8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11 :</w:t>
      </w:r>
      <w:r w:rsidRPr="00EA2D58">
        <w:rPr>
          <w:b/>
        </w:rPr>
        <w:tab/>
        <w:t>Rio 5 puertas (nacional)</w:t>
      </w:r>
    </w:p>
    <w:p w14:paraId="10292D2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line="232" w:lineRule="exact"/>
        <w:ind w:left="3528" w:hanging="3240"/>
      </w:pPr>
      <w:r w:rsidRPr="00EA2D58">
        <w:t>0751113</w:t>
      </w:r>
      <w:r w:rsidRPr="00EA2D58">
        <w:tab/>
        <w:t>Versión</w:t>
      </w:r>
      <w:r w:rsidRPr="00EA2D58">
        <w:tab/>
        <w:t>13 :</w:t>
      </w:r>
      <w:r w:rsidRPr="00EA2D58">
        <w:tab/>
        <w:t>EX Red Pack 1.6 lts., T/A 6 vel., 4 cil.</w:t>
      </w:r>
    </w:p>
    <w:p w14:paraId="16B536E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14 :</w:t>
      </w:r>
      <w:r w:rsidRPr="00EA2D58">
        <w:rPr>
          <w:b/>
        </w:rPr>
        <w:tab/>
        <w:t>Forte 5 puertas (importado)</w:t>
      </w:r>
    </w:p>
    <w:p w14:paraId="41076B8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0751401</w:t>
      </w:r>
      <w:r w:rsidRPr="00EA2D58">
        <w:tab/>
        <w:t>Versión</w:t>
      </w:r>
      <w:r w:rsidRPr="00EA2D58">
        <w:tab/>
        <w:t>01 :</w:t>
      </w:r>
      <w:r w:rsidRPr="00EA2D58">
        <w:tab/>
        <w:t>LX 2.0 lts., T/M 6 vel., 4 cil.</w:t>
      </w:r>
    </w:p>
    <w:p w14:paraId="54B4AAF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0751402</w:t>
      </w:r>
      <w:r>
        <w:tab/>
      </w:r>
      <w:r>
        <w:tab/>
      </w:r>
      <w:r w:rsidRPr="00EA2D58">
        <w:t>02 :</w:t>
      </w:r>
      <w:r w:rsidRPr="00EA2D58">
        <w:tab/>
        <w:t>LX 2.0 lts., CVT, 4 cil.</w:t>
      </w:r>
    </w:p>
    <w:p w14:paraId="3210149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0751403</w:t>
      </w:r>
      <w:r>
        <w:tab/>
      </w:r>
      <w:r>
        <w:tab/>
      </w:r>
      <w:r w:rsidRPr="00EA2D58">
        <w:t>03 :</w:t>
      </w:r>
      <w:r w:rsidRPr="00EA2D58">
        <w:tab/>
        <w:t>EX 2.0 lts., T/M 6 vel., 4 cil.</w:t>
      </w:r>
    </w:p>
    <w:p w14:paraId="2DF36BB5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1C775B">
        <w:t>0751404</w:t>
      </w:r>
      <w:r w:rsidRPr="001C775B">
        <w:tab/>
      </w:r>
      <w:r>
        <w:tab/>
      </w:r>
      <w:r w:rsidRPr="001C775B">
        <w:t>04 :</w:t>
      </w:r>
      <w:r w:rsidRPr="001C775B">
        <w:tab/>
        <w:t>EX 2.0 lts., CVT, 4 cil.</w:t>
      </w:r>
    </w:p>
    <w:p w14:paraId="6E77B9B8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1C775B">
        <w:t>0751405</w:t>
      </w:r>
      <w:r w:rsidRPr="001C775B">
        <w:tab/>
      </w:r>
      <w:r>
        <w:tab/>
      </w:r>
      <w:r w:rsidRPr="001C775B">
        <w:t>05 :</w:t>
      </w:r>
      <w:r w:rsidRPr="001C775B">
        <w:tab/>
        <w:t>GT-Line 2.0 lts., T/M 6 vel., 4 cil.</w:t>
      </w:r>
    </w:p>
    <w:p w14:paraId="021CC62D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1C775B">
        <w:rPr>
          <w:lang w:val="en-US"/>
        </w:rPr>
        <w:t>0751406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06 :</w:t>
      </w:r>
      <w:proofErr w:type="gramEnd"/>
      <w:r w:rsidRPr="001C775B">
        <w:rPr>
          <w:lang w:val="en-US"/>
        </w:rPr>
        <w:tab/>
        <w:t xml:space="preserve">GT-Line 2.0 </w:t>
      </w:r>
      <w:proofErr w:type="spellStart"/>
      <w:r w:rsidRPr="001C775B">
        <w:rPr>
          <w:lang w:val="en-US"/>
        </w:rPr>
        <w:t>lts</w:t>
      </w:r>
      <w:proofErr w:type="spellEnd"/>
      <w:r w:rsidRPr="001C775B">
        <w:rPr>
          <w:lang w:val="en-US"/>
        </w:rPr>
        <w:t xml:space="preserve">., CVT,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>.</w:t>
      </w:r>
    </w:p>
    <w:p w14:paraId="24EB696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0751407</w:t>
      </w:r>
      <w:r>
        <w:tab/>
      </w:r>
      <w:r>
        <w:tab/>
      </w:r>
      <w:r w:rsidRPr="00EA2D58">
        <w:t>07 :</w:t>
      </w:r>
      <w:r w:rsidRPr="00EA2D58">
        <w:tab/>
        <w:t>GT 1.6 lts., Turbo, T/M 6 vel., 4 cil.</w:t>
      </w:r>
    </w:p>
    <w:p w14:paraId="7637E2C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0751408</w:t>
      </w:r>
      <w:r>
        <w:tab/>
      </w:r>
      <w:r>
        <w:tab/>
      </w:r>
      <w:r w:rsidRPr="00EA2D58">
        <w:t>08 :</w:t>
      </w:r>
      <w:r w:rsidRPr="00EA2D58">
        <w:tab/>
        <w:t>GT 1.6 lts., Turbo, DCT 6 vel., 4 cil.</w:t>
      </w:r>
    </w:p>
    <w:p w14:paraId="5903998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15 :</w:t>
      </w:r>
      <w:r w:rsidRPr="00EA2D58">
        <w:rPr>
          <w:b/>
        </w:rPr>
        <w:tab/>
        <w:t>Sedona 5 puertas (importado)</w:t>
      </w:r>
    </w:p>
    <w:p w14:paraId="7A2684F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0751501</w:t>
      </w:r>
      <w:r w:rsidRPr="00EA2D58">
        <w:tab/>
        <w:t>Versión</w:t>
      </w:r>
      <w:r w:rsidRPr="00EA2D58">
        <w:tab/>
        <w:t>01 :</w:t>
      </w:r>
      <w:r w:rsidRPr="00EA2D58">
        <w:tab/>
        <w:t>LX 3.3 lts., T/A 6 vel., 6 cil.</w:t>
      </w:r>
    </w:p>
    <w:p w14:paraId="32C81AA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0751502</w:t>
      </w:r>
      <w:r>
        <w:tab/>
      </w:r>
      <w:r>
        <w:tab/>
      </w:r>
      <w:r w:rsidRPr="00EA2D58">
        <w:t>02 :</w:t>
      </w:r>
      <w:r w:rsidRPr="00EA2D58">
        <w:tab/>
        <w:t>EX 3.3 lts., T/A 6 vel., 6 cil.</w:t>
      </w:r>
    </w:p>
    <w:p w14:paraId="41B241C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0751503</w:t>
      </w:r>
      <w:r>
        <w:tab/>
      </w:r>
      <w:r>
        <w:tab/>
      </w:r>
      <w:r w:rsidRPr="00EA2D58">
        <w:t>03 :</w:t>
      </w:r>
      <w:r w:rsidRPr="00EA2D58">
        <w:tab/>
        <w:t>EX Pack 3.3 lts., T/A 6 vel., 6 cil.</w:t>
      </w:r>
    </w:p>
    <w:p w14:paraId="6E91EDA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0751504</w:t>
      </w:r>
      <w:r>
        <w:tab/>
      </w:r>
      <w:r>
        <w:tab/>
      </w:r>
      <w:r w:rsidRPr="00EA2D58">
        <w:t>04 :</w:t>
      </w:r>
      <w:r w:rsidRPr="00EA2D58">
        <w:tab/>
        <w:t>SXL 3.3 lts., T/A 6 vel., 6 cil.</w:t>
      </w:r>
    </w:p>
    <w:p w14:paraId="6F56ACE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77 :</w:t>
      </w:r>
      <w:r w:rsidRPr="00EA2D58">
        <w:rPr>
          <w:b/>
        </w:rPr>
        <w:tab/>
        <w:t>Picacho Automotriz, S.A. de C.V.</w:t>
      </w:r>
    </w:p>
    <w:p w14:paraId="6B35062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08 :</w:t>
      </w:r>
      <w:r w:rsidRPr="00EA2D58">
        <w:rPr>
          <w:b/>
        </w:rPr>
        <w:tab/>
        <w:t>M50S Marca BAIC 5 puertas (importado)</w:t>
      </w:r>
    </w:p>
    <w:p w14:paraId="6C3991A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0770801</w:t>
      </w:r>
      <w:r w:rsidRPr="00EA2D58">
        <w:tab/>
        <w:t>Versión</w:t>
      </w:r>
      <w:r w:rsidRPr="00EA2D58">
        <w:tab/>
        <w:t>01 :</w:t>
      </w:r>
      <w:r w:rsidRPr="00EA2D58">
        <w:tab/>
        <w:t>M50S Fashion, manual, 5 vel., 4 cil.</w:t>
      </w:r>
    </w:p>
    <w:p w14:paraId="7794C5B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0770802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  <w:t xml:space="preserve">M50S Top, manual, 5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</w:p>
    <w:p w14:paraId="21731EC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09 :</w:t>
      </w:r>
      <w:r w:rsidRPr="00EA2D58">
        <w:rPr>
          <w:b/>
        </w:rPr>
        <w:tab/>
        <w:t>X35 Marca BAIC 5 puertas (importado)</w:t>
      </w:r>
    </w:p>
    <w:p w14:paraId="586FC16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0770901</w:t>
      </w:r>
      <w:r w:rsidRPr="00EA2D58">
        <w:tab/>
        <w:t>Versión</w:t>
      </w:r>
      <w:r w:rsidRPr="00EA2D58">
        <w:tab/>
        <w:t>01 :</w:t>
      </w:r>
      <w:r w:rsidRPr="00EA2D58">
        <w:tab/>
        <w:t>X35 Fashion, manual, 5 vel., 4 cil.</w:t>
      </w:r>
    </w:p>
    <w:p w14:paraId="525A9C5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0770902</w:t>
      </w:r>
      <w:r>
        <w:tab/>
      </w:r>
      <w:r>
        <w:tab/>
      </w:r>
      <w:r w:rsidRPr="00EA2D58">
        <w:t>02 :</w:t>
      </w:r>
      <w:r w:rsidRPr="00EA2D58">
        <w:tab/>
        <w:t>X35 Fashion, automático, 4 vel., 4 cil.</w:t>
      </w:r>
    </w:p>
    <w:p w14:paraId="792C002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BJ20 Marca BAIC 5 puertas (importado)</w:t>
      </w:r>
    </w:p>
    <w:p w14:paraId="280FD15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0771001</w:t>
      </w:r>
      <w:r w:rsidRPr="00EA2D58">
        <w:tab/>
        <w:t>Versión</w:t>
      </w:r>
      <w:r w:rsidRPr="00EA2D58">
        <w:tab/>
        <w:t>01 :</w:t>
      </w:r>
      <w:r w:rsidRPr="00EA2D58">
        <w:tab/>
        <w:t>BJ20 Fashion, manual, 1.5 lts., 4 cil.</w:t>
      </w:r>
    </w:p>
    <w:p w14:paraId="01DF78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0771002</w:t>
      </w:r>
      <w:r>
        <w:tab/>
      </w:r>
      <w:r>
        <w:tab/>
      </w:r>
      <w:r w:rsidRPr="00EA2D58">
        <w:t>02 :</w:t>
      </w:r>
      <w:r w:rsidRPr="00EA2D58">
        <w:tab/>
        <w:t>BJ20 Fashion, automático CVT, 1.5 lts., 4 cil.</w:t>
      </w:r>
    </w:p>
    <w:p w14:paraId="7521D4E0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1C775B">
        <w:rPr>
          <w:lang w:val="en-US"/>
        </w:rPr>
        <w:t>0771003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03 :</w:t>
      </w:r>
      <w:proofErr w:type="gramEnd"/>
      <w:r w:rsidRPr="001C775B">
        <w:rPr>
          <w:lang w:val="en-US"/>
        </w:rPr>
        <w:tab/>
        <w:t xml:space="preserve">BJ20 Top, manual, 1.5 </w:t>
      </w:r>
      <w:proofErr w:type="spellStart"/>
      <w:r w:rsidRPr="001C775B">
        <w:rPr>
          <w:lang w:val="en-US"/>
        </w:rPr>
        <w:t>lts</w:t>
      </w:r>
      <w:proofErr w:type="spellEnd"/>
      <w:r w:rsidRPr="001C775B">
        <w:rPr>
          <w:lang w:val="en-US"/>
        </w:rPr>
        <w:t xml:space="preserve">.,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>.</w:t>
      </w:r>
    </w:p>
    <w:p w14:paraId="2DF0930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1C775B"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11 :</w:t>
      </w:r>
      <w:r w:rsidRPr="00EA2D58">
        <w:rPr>
          <w:b/>
        </w:rPr>
        <w:tab/>
        <w:t>D50 Marca BAIC 4 puertas (importado)</w:t>
      </w:r>
    </w:p>
    <w:p w14:paraId="01457BD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0771101</w:t>
      </w:r>
      <w:r w:rsidRPr="00EA2D58">
        <w:tab/>
        <w:t>Versión</w:t>
      </w:r>
      <w:r w:rsidRPr="00EA2D58">
        <w:tab/>
        <w:t>01 :</w:t>
      </w:r>
      <w:r w:rsidRPr="00EA2D58">
        <w:tab/>
        <w:t>D50 Fashion, manual, 5 vel., 4 cil.</w:t>
      </w:r>
    </w:p>
    <w:p w14:paraId="61ACAA1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0771102</w:t>
      </w:r>
      <w:r>
        <w:tab/>
      </w:r>
      <w:r>
        <w:tab/>
      </w:r>
      <w:r w:rsidRPr="00EA2D58">
        <w:t>02 :</w:t>
      </w:r>
      <w:r w:rsidRPr="00EA2D58">
        <w:tab/>
        <w:t>D50 Fashion, automático CVT, 4 cil.</w:t>
      </w:r>
    </w:p>
    <w:p w14:paraId="38061D0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78 :</w:t>
      </w:r>
      <w:r w:rsidRPr="00EA2D58">
        <w:rPr>
          <w:b/>
        </w:rPr>
        <w:tab/>
        <w:t>SGM Automotriz de México, S.A. de C.V.</w:t>
      </w:r>
    </w:p>
    <w:p w14:paraId="5D9497B1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03 :</w:t>
      </w:r>
      <w:r w:rsidRPr="00EA2D58">
        <w:rPr>
          <w:b/>
        </w:rPr>
        <w:tab/>
        <w:t>Subaru XV 5 puertas</w:t>
      </w:r>
    </w:p>
    <w:p w14:paraId="288C4EB3" w14:textId="77777777" w:rsidR="008B1726" w:rsidRPr="00036429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036429">
        <w:rPr>
          <w:lang w:val="en-US"/>
        </w:rPr>
        <w:t>0780304</w:t>
      </w:r>
      <w:r w:rsidRPr="00036429">
        <w:rPr>
          <w:lang w:val="en-US"/>
        </w:rPr>
        <w:tab/>
      </w:r>
      <w:r>
        <w:rPr>
          <w:lang w:val="en-US"/>
        </w:rPr>
        <w:tab/>
      </w:r>
      <w:proofErr w:type="gramStart"/>
      <w:r w:rsidRPr="00036429">
        <w:rPr>
          <w:lang w:val="en-US"/>
        </w:rPr>
        <w:t>04 :</w:t>
      </w:r>
      <w:proofErr w:type="gramEnd"/>
      <w:r w:rsidRPr="00036429">
        <w:rPr>
          <w:lang w:val="en-US"/>
        </w:rPr>
        <w:tab/>
      </w:r>
      <w:proofErr w:type="spellStart"/>
      <w:r w:rsidRPr="00036429">
        <w:rPr>
          <w:lang w:val="en-US"/>
        </w:rPr>
        <w:t>Limited+Eyesight</w:t>
      </w:r>
      <w:proofErr w:type="spellEnd"/>
      <w:r w:rsidRPr="00036429">
        <w:rPr>
          <w:lang w:val="en-US"/>
        </w:rPr>
        <w:t xml:space="preserve"> SUV 2.0i, 2.0 </w:t>
      </w:r>
      <w:proofErr w:type="spellStart"/>
      <w:r w:rsidRPr="00036429">
        <w:rPr>
          <w:lang w:val="en-US"/>
        </w:rPr>
        <w:t>lts</w:t>
      </w:r>
      <w:proofErr w:type="spellEnd"/>
      <w:r w:rsidRPr="00036429">
        <w:rPr>
          <w:lang w:val="en-US"/>
        </w:rPr>
        <w:t xml:space="preserve">., 4 </w:t>
      </w:r>
      <w:proofErr w:type="spellStart"/>
      <w:r w:rsidRPr="00036429">
        <w:rPr>
          <w:lang w:val="en-US"/>
        </w:rPr>
        <w:t>cil</w:t>
      </w:r>
      <w:proofErr w:type="spellEnd"/>
      <w:r w:rsidRPr="00036429">
        <w:rPr>
          <w:lang w:val="en-US"/>
        </w:rPr>
        <w:t xml:space="preserve">., T/A CVT, AWD, </w:t>
      </w:r>
      <w:proofErr w:type="spellStart"/>
      <w:r w:rsidRPr="00036429">
        <w:rPr>
          <w:lang w:val="en-US"/>
        </w:rPr>
        <w:t>quemacocos</w:t>
      </w:r>
      <w:proofErr w:type="spellEnd"/>
      <w:r w:rsidRPr="00036429">
        <w:rPr>
          <w:lang w:val="en-US"/>
        </w:rPr>
        <w:t xml:space="preserve">, </w:t>
      </w:r>
      <w:proofErr w:type="spellStart"/>
      <w:r w:rsidRPr="00036429">
        <w:rPr>
          <w:lang w:val="en-US"/>
        </w:rPr>
        <w:t>piel</w:t>
      </w:r>
      <w:proofErr w:type="spellEnd"/>
      <w:r w:rsidRPr="00036429">
        <w:rPr>
          <w:lang w:val="en-US"/>
        </w:rPr>
        <w:t xml:space="preserve">, </w:t>
      </w:r>
      <w:proofErr w:type="spellStart"/>
      <w:r w:rsidRPr="00036429">
        <w:rPr>
          <w:lang w:val="en-US"/>
        </w:rPr>
        <w:t>rines</w:t>
      </w:r>
      <w:proofErr w:type="spellEnd"/>
      <w:r w:rsidRPr="00036429">
        <w:rPr>
          <w:lang w:val="en-US"/>
        </w:rPr>
        <w:t xml:space="preserve"> 18”, A/A</w:t>
      </w:r>
    </w:p>
    <w:p w14:paraId="29B3E3F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 w:rsidRPr="00EA2D58">
        <w:rPr>
          <w:b/>
        </w:rPr>
        <w:t>Clave</w:t>
      </w:r>
      <w:r w:rsidRPr="00EA2D58">
        <w:rPr>
          <w:b/>
        </w:rPr>
        <w:tab/>
        <w:t>Empresa</w:t>
      </w:r>
      <w:r w:rsidRPr="00EA2D58">
        <w:rPr>
          <w:b/>
        </w:rPr>
        <w:tab/>
        <w:t>79 :</w:t>
      </w:r>
      <w:r w:rsidRPr="00EA2D58">
        <w:rPr>
          <w:b/>
        </w:rPr>
        <w:tab/>
        <w:t>Autos Orientales Picacho, S.A.P.I. de C.V.</w:t>
      </w:r>
    </w:p>
    <w:p w14:paraId="753E859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01 :</w:t>
      </w:r>
      <w:r w:rsidRPr="00EA2D58">
        <w:rPr>
          <w:b/>
        </w:rPr>
        <w:tab/>
        <w:t>D20 Marca BAIC Internacional 4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7A98483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0790101</w:t>
      </w:r>
      <w:r w:rsidRPr="00EA2D58">
        <w:tab/>
        <w:t>Versión</w:t>
      </w:r>
      <w:r w:rsidRPr="00EA2D58">
        <w:tab/>
        <w:t>01 :</w:t>
      </w:r>
      <w:r w:rsidRPr="00EA2D58">
        <w:tab/>
        <w:t>D20 Fashion, T. Man., 5 vel., 4 cil., gasolina</w:t>
      </w:r>
    </w:p>
    <w:p w14:paraId="3F17A67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0790102</w:t>
      </w:r>
      <w:r>
        <w:tab/>
      </w:r>
      <w:r>
        <w:tab/>
      </w:r>
      <w:r w:rsidRPr="00EA2D58">
        <w:t>02 :</w:t>
      </w:r>
      <w:r w:rsidRPr="00EA2D58">
        <w:tab/>
        <w:t>D20 Fashion, T. Aut., 4 vel., 4 cil., gasolina</w:t>
      </w:r>
    </w:p>
    <w:p w14:paraId="095A3BD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0790103</w:t>
      </w:r>
      <w:r>
        <w:tab/>
      </w:r>
      <w:r>
        <w:tab/>
      </w:r>
      <w:r w:rsidRPr="00EA2D58">
        <w:t>03 :</w:t>
      </w:r>
      <w:r w:rsidRPr="00EA2D58">
        <w:tab/>
        <w:t>D20 Top, T. Aut., 4 vel., 4 cil., gasolina</w:t>
      </w:r>
    </w:p>
    <w:p w14:paraId="65B740D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0790104</w:t>
      </w:r>
      <w:r>
        <w:tab/>
      </w:r>
      <w:r>
        <w:tab/>
      </w:r>
      <w:r w:rsidRPr="00EA2D58">
        <w:t>04 :</w:t>
      </w:r>
      <w:r w:rsidRPr="00EA2D58">
        <w:tab/>
        <w:t>D20 Comfort, T. Man., 5 vel., 4 cil., gasolina</w:t>
      </w:r>
    </w:p>
    <w:p w14:paraId="423F2A6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</w:pPr>
      <w:r w:rsidRPr="00EA2D58">
        <w:t>0790105</w:t>
      </w:r>
      <w:r>
        <w:tab/>
      </w:r>
      <w:r>
        <w:tab/>
      </w:r>
      <w:r w:rsidRPr="00EA2D58">
        <w:t>05 :</w:t>
      </w:r>
      <w:r w:rsidRPr="00EA2D58">
        <w:tab/>
        <w:t>D20 Comfort, T. Aut., 4 vel., 4 cil., gasolina</w:t>
      </w:r>
    </w:p>
    <w:p w14:paraId="0C49C6E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02 :</w:t>
      </w:r>
      <w:r w:rsidRPr="00EA2D58">
        <w:rPr>
          <w:b/>
        </w:rPr>
        <w:tab/>
        <w:t>D20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055F279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1C775B">
        <w:t>0790201</w:t>
      </w:r>
      <w:r w:rsidRPr="001C775B">
        <w:tab/>
        <w:t>Versión</w:t>
      </w:r>
      <w:r w:rsidRPr="001C775B">
        <w:tab/>
        <w:t>01 :</w:t>
      </w:r>
      <w:r w:rsidRPr="001C775B">
        <w:tab/>
        <w:t xml:space="preserve">D20 Hatchback Fashion, T. Man., 5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 w:rsidRPr="00EA2D58">
        <w:rPr>
          <w:lang w:val="en-US"/>
        </w:rPr>
        <w:t>gasolina</w:t>
      </w:r>
      <w:proofErr w:type="spellEnd"/>
    </w:p>
    <w:p w14:paraId="2E7F7A4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0790202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  <w:t xml:space="preserve">D20 Hatchback Fashion, T.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4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 w:rsidRPr="00EA2D58">
        <w:rPr>
          <w:lang w:val="en-US"/>
        </w:rPr>
        <w:t>gasolina</w:t>
      </w:r>
      <w:proofErr w:type="spellEnd"/>
    </w:p>
    <w:p w14:paraId="6B82607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0790203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03 :</w:t>
      </w:r>
      <w:proofErr w:type="gramEnd"/>
      <w:r w:rsidRPr="00EA2D58">
        <w:rPr>
          <w:lang w:val="en-US"/>
        </w:rPr>
        <w:tab/>
        <w:t xml:space="preserve">D20 Hatchback Top, T. </w:t>
      </w:r>
      <w:proofErr w:type="spellStart"/>
      <w:r w:rsidRPr="00EA2D58">
        <w:rPr>
          <w:lang w:val="en-US"/>
        </w:rPr>
        <w:t>Aut</w:t>
      </w:r>
      <w:proofErr w:type="spellEnd"/>
      <w:r w:rsidRPr="00EA2D58">
        <w:rPr>
          <w:lang w:val="en-US"/>
        </w:rPr>
        <w:t xml:space="preserve">., 4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 w:rsidRPr="00EA2D58">
        <w:rPr>
          <w:lang w:val="en-US"/>
        </w:rPr>
        <w:t>gasolina</w:t>
      </w:r>
      <w:proofErr w:type="spellEnd"/>
    </w:p>
    <w:p w14:paraId="03BA8B7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4"/>
        <w:ind w:left="3528" w:hanging="3240"/>
        <w:rPr>
          <w:lang w:val="en-US"/>
        </w:rPr>
      </w:pPr>
      <w:r w:rsidRPr="00EA2D58">
        <w:rPr>
          <w:lang w:val="en-US"/>
        </w:rPr>
        <w:t>0790204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04 :</w:t>
      </w:r>
      <w:proofErr w:type="gramEnd"/>
      <w:r w:rsidRPr="00EA2D58">
        <w:rPr>
          <w:lang w:val="en-US"/>
        </w:rPr>
        <w:tab/>
        <w:t xml:space="preserve">D20 Hatchback Comfort, T. Man., 5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 w:rsidRPr="00EA2D58">
        <w:rPr>
          <w:lang w:val="en-US"/>
        </w:rPr>
        <w:t>gasolina</w:t>
      </w:r>
      <w:proofErr w:type="spellEnd"/>
    </w:p>
    <w:p w14:paraId="2684577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86"/>
        <w:ind w:left="3528" w:hanging="3240"/>
      </w:pPr>
      <w:r w:rsidRPr="00EA2D58">
        <w:t>0790205</w:t>
      </w:r>
      <w:r>
        <w:tab/>
      </w:r>
      <w:r>
        <w:tab/>
      </w:r>
      <w:r w:rsidRPr="00EA2D58">
        <w:t>05 :</w:t>
      </w:r>
      <w:r w:rsidRPr="00EA2D58">
        <w:tab/>
        <w:t>D20 Sedán Comfort, T. Aut., 4 vel., 4 cil.</w:t>
      </w:r>
      <w:r>
        <w:t xml:space="preserve">, </w:t>
      </w:r>
      <w:r w:rsidRPr="00EA2D58">
        <w:t>gasolina</w:t>
      </w:r>
    </w:p>
    <w:p w14:paraId="3E1CAC9A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03 :</w:t>
      </w:r>
      <w:r w:rsidRPr="00EA2D58">
        <w:rPr>
          <w:b/>
        </w:rPr>
        <w:tab/>
        <w:t>X25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6D165C2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0790301</w:t>
      </w:r>
      <w:r w:rsidRPr="00EA2D58">
        <w:tab/>
        <w:t>Versión</w:t>
      </w:r>
      <w:r w:rsidRPr="00EA2D58">
        <w:tab/>
        <w:t>01 :</w:t>
      </w:r>
      <w:r w:rsidRPr="00EA2D58">
        <w:tab/>
        <w:t>X25 Fashion, T. Man., 5 vel., 4 cil., gasolina</w:t>
      </w:r>
    </w:p>
    <w:p w14:paraId="0DD9ED3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0790302</w:t>
      </w:r>
      <w:r>
        <w:tab/>
      </w:r>
      <w:r>
        <w:tab/>
      </w:r>
      <w:r w:rsidRPr="00EA2D58">
        <w:t>02 :</w:t>
      </w:r>
      <w:r w:rsidRPr="00EA2D58">
        <w:tab/>
        <w:t>X25 Fashion, T. Aut., 4 vel., 4 cil., gasolina</w:t>
      </w:r>
    </w:p>
    <w:p w14:paraId="7C6EB8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0790303</w:t>
      </w:r>
      <w:r>
        <w:tab/>
      </w:r>
      <w:r>
        <w:tab/>
      </w:r>
      <w:r w:rsidRPr="00EA2D58">
        <w:t>03 :</w:t>
      </w:r>
      <w:r w:rsidRPr="00EA2D58">
        <w:tab/>
        <w:t>X25 Top, T. Aut., 4 vel., 4 cil., gasolina</w:t>
      </w:r>
    </w:p>
    <w:p w14:paraId="3EAC4F9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04 :</w:t>
      </w:r>
      <w:r w:rsidRPr="00EA2D58">
        <w:rPr>
          <w:b/>
        </w:rPr>
        <w:tab/>
        <w:t>X65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73776DC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0790401</w:t>
      </w:r>
      <w:r w:rsidRPr="00EA2D58">
        <w:tab/>
        <w:t>Versión</w:t>
      </w:r>
      <w:r w:rsidRPr="00EA2D58">
        <w:tab/>
        <w:t>01 :</w:t>
      </w:r>
      <w:r w:rsidRPr="00EA2D58">
        <w:tab/>
        <w:t>X65 Fashion, T. Man., 5 vel., 4 cil., gasolina</w:t>
      </w:r>
    </w:p>
    <w:p w14:paraId="47BBAED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0790402</w:t>
      </w:r>
      <w:r>
        <w:tab/>
      </w:r>
      <w:r>
        <w:tab/>
      </w:r>
      <w:r w:rsidRPr="00EA2D58">
        <w:t>02 :</w:t>
      </w:r>
      <w:r w:rsidRPr="00EA2D58">
        <w:tab/>
        <w:t>X65 Fashion, T. Aut., 6 vel., 4 cil., gasolina</w:t>
      </w:r>
    </w:p>
    <w:p w14:paraId="062FE4B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0790403</w:t>
      </w:r>
      <w:r>
        <w:tab/>
      </w:r>
      <w:r>
        <w:tab/>
      </w:r>
      <w:r w:rsidRPr="00EA2D58">
        <w:t>03 :</w:t>
      </w:r>
      <w:r w:rsidRPr="00EA2D58">
        <w:tab/>
        <w:t>X65 Top, T. Aut., 6 vel., 4 cil., gasolina</w:t>
      </w:r>
    </w:p>
    <w:p w14:paraId="7665520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0790404</w:t>
      </w:r>
      <w:r>
        <w:tab/>
      </w:r>
      <w:r>
        <w:tab/>
      </w:r>
      <w:r w:rsidRPr="00EA2D58">
        <w:t>04 :</w:t>
      </w:r>
      <w:r w:rsidRPr="00EA2D58">
        <w:tab/>
        <w:t>X65 Comfort, T. Aut., 6 vel., 4 cil., gasolina</w:t>
      </w:r>
    </w:p>
    <w:p w14:paraId="2809072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05 :</w:t>
      </w:r>
      <w:r w:rsidRPr="00EA2D58">
        <w:rPr>
          <w:b/>
        </w:rPr>
        <w:tab/>
        <w:t>BJ40 Marca BAIC Internacional 3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7D641B9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0790501</w:t>
      </w:r>
      <w:r w:rsidRPr="00EA2D58">
        <w:tab/>
        <w:t>Versión</w:t>
      </w:r>
      <w:r w:rsidRPr="00EA2D58">
        <w:tab/>
        <w:t>01 :</w:t>
      </w:r>
      <w:r w:rsidRPr="00EA2D58">
        <w:tab/>
        <w:t>BJ40 Fashion, T. Man., 5 vel., 4 cil., 2WD</w:t>
      </w:r>
      <w:r>
        <w:t xml:space="preserve">, </w:t>
      </w:r>
      <w:r w:rsidRPr="00EA2D58">
        <w:t>gasolina</w:t>
      </w:r>
    </w:p>
    <w:p w14:paraId="0483411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0790502</w:t>
      </w:r>
      <w:r>
        <w:tab/>
      </w:r>
      <w:r>
        <w:tab/>
      </w:r>
      <w:r w:rsidRPr="00EA2D58">
        <w:t>02 :</w:t>
      </w:r>
      <w:r w:rsidRPr="00EA2D58">
        <w:tab/>
        <w:t>BJ40 Fashion, T. Man., 5 vel., 4 cil., 4WD</w:t>
      </w:r>
      <w:r>
        <w:t xml:space="preserve">, </w:t>
      </w:r>
      <w:r w:rsidRPr="00EA2D58">
        <w:t>gasolina</w:t>
      </w:r>
    </w:p>
    <w:p w14:paraId="3A647236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lang w:val="en-US"/>
        </w:rPr>
      </w:pPr>
      <w:r w:rsidRPr="001C775B">
        <w:rPr>
          <w:lang w:val="en-US"/>
        </w:rPr>
        <w:t>0790503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03 :</w:t>
      </w:r>
      <w:proofErr w:type="gramEnd"/>
      <w:r w:rsidRPr="001C775B">
        <w:rPr>
          <w:lang w:val="en-US"/>
        </w:rPr>
        <w:tab/>
        <w:t xml:space="preserve">BJ40 Top, T. </w:t>
      </w:r>
      <w:proofErr w:type="spellStart"/>
      <w:r w:rsidRPr="001C775B">
        <w:rPr>
          <w:lang w:val="en-US"/>
        </w:rPr>
        <w:t>Aut</w:t>
      </w:r>
      <w:proofErr w:type="spellEnd"/>
      <w:r w:rsidRPr="001C775B">
        <w:rPr>
          <w:lang w:val="en-US"/>
        </w:rPr>
        <w:t xml:space="preserve">., 6 vel.,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 xml:space="preserve">., 4WD, </w:t>
      </w:r>
      <w:proofErr w:type="spellStart"/>
      <w:r w:rsidRPr="001C775B">
        <w:rPr>
          <w:lang w:val="en-US"/>
        </w:rPr>
        <w:t>gasolina</w:t>
      </w:r>
      <w:proofErr w:type="spellEnd"/>
    </w:p>
    <w:p w14:paraId="3A7E423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 w:rsidRPr="001C775B"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06 :</w:t>
      </w:r>
      <w:r w:rsidRPr="00EA2D58">
        <w:rPr>
          <w:b/>
        </w:rPr>
        <w:tab/>
        <w:t>BJ40L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18BEB4C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0790601</w:t>
      </w:r>
      <w:r w:rsidRPr="00EA2D58">
        <w:tab/>
        <w:t>Versión</w:t>
      </w:r>
      <w:r w:rsidRPr="00EA2D58">
        <w:tab/>
        <w:t>01 :</w:t>
      </w:r>
      <w:r w:rsidRPr="00EA2D58">
        <w:tab/>
        <w:t>BJ40L Fashion, T. Man., 5 vel., 4 cil., 2WD</w:t>
      </w:r>
      <w:r>
        <w:t xml:space="preserve">, </w:t>
      </w:r>
      <w:r w:rsidRPr="00EA2D58">
        <w:t>gasolina</w:t>
      </w:r>
    </w:p>
    <w:p w14:paraId="6729579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0790602</w:t>
      </w:r>
      <w:r>
        <w:tab/>
      </w:r>
      <w:r>
        <w:tab/>
      </w:r>
      <w:r w:rsidRPr="00EA2D58">
        <w:t>02 :</w:t>
      </w:r>
      <w:r w:rsidRPr="00EA2D58">
        <w:tab/>
        <w:t>BJ40L Fashion, T. Man., 5 vel., 4 cil., 4WD</w:t>
      </w:r>
      <w:r>
        <w:t xml:space="preserve">, </w:t>
      </w:r>
      <w:r w:rsidRPr="00EA2D58">
        <w:t>gasolina</w:t>
      </w:r>
    </w:p>
    <w:p w14:paraId="3811D88E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lang w:val="en-US"/>
        </w:rPr>
      </w:pPr>
      <w:r w:rsidRPr="001C775B">
        <w:rPr>
          <w:lang w:val="en-US"/>
        </w:rPr>
        <w:t>0790603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03 :</w:t>
      </w:r>
      <w:proofErr w:type="gramEnd"/>
      <w:r w:rsidRPr="001C775B">
        <w:rPr>
          <w:lang w:val="en-US"/>
        </w:rPr>
        <w:tab/>
        <w:t xml:space="preserve">BJ40L Top, T. </w:t>
      </w:r>
      <w:proofErr w:type="spellStart"/>
      <w:r w:rsidRPr="001C775B">
        <w:rPr>
          <w:lang w:val="en-US"/>
        </w:rPr>
        <w:t>Aut</w:t>
      </w:r>
      <w:proofErr w:type="spellEnd"/>
      <w:r w:rsidRPr="001C775B">
        <w:rPr>
          <w:lang w:val="en-US"/>
        </w:rPr>
        <w:t xml:space="preserve">., 6 vel.,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 xml:space="preserve">., 4WD, </w:t>
      </w:r>
      <w:proofErr w:type="spellStart"/>
      <w:r w:rsidRPr="001C775B">
        <w:rPr>
          <w:lang w:val="en-US"/>
        </w:rPr>
        <w:t>gasolina</w:t>
      </w:r>
      <w:proofErr w:type="spellEnd"/>
    </w:p>
    <w:p w14:paraId="1FAD88DE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 w:rsidRPr="001C775B"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07 :</w:t>
      </w:r>
      <w:r w:rsidRPr="00EA2D58">
        <w:rPr>
          <w:b/>
        </w:rPr>
        <w:tab/>
        <w:t>BJ80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5F6878D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0790701</w:t>
      </w:r>
      <w:r w:rsidRPr="00EA2D58">
        <w:tab/>
        <w:t>Versión</w:t>
      </w:r>
      <w:r w:rsidRPr="00EA2D58">
        <w:tab/>
        <w:t>01 :</w:t>
      </w:r>
      <w:r w:rsidRPr="00EA2D58">
        <w:tab/>
        <w:t>BJ80 Top, T. Aut., 6 vel., 4 cil., gasolina</w:t>
      </w:r>
    </w:p>
    <w:p w14:paraId="45F1129F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08 :</w:t>
      </w:r>
      <w:r w:rsidRPr="00EA2D58">
        <w:rPr>
          <w:b/>
        </w:rPr>
        <w:tab/>
        <w:t>M50S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4C6425EB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lang w:val="en-US"/>
        </w:rPr>
      </w:pPr>
      <w:r w:rsidRPr="00EA2D58">
        <w:rPr>
          <w:lang w:val="en-US"/>
        </w:rPr>
        <w:t>0790801</w:t>
      </w:r>
      <w:r w:rsidRPr="00EA2D58">
        <w:rPr>
          <w:lang w:val="en-US"/>
        </w:rPr>
        <w:tab/>
      </w:r>
      <w:proofErr w:type="spellStart"/>
      <w:r w:rsidRPr="00EA2D58">
        <w:rPr>
          <w:lang w:val="en-US"/>
        </w:rPr>
        <w:t>Versión</w:t>
      </w:r>
      <w:proofErr w:type="spellEnd"/>
      <w:r w:rsidRPr="00EA2D58">
        <w:rPr>
          <w:lang w:val="en-US"/>
        </w:rPr>
        <w:tab/>
      </w:r>
      <w:proofErr w:type="gramStart"/>
      <w:r w:rsidRPr="00EA2D58">
        <w:rPr>
          <w:lang w:val="en-US"/>
        </w:rPr>
        <w:t>01 :</w:t>
      </w:r>
      <w:proofErr w:type="gramEnd"/>
      <w:r w:rsidRPr="00EA2D58">
        <w:rPr>
          <w:lang w:val="en-US"/>
        </w:rPr>
        <w:tab/>
        <w:t xml:space="preserve">M50S Fashion, T. Man., 5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 xml:space="preserve">., </w:t>
      </w:r>
      <w:proofErr w:type="spellStart"/>
      <w:r w:rsidRPr="00EA2D58">
        <w:rPr>
          <w:lang w:val="en-US"/>
        </w:rPr>
        <w:t>gasolina</w:t>
      </w:r>
      <w:proofErr w:type="spellEnd"/>
    </w:p>
    <w:p w14:paraId="390F7F2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lang w:val="en-US"/>
        </w:rPr>
      </w:pPr>
      <w:r w:rsidRPr="00EA2D58">
        <w:rPr>
          <w:lang w:val="en-US"/>
        </w:rPr>
        <w:t>0790802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EA2D58">
        <w:rPr>
          <w:lang w:val="en-US"/>
        </w:rPr>
        <w:t>02 :</w:t>
      </w:r>
      <w:proofErr w:type="gramEnd"/>
      <w:r w:rsidRPr="00EA2D58">
        <w:rPr>
          <w:lang w:val="en-US"/>
        </w:rPr>
        <w:tab/>
        <w:t xml:space="preserve">M50S Top, T. Man., 5 vel., 4 </w:t>
      </w:r>
      <w:proofErr w:type="spellStart"/>
      <w:r w:rsidRPr="00EA2D58">
        <w:rPr>
          <w:lang w:val="en-US"/>
        </w:rPr>
        <w:t>cil</w:t>
      </w:r>
      <w:proofErr w:type="spellEnd"/>
      <w:r w:rsidRPr="00EA2D58">
        <w:rPr>
          <w:lang w:val="en-US"/>
        </w:rPr>
        <w:t xml:space="preserve">., </w:t>
      </w:r>
      <w:proofErr w:type="spellStart"/>
      <w:r w:rsidRPr="00EA2D58">
        <w:rPr>
          <w:lang w:val="en-US"/>
        </w:rPr>
        <w:t>gasolina</w:t>
      </w:r>
      <w:proofErr w:type="spellEnd"/>
    </w:p>
    <w:p w14:paraId="228D489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09 :</w:t>
      </w:r>
      <w:r w:rsidRPr="00EA2D58">
        <w:rPr>
          <w:b/>
        </w:rPr>
        <w:tab/>
        <w:t>X35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2126B1C2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0790901</w:t>
      </w:r>
      <w:r w:rsidRPr="00EA2D58">
        <w:tab/>
        <w:t>Versión</w:t>
      </w:r>
      <w:r w:rsidRPr="00EA2D58">
        <w:tab/>
        <w:t>01 :</w:t>
      </w:r>
      <w:r w:rsidRPr="00EA2D58">
        <w:tab/>
        <w:t>X35 Fashion, T. Man., 5 vel., 4 cil., gasolina</w:t>
      </w:r>
    </w:p>
    <w:p w14:paraId="647E1E5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0790902</w:t>
      </w:r>
      <w:r>
        <w:tab/>
      </w:r>
      <w:r>
        <w:tab/>
      </w:r>
      <w:r w:rsidRPr="00EA2D58">
        <w:t>02 :</w:t>
      </w:r>
      <w:r w:rsidRPr="00EA2D58">
        <w:tab/>
        <w:t>X35 Fashion, T. Aut., 4 vel., 4 cil., gasolina</w:t>
      </w:r>
    </w:p>
    <w:p w14:paraId="555ED8A7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10 :</w:t>
      </w:r>
      <w:r w:rsidRPr="00EA2D58">
        <w:rPr>
          <w:b/>
        </w:rPr>
        <w:tab/>
        <w:t>BJ20 Marca BAIC Internacional 5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32AA71D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0791001</w:t>
      </w:r>
      <w:r w:rsidRPr="00EA2D58">
        <w:tab/>
        <w:t>Versión</w:t>
      </w:r>
      <w:r w:rsidRPr="00EA2D58">
        <w:tab/>
        <w:t>01 :</w:t>
      </w:r>
      <w:r w:rsidRPr="00EA2D58">
        <w:tab/>
        <w:t>BJ20 Fashion, T. Man., 4 cil., gasolina</w:t>
      </w:r>
    </w:p>
    <w:p w14:paraId="4FDDD93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0791002</w:t>
      </w:r>
      <w:r>
        <w:tab/>
      </w:r>
      <w:r>
        <w:tab/>
      </w:r>
      <w:r w:rsidRPr="00EA2D58">
        <w:t>02 :</w:t>
      </w:r>
      <w:r w:rsidRPr="00EA2D58">
        <w:tab/>
        <w:t>BJ20 Fashion, T. Aut. CVT, 4 cil., gasolina</w:t>
      </w:r>
    </w:p>
    <w:p w14:paraId="0CE1D3FE" w14:textId="77777777" w:rsidR="008B1726" w:rsidRPr="001C775B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lang w:val="en-US"/>
        </w:rPr>
      </w:pPr>
      <w:r w:rsidRPr="001C775B">
        <w:rPr>
          <w:lang w:val="en-US"/>
        </w:rPr>
        <w:t>0791003</w:t>
      </w:r>
      <w:r w:rsidRPr="001C775B">
        <w:rPr>
          <w:lang w:val="en-US"/>
        </w:rPr>
        <w:tab/>
      </w:r>
      <w:r w:rsidRPr="001C775B">
        <w:rPr>
          <w:lang w:val="en-US"/>
        </w:rPr>
        <w:tab/>
      </w:r>
      <w:proofErr w:type="gramStart"/>
      <w:r w:rsidRPr="001C775B">
        <w:rPr>
          <w:lang w:val="en-US"/>
        </w:rPr>
        <w:t>03 :</w:t>
      </w:r>
      <w:proofErr w:type="gramEnd"/>
      <w:r w:rsidRPr="001C775B">
        <w:rPr>
          <w:lang w:val="en-US"/>
        </w:rPr>
        <w:tab/>
        <w:t xml:space="preserve">BJ20 Top, T. Man., 4 </w:t>
      </w:r>
      <w:proofErr w:type="spellStart"/>
      <w:r w:rsidRPr="001C775B">
        <w:rPr>
          <w:lang w:val="en-US"/>
        </w:rPr>
        <w:t>cil</w:t>
      </w:r>
      <w:proofErr w:type="spellEnd"/>
      <w:r w:rsidRPr="001C775B">
        <w:rPr>
          <w:lang w:val="en-US"/>
        </w:rPr>
        <w:t xml:space="preserve">., </w:t>
      </w:r>
      <w:proofErr w:type="spellStart"/>
      <w:r w:rsidRPr="001C775B">
        <w:rPr>
          <w:lang w:val="en-US"/>
        </w:rPr>
        <w:t>gasolina</w:t>
      </w:r>
      <w:proofErr w:type="spellEnd"/>
    </w:p>
    <w:p w14:paraId="4E8E6AA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 w:rsidRPr="001C775B">
        <w:rPr>
          <w:b/>
          <w:lang w:val="en-US"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11 :</w:t>
      </w:r>
      <w:r w:rsidRPr="00EA2D58">
        <w:rPr>
          <w:b/>
        </w:rPr>
        <w:tab/>
        <w:t>D50 Marca BAIC Internacional 4 puertas</w:t>
      </w:r>
      <w:r>
        <w:rPr>
          <w:b/>
        </w:rPr>
        <w:t xml:space="preserve"> </w:t>
      </w:r>
      <w:r w:rsidRPr="00EA2D58">
        <w:rPr>
          <w:b/>
        </w:rPr>
        <w:t>(importado)</w:t>
      </w:r>
    </w:p>
    <w:p w14:paraId="489F398D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0791101</w:t>
      </w:r>
      <w:r w:rsidRPr="00EA2D58">
        <w:tab/>
        <w:t>Versión</w:t>
      </w:r>
      <w:r w:rsidRPr="00EA2D58">
        <w:tab/>
        <w:t>01 :</w:t>
      </w:r>
      <w:r w:rsidRPr="00EA2D58">
        <w:tab/>
        <w:t>D50 Fashion, T. Man., 4 cil., gasolina</w:t>
      </w:r>
    </w:p>
    <w:p w14:paraId="1F6FB3B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0791102</w:t>
      </w:r>
      <w:r>
        <w:tab/>
      </w:r>
      <w:r>
        <w:tab/>
      </w:r>
      <w:r w:rsidRPr="00EA2D58">
        <w:t>02 :</w:t>
      </w:r>
      <w:r w:rsidRPr="00EA2D58">
        <w:tab/>
        <w:t>D50 Fashion, T. Aut., 4 cil., gasolina</w:t>
      </w:r>
    </w:p>
    <w:p w14:paraId="1B4F0126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98 :</w:t>
      </w:r>
      <w:r w:rsidRPr="00EA2D58">
        <w:rPr>
          <w:b/>
        </w:rPr>
        <w:tab/>
        <w:t>Empresas ensambladoras e importadoras</w:t>
      </w:r>
      <w:r>
        <w:rPr>
          <w:b/>
        </w:rPr>
        <w:t xml:space="preserve"> </w:t>
      </w:r>
      <w:r w:rsidRPr="00EA2D58">
        <w:rPr>
          <w:b/>
        </w:rPr>
        <w:t>de camiones nuevos</w:t>
      </w:r>
    </w:p>
    <w:p w14:paraId="40EBDE14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79 :</w:t>
      </w:r>
      <w:r w:rsidRPr="00EA2D58">
        <w:rPr>
          <w:b/>
        </w:rPr>
        <w:tab/>
        <w:t>Autobús Marca Ambus-Higer (importado)</w:t>
      </w:r>
    </w:p>
    <w:p w14:paraId="33B385D9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2987910</w:t>
      </w:r>
      <w:r w:rsidRPr="00EA2D58">
        <w:tab/>
        <w:t>Versión</w:t>
      </w:r>
      <w:r w:rsidRPr="00EA2D58">
        <w:tab/>
        <w:t>10 :</w:t>
      </w:r>
      <w:r w:rsidRPr="00EA2D58">
        <w:tab/>
        <w:t>Autobús Urbano KLQ6935GC, motor 230 HP</w:t>
      </w:r>
      <w:r>
        <w:t xml:space="preserve">, </w:t>
      </w:r>
      <w:r w:rsidRPr="00EA2D58">
        <w:t>gas natural, aut., 13,200 Kg. PBV</w:t>
      </w:r>
    </w:p>
    <w:p w14:paraId="0922B4D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 w:rsidRPr="00EA2D58">
        <w:rPr>
          <w:b/>
        </w:rPr>
        <w:t>Clave</w:t>
      </w:r>
      <w:r>
        <w:rPr>
          <w:b/>
        </w:rPr>
        <w:tab/>
      </w:r>
      <w:r w:rsidRPr="00EA2D58">
        <w:rPr>
          <w:b/>
        </w:rPr>
        <w:t>Empresa</w:t>
      </w:r>
      <w:r w:rsidRPr="00EA2D58">
        <w:rPr>
          <w:b/>
        </w:rPr>
        <w:tab/>
        <w:t>99 :</w:t>
      </w:r>
      <w:r w:rsidRPr="00EA2D58">
        <w:rPr>
          <w:b/>
        </w:rPr>
        <w:tab/>
        <w:t>Vehículos importados por personas físicas</w:t>
      </w:r>
      <w:r>
        <w:rPr>
          <w:b/>
        </w:rPr>
        <w:t xml:space="preserve"> </w:t>
      </w:r>
      <w:r w:rsidRPr="00EA2D58">
        <w:rPr>
          <w:b/>
        </w:rPr>
        <w:t>con Actividad empresarial o personas morales</w:t>
      </w:r>
      <w:r>
        <w:rPr>
          <w:b/>
        </w:rPr>
        <w:t xml:space="preserve"> </w:t>
      </w:r>
      <w:r w:rsidRPr="00EA2D58">
        <w:rPr>
          <w:b/>
        </w:rPr>
        <w:t>distintas a los fabricantes y distribuidores</w:t>
      </w:r>
      <w:r>
        <w:rPr>
          <w:b/>
        </w:rPr>
        <w:t xml:space="preserve"> </w:t>
      </w:r>
      <w:r w:rsidRPr="00EA2D58">
        <w:rPr>
          <w:b/>
        </w:rPr>
        <w:t>autorizados.</w:t>
      </w:r>
    </w:p>
    <w:p w14:paraId="1380823C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36 :</w:t>
      </w:r>
      <w:r w:rsidRPr="00EA2D58">
        <w:rPr>
          <w:b/>
        </w:rPr>
        <w:tab/>
        <w:t>Ferrari</w:t>
      </w:r>
    </w:p>
    <w:p w14:paraId="44110160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4993615</w:t>
      </w:r>
      <w:r w:rsidRPr="00EA2D58">
        <w:tab/>
        <w:t>Versión</w:t>
      </w:r>
      <w:r>
        <w:tab/>
      </w:r>
      <w:r w:rsidRPr="00EA2D58">
        <w:t>15 :</w:t>
      </w:r>
      <w:r w:rsidRPr="00EA2D58">
        <w:tab/>
        <w:t>Ferrari La Ferrari Aperta, automático, 950 HP, 12</w:t>
      </w:r>
      <w:r>
        <w:t xml:space="preserve"> </w:t>
      </w:r>
      <w:r w:rsidRPr="00EA2D58">
        <w:t>cil., 2 puertas</w:t>
      </w:r>
    </w:p>
    <w:p w14:paraId="5B6EA7F3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  <w:rPr>
          <w:b/>
        </w:rPr>
      </w:pPr>
      <w:r>
        <w:rPr>
          <w:b/>
        </w:rPr>
        <w:tab/>
      </w:r>
      <w:r w:rsidRPr="00EA2D58">
        <w:rPr>
          <w:b/>
        </w:rPr>
        <w:t>Modelo</w:t>
      </w:r>
      <w:r w:rsidRPr="00EA2D58">
        <w:rPr>
          <w:b/>
        </w:rPr>
        <w:tab/>
        <w:t>41 :</w:t>
      </w:r>
      <w:r w:rsidRPr="00EA2D58">
        <w:rPr>
          <w:b/>
        </w:rPr>
        <w:tab/>
        <w:t>Maserati 2 puertas</w:t>
      </w:r>
    </w:p>
    <w:p w14:paraId="3F2DFA95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4994103</w:t>
      </w:r>
      <w:r w:rsidRPr="00EA2D58">
        <w:tab/>
        <w:t>Versión</w:t>
      </w:r>
      <w:r w:rsidRPr="00EA2D58">
        <w:tab/>
        <w:t>03 :</w:t>
      </w:r>
      <w:r w:rsidRPr="00EA2D58">
        <w:tab/>
        <w:t>Gran Turismo MC, automático, 8 cil., gasolina</w:t>
      </w:r>
    </w:p>
    <w:p w14:paraId="61F2EFC8" w14:textId="77777777" w:rsidR="008B1726" w:rsidRPr="00EA2D58" w:rsidRDefault="008B1726" w:rsidP="008B1726">
      <w:pPr>
        <w:pStyle w:val="texto0"/>
        <w:tabs>
          <w:tab w:val="left" w:pos="1800"/>
          <w:tab w:val="right" w:pos="3240"/>
        </w:tabs>
        <w:spacing w:after="70"/>
        <w:ind w:left="3528" w:hanging="3240"/>
      </w:pPr>
      <w:r w:rsidRPr="00EA2D58">
        <w:t>4994104</w:t>
      </w:r>
      <w:r>
        <w:tab/>
      </w:r>
      <w:r>
        <w:tab/>
      </w:r>
      <w:r w:rsidRPr="00EA2D58">
        <w:t>04 :</w:t>
      </w:r>
      <w:r w:rsidRPr="00EA2D58">
        <w:tab/>
        <w:t>Gran Turismo Sport, automático, 8 cil., gasolina</w:t>
      </w:r>
    </w:p>
    <w:p w14:paraId="3FE5BAB3" w14:textId="77777777" w:rsidR="008B1726" w:rsidRPr="00EA2D58" w:rsidRDefault="008B1726" w:rsidP="008B1726">
      <w:pPr>
        <w:pStyle w:val="texto0"/>
      </w:pPr>
      <w:r w:rsidRPr="00EA2D58">
        <w:t>Atentamente.</w:t>
      </w:r>
    </w:p>
    <w:p w14:paraId="6B384635" w14:textId="77777777" w:rsidR="008B1726" w:rsidRPr="00EA2D58" w:rsidRDefault="008B1726" w:rsidP="008B1726">
      <w:pPr>
        <w:pStyle w:val="texto0"/>
      </w:pPr>
      <w:r w:rsidRPr="00EA2D58">
        <w:t>Ciudad de México, 29 de junio de 2018.</w:t>
      </w:r>
      <w:r>
        <w:t xml:space="preserve">- </w:t>
      </w:r>
      <w:r w:rsidRPr="00EA2D58">
        <w:t>El Jefe del Servic</w:t>
      </w:r>
      <w:r>
        <w:t xml:space="preserve">io de Administración Tributaria, </w:t>
      </w:r>
      <w:r w:rsidRPr="00036429">
        <w:rPr>
          <w:b/>
        </w:rPr>
        <w:t>Osvaldo Antonio Santín Quiroz</w:t>
      </w:r>
      <w:r w:rsidRPr="00EA2D58">
        <w:t>.</w:t>
      </w:r>
      <w:r>
        <w:t>- Rúbrica.</w:t>
      </w:r>
    </w:p>
    <w:p w14:paraId="68EA4FA5" w14:textId="77777777" w:rsidR="008B1726" w:rsidRDefault="008B1726" w:rsidP="008B1726">
      <w:pPr>
        <w:pStyle w:val="ANOTACION"/>
        <w:sectPr w:rsidR="008B1726" w:rsidSect="006304D9">
          <w:headerReference w:type="even" r:id="rId5"/>
          <w:headerReference w:type="default" r:id="rId6"/>
          <w:pgSz w:w="12240" w:h="15840" w:code="1"/>
          <w:pgMar w:top="1152" w:right="1699" w:bottom="1296" w:left="1699" w:header="706" w:footer="706" w:gutter="0"/>
          <w:cols w:space="708"/>
          <w:docGrid w:linePitch="360"/>
        </w:sectPr>
      </w:pPr>
    </w:p>
    <w:p w14:paraId="7FFE5876" w14:textId="77777777" w:rsidR="00713A47" w:rsidRDefault="00713A47"/>
    <w:sectPr w:rsidR="00713A47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70E6" w14:textId="77777777" w:rsidR="00683757" w:rsidRPr="000626E9" w:rsidRDefault="00202800" w:rsidP="006304D9">
    <w:pPr>
      <w:pStyle w:val="Fechas"/>
      <w:rPr>
        <w:rFonts w:cs="Times New Roman"/>
      </w:rPr>
    </w:pPr>
    <w:r w:rsidRPr="000626E9">
      <w:rPr>
        <w:rFonts w:cs="Times New Roman"/>
      </w:rPr>
      <w:t xml:space="preserve">     (Tercera Secció</w:t>
    </w:r>
    <w:r w:rsidRPr="000626E9">
      <w:rPr>
        <w:rFonts w:cs="Times New Roman"/>
      </w:rPr>
      <w:t>n)</w:t>
    </w:r>
    <w:r w:rsidRPr="000626E9">
      <w:rPr>
        <w:rFonts w:cs="Times New Roman"/>
      </w:rPr>
      <w:tab/>
      <w:t>DIARIO OFICIAL</w:t>
    </w:r>
    <w:r w:rsidRPr="000626E9">
      <w:rPr>
        <w:rFonts w:cs="Times New Roman"/>
      </w:rPr>
      <w:tab/>
      <w:t>Jueves 12 de julio de 2018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76CC" w14:textId="77777777" w:rsidR="00683757" w:rsidRPr="000626E9" w:rsidRDefault="00202800" w:rsidP="006304D9">
    <w:pPr>
      <w:pStyle w:val="Fechas"/>
      <w:rPr>
        <w:rFonts w:cs="Times New Roman"/>
      </w:rPr>
    </w:pPr>
    <w:r w:rsidRPr="000626E9">
      <w:rPr>
        <w:rFonts w:cs="Times New Roman"/>
      </w:rPr>
      <w:t>Jueves 12 de julio de 2018</w:t>
    </w:r>
    <w:r w:rsidRPr="000626E9">
      <w:rPr>
        <w:rFonts w:cs="Times New Roman"/>
      </w:rPr>
      <w:tab/>
      <w:t>DIARIO OFICIAL</w:t>
    </w:r>
    <w:r w:rsidRPr="000626E9">
      <w:rPr>
        <w:rFonts w:cs="Times New Roman"/>
      </w:rPr>
      <w:tab/>
      <w:t xml:space="preserve">(Tercera Sección)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6"/>
    <w:rsid w:val="00202800"/>
    <w:rsid w:val="003226FB"/>
    <w:rsid w:val="00713A47"/>
    <w:rsid w:val="008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8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2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72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B172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aliases w:val="título 3"/>
    <w:basedOn w:val="Normal"/>
    <w:next w:val="Normal"/>
    <w:link w:val="Ttulo3Car"/>
    <w:qFormat/>
    <w:rsid w:val="008B17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8B1726"/>
    <w:pPr>
      <w:keepNext/>
      <w:jc w:val="center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8B1726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8B172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B17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8B172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8B172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1726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B1726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aliases w:val="título 3 Car"/>
    <w:basedOn w:val="Fuentedeprrafopredeter"/>
    <w:link w:val="Ttulo3"/>
    <w:rsid w:val="008B1726"/>
    <w:rPr>
      <w:rFonts w:ascii="Cambria" w:eastAsia="Times New Roman" w:hAnsi="Cambria" w:cs="Times New Roman"/>
      <w:b/>
      <w:bCs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rsid w:val="008B1726"/>
    <w:rPr>
      <w:rFonts w:ascii="Arial" w:eastAsia="Times New Roman" w:hAnsi="Arial" w:cs="Times New Roman"/>
      <w:b/>
      <w:bCs/>
      <w:sz w:val="20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172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1726"/>
    <w:rPr>
      <w:rFonts w:ascii="Times New Roman" w:eastAsia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1726"/>
    <w:rPr>
      <w:rFonts w:ascii="Times New Roman" w:eastAsia="Times New Roman" w:hAnsi="Times New Roman" w:cs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1726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1726"/>
    <w:rPr>
      <w:rFonts w:ascii="Arial" w:eastAsia="Times New Roman" w:hAnsi="Arial" w:cs="Times New Roman"/>
      <w:sz w:val="22"/>
      <w:szCs w:val="22"/>
      <w:lang w:val="es-ES"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B172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B172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B172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8B172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B172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8B172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B172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8B172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B172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B172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B172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rsid w:val="008B1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8B1726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8B172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8B172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8B172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8B1726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8B1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B172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8B1726"/>
  </w:style>
  <w:style w:type="paragraph" w:styleId="Textoindependiente">
    <w:name w:val="Body Text"/>
    <w:basedOn w:val="Normal"/>
    <w:link w:val="TextoindependienteCar"/>
    <w:rsid w:val="008B1726"/>
    <w:pPr>
      <w:jc w:val="both"/>
    </w:pPr>
    <w:rPr>
      <w:rFonts w:ascii="Arial" w:hAnsi="Arial" w:cs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B1726"/>
    <w:rPr>
      <w:rFonts w:ascii="Arial" w:eastAsia="Times New Roman" w:hAnsi="Arial" w:cs="Arial"/>
      <w:lang w:val="es-MX" w:eastAsia="es-ES"/>
    </w:rPr>
  </w:style>
  <w:style w:type="paragraph" w:styleId="Puesto">
    <w:name w:val="Title"/>
    <w:basedOn w:val="Normal"/>
    <w:link w:val="PuestoCar"/>
    <w:qFormat/>
    <w:rsid w:val="008B1726"/>
    <w:pPr>
      <w:tabs>
        <w:tab w:val="left" w:pos="-720"/>
      </w:tabs>
      <w:spacing w:line="240" w:lineRule="exact"/>
      <w:ind w:right="18"/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rsid w:val="008B1726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extonotapie">
    <w:name w:val="footnote text"/>
    <w:basedOn w:val="Normal"/>
    <w:link w:val="TextonotapieCar"/>
    <w:rsid w:val="008B1726"/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8B1726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notaalpie">
    <w:name w:val="footnote reference"/>
    <w:uiPriority w:val="99"/>
    <w:rsid w:val="008B172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8B1726"/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B1726"/>
    <w:rPr>
      <w:rFonts w:ascii="Segoe UI" w:eastAsia="Times New Roman" w:hAnsi="Segoe UI" w:cs="Segoe UI"/>
      <w:sz w:val="18"/>
      <w:szCs w:val="18"/>
      <w:lang w:val="es-MX" w:eastAsia="es-ES"/>
    </w:rPr>
  </w:style>
  <w:style w:type="paragraph" w:styleId="Revisin">
    <w:name w:val="Revision"/>
    <w:hidden/>
    <w:uiPriority w:val="99"/>
    <w:rsid w:val="008B1726"/>
    <w:rPr>
      <w:rFonts w:ascii="Arial" w:eastAsia="Times New Roman" w:hAnsi="Arial" w:cs="Times New Roman"/>
      <w:lang w:val="es-MX" w:eastAsia="es-ES"/>
    </w:rPr>
  </w:style>
  <w:style w:type="paragraph" w:styleId="Mapadeldocumento">
    <w:name w:val="Document Map"/>
    <w:basedOn w:val="Normal"/>
    <w:link w:val="MapadeldocumentoCar"/>
    <w:uiPriority w:val="99"/>
    <w:rsid w:val="008B1726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8B1726"/>
    <w:rPr>
      <w:rFonts w:ascii="Tahoma" w:eastAsia="Times New Roman" w:hAnsi="Tahoma" w:cs="Tahoma"/>
      <w:sz w:val="20"/>
      <w:szCs w:val="20"/>
      <w:shd w:val="clear" w:color="auto" w:fill="000080"/>
      <w:lang w:val="es-MX" w:eastAsia="es-ES"/>
    </w:rPr>
  </w:style>
  <w:style w:type="paragraph" w:customStyle="1" w:styleId="Default">
    <w:name w:val="Default"/>
    <w:rsid w:val="008B1726"/>
    <w:pPr>
      <w:autoSpaceDE w:val="0"/>
      <w:autoSpaceDN w:val="0"/>
      <w:adjustRightInd w:val="0"/>
    </w:pPr>
    <w:rPr>
      <w:rFonts w:ascii="Constantia" w:eastAsia="Times New Roman" w:hAnsi="Constantia" w:cs="Constantia"/>
      <w:color w:val="000000"/>
      <w:lang w:val="es-MX" w:eastAsia="es-MX"/>
    </w:rPr>
  </w:style>
  <w:style w:type="paragraph" w:customStyle="1" w:styleId="Prrafodelista">
    <w:name w:val="List Paragraph"/>
    <w:aliases w:val="Dot pt,No Spacing1,List Paragraph Char Char Char,Indicator Text,List Paragraph1,Numbered Para 1,Párrafo de lista 2,4 Párrafo de lista,Figuras,DH1,Colorful List - Accent 11,Bullet 1,F5 List Paragraph,Bullet Points,List Paragraph,lp1,列出段落"/>
    <w:basedOn w:val="Normal"/>
    <w:link w:val="PrrafodelistaCar"/>
    <w:uiPriority w:val="34"/>
    <w:qFormat/>
    <w:rsid w:val="008B1726"/>
    <w:pPr>
      <w:ind w:left="708"/>
    </w:pPr>
    <w:rPr>
      <w:szCs w:val="20"/>
      <w:lang w:val="x-none" w:eastAsia="x-none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Párrafo de lista 2 Car,4 Párrafo de lista Car,Figuras Car,DH1 Car,Colorful List - Accent 11 Car,Bullet 1 Car"/>
    <w:link w:val="Prrafodelista"/>
    <w:uiPriority w:val="34"/>
    <w:qFormat/>
    <w:locked/>
    <w:rsid w:val="008B1726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Refdecomentario">
    <w:name w:val="annotation reference"/>
    <w:uiPriority w:val="99"/>
    <w:unhideWhenUsed/>
    <w:rsid w:val="008B1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17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k">
    <w:name w:val="k"/>
    <w:basedOn w:val="Texto"/>
    <w:qFormat/>
    <w:rsid w:val="008B1726"/>
    <w:pPr>
      <w:ind w:left="1890" w:hanging="450"/>
    </w:pPr>
    <w:rPr>
      <w:szCs w:val="22"/>
    </w:rPr>
  </w:style>
  <w:style w:type="paragraph" w:customStyle="1" w:styleId="texto0">
    <w:name w:val="texto"/>
    <w:basedOn w:val="Normal"/>
    <w:rsid w:val="008B172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extocomentarioCar1">
    <w:name w:val="Texto comentario Car1"/>
    <w:rsid w:val="008B1726"/>
    <w:rPr>
      <w:lang w:val="es-ES" w:eastAsia="es-ES"/>
    </w:rPr>
  </w:style>
  <w:style w:type="character" w:customStyle="1" w:styleId="TextonotapieCar1">
    <w:name w:val="Texto nota pie Car1"/>
    <w:rsid w:val="008B1726"/>
    <w:rPr>
      <w:lang w:val="es-ES" w:eastAsia="es-ES"/>
    </w:rPr>
  </w:style>
  <w:style w:type="character" w:customStyle="1" w:styleId="SubttuloCar">
    <w:name w:val="Subtítulo Car"/>
    <w:link w:val="Subttulo"/>
    <w:rsid w:val="008B1726"/>
    <w:rPr>
      <w:rFonts w:ascii="Cambria" w:hAnsi="Cambria" w:cs="Cambria"/>
      <w:i/>
      <w:color w:val="C0C0C0"/>
      <w:spacing w:val="15"/>
    </w:rPr>
  </w:style>
  <w:style w:type="paragraph" w:styleId="Subttulo">
    <w:name w:val="Subtitle"/>
    <w:basedOn w:val="Normal"/>
    <w:next w:val="Normal"/>
    <w:link w:val="SubttuloCar"/>
    <w:qFormat/>
    <w:rsid w:val="008B1726"/>
    <w:rPr>
      <w:rFonts w:ascii="Cambria" w:eastAsiaTheme="minorHAnsi" w:hAnsi="Cambria" w:cs="Cambria"/>
      <w:i/>
      <w:color w:val="C0C0C0"/>
      <w:spacing w:val="15"/>
      <w:lang w:val="es-ES_tradnl" w:eastAsia="en-US"/>
    </w:rPr>
  </w:style>
  <w:style w:type="character" w:customStyle="1" w:styleId="SubttuloCar1">
    <w:name w:val="Subtítulo Car1"/>
    <w:basedOn w:val="Fuentedeprrafopredeter"/>
    <w:rsid w:val="008B1726"/>
    <w:rPr>
      <w:rFonts w:eastAsiaTheme="minorEastAsia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m">
    <w:name w:val="m"/>
    <w:basedOn w:val="Texto"/>
    <w:rsid w:val="008B1726"/>
    <w:pPr>
      <w:ind w:left="1440" w:hanging="1152"/>
    </w:pPr>
    <w:rPr>
      <w:lang w:val="es-MX" w:eastAsia="es-MX"/>
    </w:rPr>
  </w:style>
  <w:style w:type="paragraph" w:customStyle="1" w:styleId="l">
    <w:name w:val="l"/>
    <w:basedOn w:val="Texto"/>
    <w:qFormat/>
    <w:rsid w:val="008B1726"/>
    <w:pPr>
      <w:ind w:left="2340" w:hanging="450"/>
    </w:pPr>
    <w:rPr>
      <w:lang w:val="es-MX" w:eastAsia="es-MX"/>
    </w:rPr>
  </w:style>
  <w:style w:type="paragraph" w:customStyle="1" w:styleId="a">
    <w:name w:val="ñ"/>
    <w:basedOn w:val="Texto"/>
    <w:qFormat/>
    <w:rsid w:val="008B1726"/>
    <w:pPr>
      <w:ind w:left="2790" w:hanging="450"/>
    </w:pPr>
    <w:rPr>
      <w:lang w:val="es-MX" w:eastAsia="es-MX"/>
    </w:rPr>
  </w:style>
  <w:style w:type="paragraph" w:customStyle="1" w:styleId="n">
    <w:name w:val="n"/>
    <w:basedOn w:val="Texto"/>
    <w:qFormat/>
    <w:rsid w:val="008B1726"/>
    <w:pPr>
      <w:ind w:left="1440" w:hanging="1152"/>
    </w:pPr>
    <w:rPr>
      <w:lang w:val="es-MX" w:eastAsia="es-MX"/>
    </w:rPr>
  </w:style>
  <w:style w:type="paragraph" w:customStyle="1" w:styleId="Textonormal">
    <w:name w:val="Texto normal"/>
    <w:basedOn w:val="Normal"/>
    <w:rsid w:val="008B1726"/>
    <w:pPr>
      <w:jc w:val="both"/>
    </w:pPr>
    <w:rPr>
      <w:rFonts w:ascii="Arial" w:hAnsi="Arial" w:cs="Arial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8B1726"/>
    <w:pPr>
      <w:spacing w:after="120" w:line="480" w:lineRule="atLeast"/>
    </w:pPr>
    <w:rPr>
      <w:rFonts w:ascii="Arial" w:hAnsi="Arial" w:cs="Arial"/>
      <w:szCs w:val="20"/>
      <w:lang w:val="es-MX" w:eastAsia="es-MX"/>
    </w:rPr>
  </w:style>
  <w:style w:type="paragraph" w:styleId="Sinespaciado">
    <w:name w:val="No Spacing"/>
    <w:uiPriority w:val="1"/>
    <w:qFormat/>
    <w:rsid w:val="008B1726"/>
    <w:rPr>
      <w:rFonts w:ascii="Times New Roman" w:eastAsia="Times New Roman" w:hAnsi="Times New Roman" w:cs="Times New Roman"/>
      <w:szCs w:val="20"/>
      <w:lang w:val="es-MX" w:eastAsia="es-MX"/>
    </w:rPr>
  </w:style>
  <w:style w:type="paragraph" w:customStyle="1" w:styleId="Textosinformato1">
    <w:name w:val="Texto sin formato1"/>
    <w:basedOn w:val="Normal"/>
    <w:rsid w:val="008B1726"/>
    <w:rPr>
      <w:rFonts w:ascii="Courier New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iPriority w:val="99"/>
    <w:rsid w:val="008B1726"/>
    <w:pPr>
      <w:spacing w:before="100" w:after="100"/>
    </w:pPr>
    <w:rPr>
      <w:szCs w:val="20"/>
      <w:lang w:val="es-MX" w:eastAsia="es-MX"/>
    </w:rPr>
  </w:style>
  <w:style w:type="paragraph" w:customStyle="1" w:styleId="xl65">
    <w:name w:val="xl65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8B1726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8B1726"/>
    <w:pP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0">
    <w:name w:val="xl70"/>
    <w:basedOn w:val="Normal"/>
    <w:rsid w:val="008B1726"/>
    <w:pP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1">
    <w:name w:val="xl71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2">
    <w:name w:val="xl72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3">
    <w:name w:val="xl73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4">
    <w:name w:val="xl74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5">
    <w:name w:val="xl75"/>
    <w:basedOn w:val="Normal"/>
    <w:rsid w:val="008B1726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7">
    <w:name w:val="xl77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80">
    <w:name w:val="xl80"/>
    <w:basedOn w:val="Normal"/>
    <w:rsid w:val="008B17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83">
    <w:name w:val="xl83"/>
    <w:basedOn w:val="Normal"/>
    <w:rsid w:val="008B1726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86">
    <w:name w:val="xl86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88">
    <w:name w:val="xl88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89">
    <w:name w:val="xl89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8B1726"/>
    <w:pP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8B1726"/>
    <w:pP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8B17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94">
    <w:name w:val="xl94"/>
    <w:basedOn w:val="Normal"/>
    <w:rsid w:val="008B1726"/>
    <w:pP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8B17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98">
    <w:name w:val="xl98"/>
    <w:basedOn w:val="Normal"/>
    <w:rsid w:val="008B1726"/>
    <w:pPr>
      <w:pBdr>
        <w:left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8B1726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xl102">
    <w:name w:val="xl102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8B1726"/>
    <w:pPr>
      <w:spacing w:before="100" w:after="100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8B1726"/>
    <w:pPr>
      <w:spacing w:before="100" w:after="100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uiPriority w:val="99"/>
    <w:rsid w:val="008B1726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uiPriority w:val="99"/>
    <w:rsid w:val="008B1726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8B172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8B1726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8B1726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8B1726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8B172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MX"/>
    </w:rPr>
  </w:style>
  <w:style w:type="paragraph" w:customStyle="1" w:styleId="Secreta">
    <w:name w:val="Secreta"/>
    <w:basedOn w:val="Normal"/>
    <w:autoRedefine/>
    <w:rsid w:val="008B172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nfasis">
    <w:name w:val="Emphasis"/>
    <w:qFormat/>
    <w:rsid w:val="008B1726"/>
    <w:rPr>
      <w:i/>
      <w:iCs/>
    </w:rPr>
  </w:style>
  <w:style w:type="paragraph" w:styleId="Textosinformato">
    <w:name w:val="Plain Text"/>
    <w:basedOn w:val="Normal"/>
    <w:link w:val="TextosinformatoCar"/>
    <w:uiPriority w:val="99"/>
    <w:rsid w:val="008B1726"/>
    <w:pPr>
      <w:jc w:val="both"/>
    </w:pPr>
    <w:rPr>
      <w:rFonts w:ascii="Courier New" w:eastAsia="Arial" w:hAnsi="Courier New"/>
      <w:sz w:val="20"/>
      <w:szCs w:val="20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1726"/>
    <w:rPr>
      <w:rFonts w:ascii="Courier New" w:eastAsia="Arial" w:hAnsi="Courier New" w:cs="Times New Roman"/>
      <w:sz w:val="20"/>
      <w:szCs w:val="20"/>
      <w:lang w:val="x-none" w:eastAsia="es-ES"/>
    </w:rPr>
  </w:style>
  <w:style w:type="character" w:styleId="Hipervnculo">
    <w:name w:val="Hyperlink"/>
    <w:uiPriority w:val="99"/>
    <w:unhideWhenUsed/>
    <w:rsid w:val="008B1726"/>
    <w:rPr>
      <w:color w:val="0000FF"/>
      <w:u w:val="single"/>
    </w:rPr>
  </w:style>
  <w:style w:type="paragraph" w:customStyle="1" w:styleId="Textosinformato2">
    <w:name w:val="Texto sin formato2"/>
    <w:basedOn w:val="Normal"/>
    <w:uiPriority w:val="99"/>
    <w:rsid w:val="008B1726"/>
    <w:rPr>
      <w:rFonts w:ascii="Courier New" w:eastAsia="Calibri" w:hAnsi="Courier New" w:cs="Courier New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B1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B17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B172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8B1726"/>
  </w:style>
  <w:style w:type="paragraph" w:customStyle="1" w:styleId="Car">
    <w:name w:val="Car"/>
    <w:basedOn w:val="Normal"/>
    <w:rsid w:val="008B17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stiloCorreo31">
    <w:name w:val="EstiloCorreo31"/>
    <w:semiHidden/>
    <w:rsid w:val="008B1726"/>
    <w:rPr>
      <w:rFonts w:ascii="Sylfaen" w:hAnsi="Sylfaen" w:cs="Sylfaen"/>
      <w:b w:val="0"/>
      <w:bCs w:val="0"/>
      <w:i w:val="0"/>
      <w:iCs w:val="0"/>
      <w:strike w:val="0"/>
      <w:color w:val="0000FF"/>
      <w:sz w:val="26"/>
      <w:szCs w:val="26"/>
      <w:u w:val="none"/>
    </w:rPr>
  </w:style>
  <w:style w:type="character" w:styleId="Textoennegrita">
    <w:name w:val="Strong"/>
    <w:uiPriority w:val="22"/>
    <w:qFormat/>
    <w:rsid w:val="008B1726"/>
    <w:rPr>
      <w:b/>
      <w:bCs/>
    </w:rPr>
  </w:style>
  <w:style w:type="character" w:customStyle="1" w:styleId="EstiloCorreo34">
    <w:name w:val="EstiloCorreo34"/>
    <w:semiHidden/>
    <w:rsid w:val="008B1726"/>
    <w:rPr>
      <w:rFonts w:ascii="Arial" w:hAnsi="Arial" w:cs="Arial"/>
      <w:color w:val="auto"/>
      <w:sz w:val="20"/>
      <w:szCs w:val="20"/>
    </w:rPr>
  </w:style>
  <w:style w:type="character" w:customStyle="1" w:styleId="INCISOCar">
    <w:name w:val="INCISO Car"/>
    <w:link w:val="INCISO"/>
    <w:rsid w:val="008B1726"/>
    <w:rPr>
      <w:rFonts w:ascii="Arial" w:eastAsia="Times New Roman" w:hAnsi="Arial" w:cs="Arial"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B172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B1726"/>
    <w:rPr>
      <w:rFonts w:ascii="Calibri" w:eastAsia="Calibri" w:hAnsi="Calibri" w:cs="Times New Roman"/>
      <w:sz w:val="22"/>
      <w:szCs w:val="22"/>
      <w:lang w:val="x-none"/>
    </w:rPr>
  </w:style>
  <w:style w:type="character" w:styleId="Hipervnculovisitado">
    <w:name w:val="FollowedHyperlink"/>
    <w:uiPriority w:val="99"/>
    <w:unhideWhenUsed/>
    <w:rsid w:val="008B1726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8B1726"/>
    <w:rPr>
      <w:rFonts w:ascii="Arial" w:hAnsi="Arial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B1726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Lista">
    <w:name w:val="List"/>
    <w:basedOn w:val="Normal"/>
    <w:unhideWhenUsed/>
    <w:rsid w:val="008B1726"/>
    <w:pPr>
      <w:ind w:left="283" w:hanging="283"/>
    </w:pPr>
    <w:rPr>
      <w:rFonts w:eastAsia="Calibri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8B1726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26"/>
    <w:rPr>
      <w:rFonts w:ascii="Arial" w:eastAsia="Times New Roman" w:hAnsi="Arial" w:cs="Times New Roman"/>
      <w:sz w:val="22"/>
      <w:szCs w:val="20"/>
      <w:lang w:eastAsia="es-ES"/>
    </w:rPr>
  </w:style>
  <w:style w:type="character" w:customStyle="1" w:styleId="Titulo1Car">
    <w:name w:val="Titulo 1 Car"/>
    <w:link w:val="Titulo1"/>
    <w:rsid w:val="008B1726"/>
    <w:rPr>
      <w:rFonts w:ascii="Times New Roman" w:eastAsia="Times New Roman" w:hAnsi="Times New Roman" w:cs="Arial"/>
      <w:b/>
      <w:sz w:val="18"/>
      <w:szCs w:val="18"/>
      <w:lang w:val="es-MX" w:eastAsia="es-MX"/>
    </w:rPr>
  </w:style>
  <w:style w:type="paragraph" w:customStyle="1" w:styleId="Blockquote">
    <w:name w:val="Blockquote"/>
    <w:basedOn w:val="Normal"/>
    <w:rsid w:val="008B1726"/>
    <w:pPr>
      <w:spacing w:before="100" w:after="100"/>
      <w:ind w:left="360" w:right="360"/>
    </w:pPr>
    <w:rPr>
      <w:snapToGrid w:val="0"/>
      <w:szCs w:val="20"/>
      <w:lang w:val="es-MX"/>
    </w:rPr>
  </w:style>
  <w:style w:type="paragraph" w:customStyle="1" w:styleId="1">
    <w:name w:val="1"/>
    <w:basedOn w:val="Normal"/>
    <w:next w:val="Puesto"/>
    <w:link w:val="TtuloCar"/>
    <w:qFormat/>
    <w:rsid w:val="008B1726"/>
    <w:pPr>
      <w:jc w:val="center"/>
      <w:outlineLvl w:val="0"/>
    </w:pPr>
    <w:rPr>
      <w:rFonts w:ascii="Arial" w:eastAsia="Times" w:hAnsi="Arial"/>
      <w:sz w:val="28"/>
      <w:szCs w:val="20"/>
      <w:lang w:val="es-ES_tradnl"/>
    </w:rPr>
  </w:style>
  <w:style w:type="character" w:customStyle="1" w:styleId="TtuloCar">
    <w:name w:val="Título Car"/>
    <w:link w:val="1"/>
    <w:rsid w:val="008B1726"/>
    <w:rPr>
      <w:rFonts w:ascii="Arial" w:eastAsia="Times" w:hAnsi="Arial" w:cs="Times New Roman"/>
      <w:sz w:val="28"/>
      <w:szCs w:val="20"/>
      <w:lang w:eastAsia="es-ES"/>
    </w:rPr>
  </w:style>
  <w:style w:type="paragraph" w:styleId="ndice1">
    <w:name w:val="index 1"/>
    <w:basedOn w:val="Normal"/>
    <w:next w:val="Normal"/>
    <w:autoRedefine/>
    <w:rsid w:val="008B1726"/>
    <w:pPr>
      <w:ind w:left="220" w:hanging="220"/>
    </w:pPr>
    <w:rPr>
      <w:rFonts w:ascii="Arial" w:hAnsi="Arial"/>
      <w:sz w:val="22"/>
      <w:lang w:val="es-MX"/>
    </w:rPr>
  </w:style>
  <w:style w:type="paragraph" w:styleId="Ttulodendice">
    <w:name w:val="index heading"/>
    <w:basedOn w:val="Normal"/>
    <w:next w:val="ndice1"/>
    <w:rsid w:val="008B1726"/>
    <w:rPr>
      <w:rFonts w:ascii="Arial" w:hAnsi="Arial" w:cs="Arial"/>
      <w:b/>
      <w:bCs/>
      <w:sz w:val="20"/>
      <w:szCs w:val="20"/>
    </w:rPr>
  </w:style>
  <w:style w:type="paragraph" w:styleId="Sangranormal">
    <w:name w:val="Normal Indent"/>
    <w:basedOn w:val="Normal"/>
    <w:rsid w:val="008B172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centneg">
    <w:name w:val="centneg"/>
    <w:basedOn w:val="texto0"/>
    <w:rsid w:val="008B1726"/>
    <w:pPr>
      <w:snapToGrid/>
      <w:spacing w:line="216" w:lineRule="atLeast"/>
      <w:ind w:firstLine="0"/>
      <w:jc w:val="center"/>
    </w:pPr>
    <w:rPr>
      <w:rFonts w:cs="Times New Roman"/>
      <w:b/>
      <w:szCs w:val="20"/>
      <w:lang w:val="es-ES_tradnl"/>
    </w:rPr>
  </w:style>
  <w:style w:type="paragraph" w:customStyle="1" w:styleId="66">
    <w:name w:val="66"/>
    <w:basedOn w:val="Normal"/>
    <w:rsid w:val="008B1726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8B1726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8B1726"/>
    <w:pPr>
      <w:ind w:left="6030" w:hanging="6030"/>
    </w:pPr>
  </w:style>
  <w:style w:type="paragraph" w:styleId="Textoindependiente3">
    <w:name w:val="Body Text 3"/>
    <w:basedOn w:val="Normal"/>
    <w:link w:val="Textoindependiente3Car"/>
    <w:uiPriority w:val="99"/>
    <w:rsid w:val="008B1726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B172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">
    <w:name w:val="3"/>
    <w:basedOn w:val="texto0"/>
    <w:rsid w:val="008B1726"/>
    <w:pPr>
      <w:snapToGrid/>
      <w:spacing w:line="216" w:lineRule="atLeast"/>
      <w:ind w:left="1710" w:hanging="540"/>
    </w:pPr>
    <w:rPr>
      <w:rFonts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8B1726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1726"/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OmniPage13">
    <w:name w:val="OmniPage #13"/>
    <w:basedOn w:val="Normal"/>
    <w:rsid w:val="008B1726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8B1726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8B1726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8B1726"/>
    <w:pPr>
      <w:spacing w:line="340" w:lineRule="exact"/>
    </w:pPr>
    <w:rPr>
      <w:sz w:val="20"/>
      <w:szCs w:val="20"/>
      <w:lang w:val="en-US"/>
    </w:rPr>
  </w:style>
  <w:style w:type="paragraph" w:customStyle="1" w:styleId="INCISO2">
    <w:name w:val="INCISO2"/>
    <w:basedOn w:val="INCISO"/>
    <w:rsid w:val="008B1726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cs="Times New Roman"/>
      <w:szCs w:val="20"/>
      <w:lang w:val="es-ES_tradnl"/>
    </w:rPr>
  </w:style>
  <w:style w:type="paragraph" w:customStyle="1" w:styleId="INCISO3">
    <w:name w:val="INCISO3"/>
    <w:basedOn w:val="INCISO"/>
    <w:rsid w:val="008B1726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cs="Times New Roman"/>
      <w:szCs w:val="20"/>
      <w:lang w:val="es-ES_tradnl"/>
    </w:rPr>
  </w:style>
  <w:style w:type="paragraph" w:customStyle="1" w:styleId="DefinitionTerm">
    <w:name w:val="Definition Term"/>
    <w:basedOn w:val="Normal"/>
    <w:next w:val="Normal"/>
    <w:rsid w:val="008B1726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8B1726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8B1726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rsid w:val="008B172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styleId="Cierre">
    <w:name w:val="Closing"/>
    <w:basedOn w:val="Normal"/>
    <w:link w:val="CierreCar"/>
    <w:rsid w:val="008B1726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uiPriority w:val="99"/>
    <w:rsid w:val="008B1726"/>
    <w:pPr>
      <w:spacing w:after="120"/>
      <w:ind w:left="283"/>
    </w:pPr>
    <w:rPr>
      <w:sz w:val="20"/>
      <w:szCs w:val="20"/>
    </w:rPr>
  </w:style>
  <w:style w:type="paragraph" w:styleId="Continuarlista2">
    <w:name w:val="List Continue 2"/>
    <w:basedOn w:val="Normal"/>
    <w:uiPriority w:val="99"/>
    <w:rsid w:val="008B1726"/>
    <w:pPr>
      <w:spacing w:after="120"/>
      <w:ind w:left="566"/>
    </w:pPr>
    <w:rPr>
      <w:sz w:val="20"/>
      <w:szCs w:val="20"/>
    </w:rPr>
  </w:style>
  <w:style w:type="paragraph" w:styleId="Continuarlista3">
    <w:name w:val="List Continue 3"/>
    <w:basedOn w:val="Normal"/>
    <w:uiPriority w:val="99"/>
    <w:rsid w:val="008B1726"/>
    <w:pPr>
      <w:spacing w:after="120"/>
      <w:ind w:left="849"/>
    </w:pPr>
    <w:rPr>
      <w:sz w:val="20"/>
      <w:szCs w:val="20"/>
    </w:rPr>
  </w:style>
  <w:style w:type="paragraph" w:styleId="Continuarlista4">
    <w:name w:val="List Continue 4"/>
    <w:basedOn w:val="Normal"/>
    <w:uiPriority w:val="99"/>
    <w:rsid w:val="008B1726"/>
    <w:pPr>
      <w:spacing w:after="120"/>
      <w:ind w:left="1132"/>
    </w:pPr>
    <w:rPr>
      <w:sz w:val="20"/>
      <w:szCs w:val="20"/>
    </w:rPr>
  </w:style>
  <w:style w:type="paragraph" w:styleId="Continuarlista5">
    <w:name w:val="List Continue 5"/>
    <w:basedOn w:val="Normal"/>
    <w:uiPriority w:val="99"/>
    <w:rsid w:val="008B1726"/>
    <w:pPr>
      <w:spacing w:after="120"/>
      <w:ind w:left="1415"/>
    </w:pPr>
    <w:rPr>
      <w:sz w:val="20"/>
      <w:szCs w:val="20"/>
    </w:rPr>
  </w:style>
  <w:style w:type="paragraph" w:styleId="DireccinHTML">
    <w:name w:val="HTML Address"/>
    <w:basedOn w:val="Normal"/>
    <w:link w:val="DireccinHTMLCar"/>
    <w:rsid w:val="008B1726"/>
    <w:rPr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rsid w:val="008B1726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styleId="Direccinsobre">
    <w:name w:val="envelope address"/>
    <w:basedOn w:val="Normal"/>
    <w:uiPriority w:val="99"/>
    <w:rsid w:val="008B172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uiPriority w:val="99"/>
    <w:rsid w:val="008B1726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uiPriority w:val="99"/>
    <w:rsid w:val="008B1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B1726"/>
    <w:rPr>
      <w:rFonts w:ascii="Arial" w:eastAsia="Times New Roman" w:hAnsi="Arial" w:cs="Times New Roman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8B1726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8B1726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rsid w:val="008B1726"/>
    <w:rPr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99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">
    <w:name w:val="Signature"/>
    <w:basedOn w:val="Normal"/>
    <w:link w:val="FirmaCar"/>
    <w:rsid w:val="008B1726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rsid w:val="008B1726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8B1726"/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B172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rsid w:val="008B1726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rsid w:val="008B1726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rsid w:val="008B1726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rsid w:val="008B1726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rsid w:val="008B1726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rsid w:val="008B1726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rsid w:val="008B1726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rsid w:val="008B1726"/>
    <w:pPr>
      <w:ind w:left="1800" w:hanging="200"/>
    </w:pPr>
    <w:rPr>
      <w:sz w:val="20"/>
      <w:szCs w:val="20"/>
    </w:rPr>
  </w:style>
  <w:style w:type="paragraph" w:styleId="Lista2">
    <w:name w:val="List 2"/>
    <w:basedOn w:val="Normal"/>
    <w:rsid w:val="008B1726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rsid w:val="008B1726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1726"/>
    <w:pPr>
      <w:ind w:left="1132" w:hanging="283"/>
    </w:pPr>
    <w:rPr>
      <w:sz w:val="20"/>
      <w:szCs w:val="20"/>
    </w:rPr>
  </w:style>
  <w:style w:type="paragraph" w:styleId="Lista5">
    <w:name w:val="List 5"/>
    <w:basedOn w:val="Normal"/>
    <w:rsid w:val="008B1726"/>
    <w:pPr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uiPriority w:val="99"/>
    <w:rsid w:val="008B1726"/>
    <w:pPr>
      <w:numPr>
        <w:numId w:val="2"/>
      </w:numPr>
    </w:pPr>
    <w:rPr>
      <w:sz w:val="20"/>
      <w:szCs w:val="20"/>
    </w:rPr>
  </w:style>
  <w:style w:type="paragraph" w:styleId="Listaconnmeros2">
    <w:name w:val="List Number 2"/>
    <w:basedOn w:val="Normal"/>
    <w:uiPriority w:val="99"/>
    <w:rsid w:val="008B1726"/>
    <w:pPr>
      <w:numPr>
        <w:numId w:val="3"/>
      </w:numPr>
    </w:pPr>
    <w:rPr>
      <w:sz w:val="20"/>
      <w:szCs w:val="20"/>
    </w:rPr>
  </w:style>
  <w:style w:type="paragraph" w:styleId="Listaconnmeros3">
    <w:name w:val="List Number 3"/>
    <w:basedOn w:val="Normal"/>
    <w:uiPriority w:val="99"/>
    <w:rsid w:val="008B1726"/>
    <w:pPr>
      <w:numPr>
        <w:numId w:val="4"/>
      </w:numPr>
    </w:pPr>
    <w:rPr>
      <w:sz w:val="20"/>
      <w:szCs w:val="20"/>
    </w:rPr>
  </w:style>
  <w:style w:type="paragraph" w:styleId="Listaconnmeros4">
    <w:name w:val="List Number 4"/>
    <w:basedOn w:val="Normal"/>
    <w:uiPriority w:val="99"/>
    <w:rsid w:val="008B1726"/>
    <w:pPr>
      <w:numPr>
        <w:numId w:val="5"/>
      </w:numPr>
    </w:pPr>
    <w:rPr>
      <w:sz w:val="20"/>
      <w:szCs w:val="20"/>
    </w:rPr>
  </w:style>
  <w:style w:type="paragraph" w:styleId="Listaconnmeros5">
    <w:name w:val="List Number 5"/>
    <w:basedOn w:val="Normal"/>
    <w:uiPriority w:val="99"/>
    <w:rsid w:val="008B1726"/>
    <w:pPr>
      <w:numPr>
        <w:numId w:val="6"/>
      </w:numPr>
    </w:pPr>
    <w:rPr>
      <w:sz w:val="20"/>
      <w:szCs w:val="20"/>
    </w:rPr>
  </w:style>
  <w:style w:type="paragraph" w:styleId="Listaconvietas">
    <w:name w:val="List Bullet"/>
    <w:basedOn w:val="Normal"/>
    <w:autoRedefine/>
    <w:uiPriority w:val="99"/>
    <w:rsid w:val="008B1726"/>
    <w:pPr>
      <w:numPr>
        <w:numId w:val="1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uiPriority w:val="99"/>
    <w:rsid w:val="008B1726"/>
    <w:pPr>
      <w:numPr>
        <w:numId w:val="7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uiPriority w:val="99"/>
    <w:rsid w:val="008B1726"/>
    <w:pPr>
      <w:numPr>
        <w:numId w:val="8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uiPriority w:val="99"/>
    <w:rsid w:val="008B1726"/>
    <w:pPr>
      <w:numPr>
        <w:numId w:val="9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uiPriority w:val="99"/>
    <w:rsid w:val="008B1726"/>
    <w:pPr>
      <w:numPr>
        <w:numId w:val="10"/>
      </w:numPr>
    </w:pPr>
    <w:rPr>
      <w:sz w:val="20"/>
      <w:szCs w:val="20"/>
    </w:rPr>
  </w:style>
  <w:style w:type="paragraph" w:styleId="Remitedesobre">
    <w:name w:val="envelope return"/>
    <w:basedOn w:val="Normal"/>
    <w:uiPriority w:val="99"/>
    <w:rsid w:val="008B1726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8B1726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uiPriority w:val="99"/>
    <w:rsid w:val="008B17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8B172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B172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abladeilustraciones">
    <w:name w:val="table of figures"/>
    <w:basedOn w:val="Normal"/>
    <w:next w:val="Normal"/>
    <w:rsid w:val="008B1726"/>
    <w:pPr>
      <w:ind w:left="400" w:hanging="4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8B1726"/>
    <w:rPr>
      <w:sz w:val="20"/>
      <w:szCs w:val="20"/>
    </w:rPr>
  </w:style>
  <w:style w:type="paragraph" w:styleId="TDC2">
    <w:name w:val="toc 2"/>
    <w:basedOn w:val="Normal"/>
    <w:next w:val="Normal"/>
    <w:autoRedefine/>
    <w:rsid w:val="008B1726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rsid w:val="008B1726"/>
    <w:pPr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8B1726"/>
    <w:pPr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8B1726"/>
    <w:pPr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8B1726"/>
    <w:pPr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8B1726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8B1726"/>
    <w:pPr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8B1726"/>
    <w:pPr>
      <w:ind w:left="1600"/>
    </w:pPr>
    <w:rPr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rsid w:val="008B1726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uiPriority w:val="99"/>
    <w:rsid w:val="008B1726"/>
    <w:pPr>
      <w:spacing w:after="120"/>
      <w:ind w:left="1440" w:right="1440"/>
    </w:pPr>
    <w:rPr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8B1726"/>
    <w:pPr>
      <w:spacing w:after="120"/>
      <w:ind w:firstLine="210"/>
      <w:jc w:val="left"/>
    </w:pPr>
    <w:rPr>
      <w:rFonts w:cs="Times New Roman"/>
      <w:sz w:val="22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B172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8B1726"/>
    <w:pPr>
      <w:spacing w:after="120"/>
      <w:ind w:left="283" w:firstLine="210"/>
      <w:jc w:val="left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B172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macro">
    <w:name w:val="macro"/>
    <w:link w:val="TextomacroCar"/>
    <w:rsid w:val="008B17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8B172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centrado">
    <w:name w:val="centrado"/>
    <w:basedOn w:val="texto0"/>
    <w:autoRedefine/>
    <w:rsid w:val="008B1726"/>
    <w:pPr>
      <w:snapToGrid/>
      <w:spacing w:line="216" w:lineRule="atLeast"/>
      <w:ind w:firstLine="0"/>
      <w:jc w:val="center"/>
    </w:pPr>
    <w:rPr>
      <w:b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8B172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independiente31">
    <w:name w:val="Texto independiente 31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1">
    <w:name w:val="Sangría 2 de t. independiente1"/>
    <w:basedOn w:val="Normal"/>
    <w:uiPriority w:val="99"/>
    <w:rsid w:val="008B172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Listacontinua3">
    <w:name w:val="Lista continua 3"/>
    <w:basedOn w:val="Normal"/>
    <w:rsid w:val="008B172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8B172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8B172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8B1726"/>
    <w:pPr>
      <w:spacing w:after="120"/>
      <w:ind w:left="1132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8B1726"/>
    <w:pPr>
      <w:spacing w:after="120"/>
      <w:ind w:left="1415"/>
    </w:pPr>
    <w:rPr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8B1726"/>
    <w:rPr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8B17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0"/>
      <w:lang w:eastAsia="es-MX"/>
    </w:rPr>
  </w:style>
  <w:style w:type="paragraph" w:customStyle="1" w:styleId="Encabezadodelmensaje">
    <w:name w:val="Encabezado del mensaje"/>
    <w:basedOn w:val="Normal"/>
    <w:rsid w:val="008B1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8B1726"/>
    <w:pPr>
      <w:spacing w:before="120" w:after="120"/>
    </w:pPr>
    <w:rPr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1">
    <w:name w:val="Firma de correo electrónico1"/>
    <w:basedOn w:val="Normal"/>
    <w:uiPriority w:val="99"/>
    <w:rsid w:val="008B1726"/>
    <w:rPr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8B1726"/>
    <w:pPr>
      <w:ind w:left="1415" w:hanging="283"/>
    </w:pPr>
    <w:rPr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8B172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8B172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8B1726"/>
    <w:pPr>
      <w:tabs>
        <w:tab w:val="left" w:pos="1440"/>
      </w:tabs>
      <w:ind w:left="1440" w:hanging="1440"/>
    </w:pPr>
    <w:rPr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8B172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8B172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8B172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8B1726"/>
    <w:pPr>
      <w:tabs>
        <w:tab w:val="left" w:pos="1209"/>
      </w:tabs>
      <w:ind w:left="1209" w:hanging="360"/>
    </w:pPr>
    <w:rPr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8B1726"/>
    <w:pPr>
      <w:tabs>
        <w:tab w:val="left" w:pos="1492"/>
      </w:tabs>
      <w:ind w:left="1492" w:hanging="360"/>
    </w:pPr>
    <w:rPr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8B1726"/>
    <w:pPr>
      <w:tabs>
        <w:tab w:val="left" w:pos="643"/>
      </w:tabs>
      <w:ind w:left="643" w:hanging="360"/>
    </w:pPr>
    <w:rPr>
      <w:sz w:val="20"/>
      <w:szCs w:val="20"/>
      <w:lang w:eastAsia="es-MX"/>
    </w:rPr>
  </w:style>
  <w:style w:type="paragraph" w:customStyle="1" w:styleId="Remite">
    <w:name w:val="Remite"/>
    <w:basedOn w:val="Normal"/>
    <w:rsid w:val="008B1726"/>
    <w:rPr>
      <w:rFonts w:ascii="Arial" w:hAnsi="Arial" w:cs="Ari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uiPriority w:val="99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uiPriority w:val="99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uiPriority w:val="99"/>
    <w:rsid w:val="008B1726"/>
    <w:pPr>
      <w:spacing w:line="240" w:lineRule="auto"/>
      <w:ind w:left="283" w:firstLine="210"/>
    </w:pPr>
    <w:rPr>
      <w:rFonts w:ascii="Times New Roman" w:hAnsi="Times New Roman" w:cs="Times New Roman"/>
      <w:sz w:val="20"/>
      <w:lang w:val="es-ES"/>
    </w:rPr>
  </w:style>
  <w:style w:type="paragraph" w:customStyle="1" w:styleId="textodenotaalfinal">
    <w:name w:val="texto de nota al final"/>
    <w:basedOn w:val="Normal"/>
    <w:rsid w:val="008B1726"/>
    <w:rPr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rsid w:val="008B1726"/>
    <w:pPr>
      <w:ind w:left="426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8B1726"/>
    <w:pPr>
      <w:spacing w:before="120"/>
    </w:pPr>
    <w:rPr>
      <w:rFonts w:ascii="Arial" w:hAnsi="Arial" w:cs="Arial"/>
      <w:b/>
      <w:szCs w:val="20"/>
      <w:lang w:eastAsia="es-MX"/>
    </w:rPr>
  </w:style>
  <w:style w:type="paragraph" w:customStyle="1" w:styleId="ndice81">
    <w:name w:val="Índice 81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Tdc90">
    <w:name w:val="Tdc 9"/>
    <w:basedOn w:val="Normal"/>
    <w:next w:val="Normal"/>
    <w:rsid w:val="008B1726"/>
    <w:pPr>
      <w:ind w:left="1600"/>
    </w:pPr>
    <w:rPr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8B1726"/>
    <w:pPr>
      <w:ind w:left="200" w:hanging="200"/>
    </w:pPr>
    <w:rPr>
      <w:sz w:val="20"/>
      <w:szCs w:val="20"/>
      <w:lang w:eastAsia="es-MX"/>
    </w:rPr>
  </w:style>
  <w:style w:type="paragraph" w:customStyle="1" w:styleId="INCISO1">
    <w:name w:val="INCISO 1"/>
    <w:basedOn w:val="INCISO"/>
    <w:rsid w:val="008B1726"/>
    <w:pPr>
      <w:tabs>
        <w:tab w:val="left" w:pos="1080"/>
      </w:tabs>
    </w:pPr>
    <w:rPr>
      <w:rFonts w:cs="Times New Roman"/>
      <w:lang w:val="es-MX" w:eastAsia="es-MX"/>
    </w:rPr>
  </w:style>
  <w:style w:type="paragraph" w:customStyle="1" w:styleId="Firmadecorreoelectrn">
    <w:name w:val="Firma de correo electrón"/>
    <w:basedOn w:val="Normal"/>
    <w:rsid w:val="008B1726"/>
    <w:rPr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8B1726"/>
    <w:pPr>
      <w:spacing w:line="240" w:lineRule="auto"/>
      <w:ind w:left="283" w:firstLine="210"/>
    </w:pPr>
    <w:rPr>
      <w:rFonts w:ascii="Times New Roman" w:hAnsi="Times New Roman" w:cs="Times New Roman"/>
      <w:sz w:val="20"/>
      <w:lang w:val="es-ES"/>
    </w:rPr>
  </w:style>
  <w:style w:type="paragraph" w:customStyle="1" w:styleId="ABRIR">
    <w:name w:val="ABRIR"/>
    <w:basedOn w:val="Normal"/>
    <w:rsid w:val="008B1726"/>
    <w:pPr>
      <w:spacing w:after="120" w:line="240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xl24">
    <w:name w:val="xl24"/>
    <w:basedOn w:val="Normal"/>
    <w:rsid w:val="008B172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5">
    <w:name w:val="xl25"/>
    <w:basedOn w:val="Normal"/>
    <w:rsid w:val="008B172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6">
    <w:name w:val="xl26"/>
    <w:basedOn w:val="Normal"/>
    <w:rsid w:val="008B1726"/>
    <w:pPr>
      <w:pBdr>
        <w:top w:val="double" w:sz="6" w:space="0" w:color="auto"/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7">
    <w:name w:val="xl27"/>
    <w:basedOn w:val="Normal"/>
    <w:rsid w:val="008B172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8">
    <w:name w:val="xl28"/>
    <w:basedOn w:val="Normal"/>
    <w:rsid w:val="008B172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9">
    <w:name w:val="xl29"/>
    <w:basedOn w:val="Normal"/>
    <w:rsid w:val="008B172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1">
    <w:name w:val="xl31"/>
    <w:basedOn w:val="Normal"/>
    <w:rsid w:val="008B172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2">
    <w:name w:val="xl32"/>
    <w:basedOn w:val="Normal"/>
    <w:rsid w:val="008B172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8B172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8B172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8B172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8B172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8B172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8B1726"/>
    <w:pPr>
      <w:spacing w:before="100" w:after="100"/>
      <w:jc w:val="right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39">
    <w:name w:val="xl39"/>
    <w:basedOn w:val="Normal"/>
    <w:rsid w:val="008B172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8B172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8B172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8B172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8B1726"/>
    <w:pPr>
      <w:pBdr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8B172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8B172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8B1726"/>
    <w:pPr>
      <w:spacing w:before="100" w:after="100"/>
    </w:pPr>
    <w:rPr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8B172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8B172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8B172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8B172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8B172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8B1726"/>
    <w:pPr>
      <w:spacing w:before="100" w:after="100"/>
      <w:ind w:firstLine="5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3">
    <w:name w:val="xl53"/>
    <w:basedOn w:val="Normal"/>
    <w:uiPriority w:val="99"/>
    <w:rsid w:val="008B172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4">
    <w:name w:val="xl54"/>
    <w:basedOn w:val="Normal"/>
    <w:uiPriority w:val="99"/>
    <w:rsid w:val="008B1726"/>
    <w:pPr>
      <w:spacing w:before="100" w:after="100"/>
    </w:pPr>
    <w:rPr>
      <w:sz w:val="16"/>
      <w:szCs w:val="20"/>
      <w:lang w:val="es-MX" w:eastAsia="es-MX"/>
    </w:rPr>
  </w:style>
  <w:style w:type="paragraph" w:customStyle="1" w:styleId="xl55">
    <w:name w:val="xl55"/>
    <w:basedOn w:val="Normal"/>
    <w:uiPriority w:val="99"/>
    <w:rsid w:val="008B172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6">
    <w:name w:val="xl56"/>
    <w:basedOn w:val="Normal"/>
    <w:uiPriority w:val="99"/>
    <w:rsid w:val="008B172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7">
    <w:name w:val="xl57"/>
    <w:basedOn w:val="Normal"/>
    <w:uiPriority w:val="99"/>
    <w:rsid w:val="008B172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8">
    <w:name w:val="xl58"/>
    <w:basedOn w:val="Normal"/>
    <w:uiPriority w:val="99"/>
    <w:rsid w:val="008B172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9">
    <w:name w:val="xl59"/>
    <w:basedOn w:val="Normal"/>
    <w:uiPriority w:val="99"/>
    <w:rsid w:val="008B1726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0">
    <w:name w:val="xl60"/>
    <w:basedOn w:val="Normal"/>
    <w:uiPriority w:val="99"/>
    <w:rsid w:val="008B1726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1">
    <w:name w:val="xl61"/>
    <w:basedOn w:val="Normal"/>
    <w:uiPriority w:val="99"/>
    <w:rsid w:val="008B172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2">
    <w:name w:val="xl62"/>
    <w:basedOn w:val="Normal"/>
    <w:uiPriority w:val="99"/>
    <w:rsid w:val="008B172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3">
    <w:name w:val="xl63"/>
    <w:basedOn w:val="Normal"/>
    <w:uiPriority w:val="99"/>
    <w:rsid w:val="008B172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8B172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character" w:customStyle="1" w:styleId="TextoindependienteCar1">
    <w:name w:val="Texto independiente Car1"/>
    <w:uiPriority w:val="99"/>
    <w:rsid w:val="008B1726"/>
    <w:rPr>
      <w:rFonts w:ascii="Arial" w:hAnsi="Arial" w:cs="Arial"/>
      <w:sz w:val="24"/>
      <w:szCs w:val="24"/>
      <w:lang w:eastAsia="es-ES"/>
    </w:rPr>
  </w:style>
  <w:style w:type="paragraph" w:customStyle="1" w:styleId="Estilo1">
    <w:name w:val="Estilo1"/>
    <w:basedOn w:val="Ttulo4"/>
    <w:uiPriority w:val="99"/>
    <w:rsid w:val="008B1726"/>
    <w:pPr>
      <w:keepNext w:val="0"/>
      <w:tabs>
        <w:tab w:val="left" w:pos="284"/>
        <w:tab w:val="left" w:pos="720"/>
      </w:tabs>
      <w:ind w:left="284" w:hanging="426"/>
      <w:jc w:val="both"/>
    </w:pPr>
    <w:rPr>
      <w:bCs w:val="0"/>
      <w:u w:val="none"/>
      <w:lang w:val="es-MX" w:eastAsia="es-MX"/>
    </w:rPr>
  </w:style>
  <w:style w:type="paragraph" w:customStyle="1" w:styleId="Estilo2">
    <w:name w:val="Estilo2"/>
    <w:basedOn w:val="Ttulo5"/>
    <w:uiPriority w:val="99"/>
    <w:rsid w:val="008B1726"/>
    <w:pPr>
      <w:keepNext w:val="0"/>
      <w:tabs>
        <w:tab w:val="left" w:pos="1440"/>
      </w:tabs>
      <w:spacing w:before="240" w:after="120"/>
      <w:ind w:left="1440" w:hanging="360"/>
      <w:jc w:val="both"/>
    </w:pPr>
    <w:rPr>
      <w:lang w:val="es-MX" w:eastAsia="es-MX"/>
    </w:rPr>
  </w:style>
  <w:style w:type="paragraph" w:customStyle="1" w:styleId="EstiloTtulo4Antes">
    <w:name w:val="Estilo Título 4 + Antes:"/>
    <w:basedOn w:val="Ttulo4"/>
    <w:uiPriority w:val="99"/>
    <w:rsid w:val="008B1726"/>
    <w:pPr>
      <w:keepNext w:val="0"/>
      <w:spacing w:after="101" w:line="20" w:lineRule="exact"/>
      <w:jc w:val="left"/>
    </w:pPr>
    <w:rPr>
      <w:bCs w:val="0"/>
      <w:sz w:val="18"/>
      <w:u w:val="none"/>
      <w:lang w:val="es-MX" w:eastAsia="es-MX"/>
    </w:rPr>
  </w:style>
  <w:style w:type="paragraph" w:customStyle="1" w:styleId="Encabezadoencabezado">
    <w:name w:val="Encabezado.encabezado"/>
    <w:basedOn w:val="Normal"/>
    <w:uiPriority w:val="99"/>
    <w:rsid w:val="008B1726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s-ES_tradnl" w:eastAsia="es-MX"/>
    </w:rPr>
  </w:style>
  <w:style w:type="paragraph" w:customStyle="1" w:styleId="mis">
    <w:name w:val="mis"/>
    <w:basedOn w:val="Texto"/>
    <w:uiPriority w:val="99"/>
    <w:rsid w:val="008B1726"/>
    <w:pPr>
      <w:tabs>
        <w:tab w:val="right" w:leader="dot" w:pos="8827"/>
      </w:tabs>
      <w:ind w:left="1008" w:hanging="720"/>
    </w:pPr>
    <w:rPr>
      <w:rFonts w:cs="Times New Roman"/>
      <w:lang w:val="es-MX" w:eastAsia="es-MX"/>
    </w:rPr>
  </w:style>
  <w:style w:type="paragraph" w:customStyle="1" w:styleId="es">
    <w:name w:val="es"/>
    <w:basedOn w:val="Texto"/>
    <w:uiPriority w:val="99"/>
    <w:rsid w:val="008B1726"/>
    <w:pPr>
      <w:pBdr>
        <w:bottom w:val="single" w:sz="6" w:space="1" w:color="auto"/>
      </w:pBdr>
      <w:ind w:firstLine="0"/>
      <w:jc w:val="center"/>
    </w:pPr>
    <w:rPr>
      <w:rFonts w:cs="Times New Roman"/>
      <w:b/>
      <w:lang w:val="es-MX" w:eastAsia="es-MX"/>
    </w:rPr>
  </w:style>
  <w:style w:type="paragraph" w:customStyle="1" w:styleId="TextodeTabla">
    <w:name w:val="Texto de Tabla"/>
    <w:basedOn w:val="Normal"/>
    <w:uiPriority w:val="99"/>
    <w:rsid w:val="008B1726"/>
    <w:rPr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8B1726"/>
    <w:rPr>
      <w:b/>
      <w:sz w:val="24"/>
      <w:lang w:val="es-MX" w:eastAsia="es-MX"/>
    </w:rPr>
  </w:style>
  <w:style w:type="paragraph" w:customStyle="1" w:styleId="CuerpodeTexto">
    <w:name w:val="Cuerpo de Texto"/>
    <w:basedOn w:val="Normal"/>
    <w:link w:val="CuerpodeTextoCar"/>
    <w:rsid w:val="008B1726"/>
    <w:pPr>
      <w:jc w:val="both"/>
    </w:pPr>
    <w:rPr>
      <w:szCs w:val="20"/>
    </w:rPr>
  </w:style>
  <w:style w:type="character" w:customStyle="1" w:styleId="CuerpodeTextoCar">
    <w:name w:val="Cuerpo de Texto Car"/>
    <w:link w:val="CuerpodeTexto"/>
    <w:rsid w:val="008B1726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Estilo1xx">
    <w:name w:val="Estilo1xx"/>
    <w:basedOn w:val="Texto"/>
    <w:uiPriority w:val="99"/>
    <w:rsid w:val="008B1726"/>
    <w:pPr>
      <w:ind w:left="2115" w:hanging="435"/>
    </w:pPr>
    <w:rPr>
      <w:rFonts w:cs="Times New Roman"/>
      <w:lang w:val="es-MX" w:eastAsia="es-MX"/>
    </w:rPr>
  </w:style>
  <w:style w:type="paragraph" w:customStyle="1" w:styleId="texto00">
    <w:name w:val="texto0"/>
    <w:basedOn w:val="Normal"/>
    <w:uiPriority w:val="99"/>
    <w:rsid w:val="008B172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stilo1x">
    <w:name w:val="Estilo1x"/>
    <w:basedOn w:val="Texto"/>
    <w:uiPriority w:val="99"/>
    <w:rsid w:val="008B1726"/>
    <w:pPr>
      <w:ind w:left="1670" w:hanging="432"/>
    </w:pPr>
    <w:rPr>
      <w:rFonts w:cs="Times New Roman"/>
      <w:lang w:val="es-MX" w:eastAsia="es-MX"/>
    </w:rPr>
  </w:style>
  <w:style w:type="paragraph" w:customStyle="1" w:styleId="BodyTextIndent21">
    <w:name w:val="Body Text Indent 21"/>
    <w:basedOn w:val="Normal"/>
    <w:uiPriority w:val="99"/>
    <w:rsid w:val="008B1726"/>
    <w:pPr>
      <w:ind w:left="426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lemento">
    <w:name w:val="elemento"/>
    <w:basedOn w:val="Normal"/>
    <w:uiPriority w:val="99"/>
    <w:rsid w:val="008B1726"/>
    <w:pPr>
      <w:spacing w:before="100" w:after="100"/>
    </w:pPr>
    <w:rPr>
      <w:szCs w:val="20"/>
      <w:lang w:val="es-MX" w:eastAsia="es-MX"/>
    </w:rPr>
  </w:style>
  <w:style w:type="paragraph" w:customStyle="1" w:styleId="elementoseccion">
    <w:name w:val="elementoseccion"/>
    <w:basedOn w:val="Normal"/>
    <w:uiPriority w:val="99"/>
    <w:rsid w:val="008B1726"/>
    <w:pPr>
      <w:pBdr>
        <w:bottom w:val="single" w:sz="18" w:space="0" w:color="000000"/>
      </w:pBdr>
      <w:spacing w:before="100" w:after="100"/>
    </w:pPr>
    <w:rPr>
      <w:b/>
      <w:sz w:val="22"/>
      <w:szCs w:val="20"/>
      <w:lang w:val="es-MX" w:eastAsia="es-MX"/>
    </w:rPr>
  </w:style>
  <w:style w:type="paragraph" w:customStyle="1" w:styleId="BodyText21">
    <w:name w:val="Body Text 21"/>
    <w:basedOn w:val="Normal"/>
    <w:uiPriority w:val="99"/>
    <w:rsid w:val="008B1726"/>
    <w:pPr>
      <w:spacing w:after="240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Textoindependiente22">
    <w:name w:val="Texto independiente 22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EstiloTtulo4Antes12ptoDespus6pto">
    <w:name w:val="Estilo Título 4 + Antes:  12 pto Después:  6 pto"/>
    <w:basedOn w:val="Ttulo4"/>
    <w:autoRedefine/>
    <w:uiPriority w:val="99"/>
    <w:rsid w:val="008B1726"/>
    <w:pPr>
      <w:keepNext w:val="0"/>
      <w:spacing w:after="101" w:line="20" w:lineRule="exact"/>
      <w:jc w:val="left"/>
    </w:pPr>
    <w:rPr>
      <w:sz w:val="18"/>
      <w:szCs w:val="18"/>
      <w:u w:val="none"/>
      <w:lang w:val="es-MX"/>
    </w:rPr>
  </w:style>
  <w:style w:type="character" w:customStyle="1" w:styleId="encabezadoChar">
    <w:name w:val="encabezado Char"/>
    <w:rsid w:val="008B1726"/>
    <w:rPr>
      <w:sz w:val="24"/>
      <w:szCs w:val="24"/>
      <w:lang w:val="es-MX" w:eastAsia="es-ES" w:bidi="ar-SA"/>
    </w:rPr>
  </w:style>
  <w:style w:type="character" w:customStyle="1" w:styleId="piedepginaChar">
    <w:name w:val="pie de página Char"/>
    <w:rsid w:val="008B1726"/>
    <w:rPr>
      <w:sz w:val="24"/>
      <w:szCs w:val="24"/>
      <w:lang w:val="es-MX" w:eastAsia="es-ES" w:bidi="ar-SA"/>
    </w:rPr>
  </w:style>
  <w:style w:type="character" w:styleId="Refdenotaalfinal">
    <w:name w:val="endnote reference"/>
    <w:uiPriority w:val="99"/>
    <w:unhideWhenUsed/>
    <w:rsid w:val="008B1726"/>
    <w:rPr>
      <w:vertAlign w:val="superscript"/>
    </w:rPr>
  </w:style>
  <w:style w:type="paragraph" w:customStyle="1" w:styleId="Textoindependiente221">
    <w:name w:val="Texto independiente 221"/>
    <w:basedOn w:val="Normal"/>
    <w:uiPriority w:val="99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independiente32">
    <w:name w:val="Texto independiente 32"/>
    <w:basedOn w:val="Normal"/>
    <w:uiPriority w:val="99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2">
    <w:name w:val="Sangría 2 de t. independiente2"/>
    <w:basedOn w:val="Normal"/>
    <w:uiPriority w:val="99"/>
    <w:rsid w:val="008B172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DireccinHTML2">
    <w:name w:val="Dirección HTML2"/>
    <w:basedOn w:val="Normal"/>
    <w:uiPriority w:val="99"/>
    <w:rsid w:val="008B1726"/>
    <w:rPr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uiPriority w:val="99"/>
    <w:rsid w:val="008B1726"/>
    <w:rPr>
      <w:sz w:val="20"/>
      <w:szCs w:val="20"/>
      <w:lang w:eastAsia="es-MX"/>
    </w:rPr>
  </w:style>
  <w:style w:type="paragraph" w:customStyle="1" w:styleId="Fecha2">
    <w:name w:val="Fecha2"/>
    <w:basedOn w:val="Normal"/>
    <w:next w:val="Normal"/>
    <w:uiPriority w:val="99"/>
    <w:rsid w:val="008B1726"/>
    <w:rPr>
      <w:sz w:val="20"/>
      <w:szCs w:val="20"/>
      <w:lang w:eastAsia="es-MX"/>
    </w:rPr>
  </w:style>
  <w:style w:type="paragraph" w:customStyle="1" w:styleId="Firmadecorreoelectrnico2">
    <w:name w:val="Firma de correo electrónico2"/>
    <w:basedOn w:val="Normal"/>
    <w:uiPriority w:val="99"/>
    <w:rsid w:val="008B1726"/>
    <w:rPr>
      <w:sz w:val="20"/>
      <w:szCs w:val="20"/>
      <w:lang w:eastAsia="es-MX"/>
    </w:rPr>
  </w:style>
  <w:style w:type="paragraph" w:customStyle="1" w:styleId="HTMLconformatoprevio2">
    <w:name w:val="HTML con formato previo2"/>
    <w:basedOn w:val="Normal"/>
    <w:uiPriority w:val="99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Mapadeldocumento2">
    <w:name w:val="Mapa del documento2"/>
    <w:basedOn w:val="Normal"/>
    <w:uiPriority w:val="99"/>
    <w:rsid w:val="008B172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2">
    <w:name w:val="Saludo2"/>
    <w:basedOn w:val="Normal"/>
    <w:next w:val="Normal"/>
    <w:uiPriority w:val="99"/>
    <w:rsid w:val="008B1726"/>
    <w:rPr>
      <w:sz w:val="20"/>
      <w:szCs w:val="20"/>
      <w:lang w:eastAsia="es-MX"/>
    </w:rPr>
  </w:style>
  <w:style w:type="paragraph" w:customStyle="1" w:styleId="Sangra3detindependiente2">
    <w:name w:val="Sangría 3 de t. independiente2"/>
    <w:basedOn w:val="Normal"/>
    <w:uiPriority w:val="99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2">
    <w:name w:val="Texto de bloque2"/>
    <w:basedOn w:val="Normal"/>
    <w:uiPriority w:val="99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20">
    <w:name w:val="Texto independiente primera sangría2"/>
    <w:basedOn w:val="Textonormal"/>
    <w:uiPriority w:val="99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2">
    <w:name w:val="Texto independiente primera sangría 22"/>
    <w:basedOn w:val="Textoindependiente221"/>
    <w:uiPriority w:val="99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ndice82">
    <w:name w:val="Índice 82"/>
    <w:basedOn w:val="Normal"/>
    <w:next w:val="Normal"/>
    <w:uiPriority w:val="99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2">
    <w:name w:val="Índice 92"/>
    <w:basedOn w:val="Normal"/>
    <w:next w:val="Normal"/>
    <w:uiPriority w:val="99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As">
    <w:name w:val="As"/>
    <w:basedOn w:val="Normal"/>
    <w:rsid w:val="008B1726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</w:rPr>
  </w:style>
  <w:style w:type="paragraph" w:customStyle="1" w:styleId="QQ">
    <w:name w:val="QQ"/>
    <w:basedOn w:val="Normal"/>
    <w:rsid w:val="008B1726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</w:rPr>
  </w:style>
  <w:style w:type="paragraph" w:customStyle="1" w:styleId="Textoindependiente23">
    <w:name w:val="Texto independiente 23"/>
    <w:basedOn w:val="Normal"/>
    <w:uiPriority w:val="99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character" w:customStyle="1" w:styleId="apple-converted-space">
    <w:name w:val="apple-converted-space"/>
    <w:rsid w:val="008B1726"/>
  </w:style>
  <w:style w:type="paragraph" w:customStyle="1" w:styleId="Fuentedeprrafopredet">
    <w:name w:val="Fuente de párrafo predet"/>
    <w:rsid w:val="008B1726"/>
    <w:rPr>
      <w:rFonts w:ascii="CG Times (W1)" w:eastAsia="Times New Roman" w:hAnsi="CG Times (W1)" w:cs="Times New Roman"/>
      <w:noProof/>
      <w:sz w:val="20"/>
      <w:szCs w:val="20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B17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B1726"/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B17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B1726"/>
    <w:rPr>
      <w:rFonts w:ascii="Arial" w:eastAsia="Times New Roman" w:hAnsi="Arial" w:cs="Times New Roman"/>
      <w:vanish/>
      <w:sz w:val="16"/>
      <w:szCs w:val="16"/>
      <w:lang w:val="es-ES" w:eastAsia="es-ES"/>
    </w:rPr>
  </w:style>
  <w:style w:type="paragraph" w:customStyle="1" w:styleId="Sangra2detindependiente3">
    <w:name w:val="Sangría 2 de t. independiente3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3">
    <w:name w:val="Texto independiente 33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3">
    <w:name w:val="Dirección HTML3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3">
    <w:name w:val="Encabezado de nota3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3">
    <w:name w:val="Fecha3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3">
    <w:name w:val="Firma de correo electrónico3"/>
    <w:basedOn w:val="Normal"/>
    <w:rsid w:val="008B1726"/>
    <w:rPr>
      <w:sz w:val="20"/>
      <w:szCs w:val="20"/>
      <w:lang w:eastAsia="es-MX"/>
    </w:rPr>
  </w:style>
  <w:style w:type="paragraph" w:customStyle="1" w:styleId="HTMLconformatoprevio3">
    <w:name w:val="HTML con formato previo3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3">
    <w:name w:val="Índice 83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3">
    <w:name w:val="Índice 93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3">
    <w:name w:val="Saludo3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3">
    <w:name w:val="Sangría 3 de t. independiente3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3">
    <w:name w:val="Texto de bloque3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3">
    <w:name w:val="Texto independiente primera sangría3"/>
    <w:basedOn w:val="Textonormal"/>
    <w:rsid w:val="008B1726"/>
    <w:pPr>
      <w:spacing w:after="120"/>
      <w:ind w:firstLine="210"/>
      <w:jc w:val="left"/>
    </w:pPr>
    <w:rPr>
      <w:sz w:val="22"/>
      <w:lang w:val="es-ES"/>
    </w:rPr>
  </w:style>
  <w:style w:type="paragraph" w:customStyle="1" w:styleId="Textoindependienteprimerasangra23">
    <w:name w:val="Texto independiente primera sangría 23"/>
    <w:basedOn w:val="Textoindependiente22"/>
    <w:rsid w:val="008B1726"/>
    <w:pPr>
      <w:spacing w:after="120"/>
      <w:ind w:left="283" w:firstLine="210"/>
      <w:jc w:val="left"/>
    </w:pPr>
    <w:rPr>
      <w:lang w:val="es-ES"/>
    </w:rPr>
  </w:style>
  <w:style w:type="paragraph" w:customStyle="1" w:styleId="Textosinformato3">
    <w:name w:val="Texto sin formato3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Textodeglobo2">
    <w:name w:val="Texto de globo2"/>
    <w:basedOn w:val="Normal"/>
    <w:rsid w:val="008B1726"/>
    <w:rPr>
      <w:rFonts w:ascii="Lucida Grande" w:hAnsi="Lucida Grande" w:cs="Lucida Grande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8B1726"/>
    <w:rPr>
      <w:b/>
      <w:lang w:eastAsia="es-MX"/>
    </w:rPr>
  </w:style>
  <w:style w:type="paragraph" w:customStyle="1" w:styleId="Textoindependiente24">
    <w:name w:val="Texto independiente 24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sinformato4">
    <w:name w:val="Texto sin formato4"/>
    <w:basedOn w:val="Normal"/>
    <w:rsid w:val="008B1726"/>
    <w:rPr>
      <w:rFonts w:ascii="Consolas" w:hAnsi="Consolas" w:cs="Consolas"/>
      <w:sz w:val="21"/>
      <w:szCs w:val="20"/>
      <w:lang w:val="es-MX" w:eastAsia="es-MX"/>
    </w:rPr>
  </w:style>
  <w:style w:type="paragraph" w:customStyle="1" w:styleId="Anotacion0">
    <w:name w:val="Anotacion"/>
    <w:basedOn w:val="Normal"/>
    <w:rsid w:val="008B1726"/>
    <w:pPr>
      <w:spacing w:before="101" w:after="101"/>
      <w:jc w:val="center"/>
    </w:pPr>
    <w:rPr>
      <w:b/>
      <w:sz w:val="18"/>
      <w:szCs w:val="20"/>
      <w:lang w:val="es-MX" w:eastAsia="es-MX"/>
    </w:rPr>
  </w:style>
  <w:style w:type="paragraph" w:customStyle="1" w:styleId="Mapadeldocumento4">
    <w:name w:val="Mapa del documento4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3">
    <w:name w:val="Texto de globo3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Sangra2detindependiente4">
    <w:name w:val="Sangría 2 de t. independiente4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4">
    <w:name w:val="Texto independiente 34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4">
    <w:name w:val="Dirección HTML4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4">
    <w:name w:val="Encabezado de nota4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4">
    <w:name w:val="Fecha4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4">
    <w:name w:val="Firma de correo electrónico4"/>
    <w:basedOn w:val="Normal"/>
    <w:rsid w:val="008B1726"/>
    <w:rPr>
      <w:sz w:val="20"/>
      <w:szCs w:val="20"/>
      <w:lang w:eastAsia="es-MX"/>
    </w:rPr>
  </w:style>
  <w:style w:type="paragraph" w:customStyle="1" w:styleId="HTMLconformatoprevio4">
    <w:name w:val="HTML con formato previo4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4">
    <w:name w:val="Índice 84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4">
    <w:name w:val="Índice 94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Saludo4">
    <w:name w:val="Saludo4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4">
    <w:name w:val="Sangría 3 de t. independiente4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4">
    <w:name w:val="Texto de bloque4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4">
    <w:name w:val="Texto independiente primera sangría4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4">
    <w:name w:val="Texto independiente primera sangría 24"/>
    <w:basedOn w:val="Textoindependiente24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Asuntodelcomentario3">
    <w:name w:val="Asunto del comentario3"/>
    <w:basedOn w:val="Textocomentario"/>
    <w:next w:val="Textocomentario"/>
    <w:rsid w:val="008B1726"/>
    <w:rPr>
      <w:b/>
      <w:lang w:eastAsia="es-MX"/>
    </w:rPr>
  </w:style>
  <w:style w:type="paragraph" w:customStyle="1" w:styleId="z-Principiodelformulario1">
    <w:name w:val="z-Principio del formulario1"/>
    <w:basedOn w:val="Normal"/>
    <w:next w:val="Normal"/>
    <w:rsid w:val="008B17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8B17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8B1726"/>
    <w:pPr>
      <w:spacing w:before="100" w:after="100"/>
    </w:pPr>
    <w:rPr>
      <w:szCs w:val="20"/>
      <w:lang w:val="es-MX" w:eastAsia="es-MX"/>
    </w:rPr>
  </w:style>
  <w:style w:type="paragraph" w:customStyle="1" w:styleId="Ttulo10">
    <w:name w:val="Título1"/>
    <w:basedOn w:val="Normal"/>
    <w:rsid w:val="008B1726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character" w:customStyle="1" w:styleId="my-rtestyle-bold1">
    <w:name w:val="my-rtestyle-bold1"/>
    <w:rsid w:val="008B1726"/>
    <w:rPr>
      <w:b/>
      <w:bCs/>
    </w:rPr>
  </w:style>
  <w:style w:type="table" w:styleId="Tablabsica2">
    <w:name w:val="Table Simple 2"/>
    <w:basedOn w:val="Tablanormal"/>
    <w:rsid w:val="008B1726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1">
    <w:name w:val="Título 3 Car1"/>
    <w:aliases w:val="título 3 Car1"/>
    <w:semiHidden/>
    <w:rsid w:val="008B1726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EncabezadoCar1">
    <w:name w:val="Encabezado Car1"/>
    <w:aliases w:val="encabezado Car1"/>
    <w:semiHidden/>
    <w:rsid w:val="008B1726"/>
    <w:rPr>
      <w:sz w:val="24"/>
      <w:szCs w:val="24"/>
      <w:lang w:val="es-ES" w:eastAsia="es-ES"/>
    </w:rPr>
  </w:style>
  <w:style w:type="character" w:customStyle="1" w:styleId="PiedepginaCar1">
    <w:name w:val="Pie de página Car1"/>
    <w:aliases w:val="pie de página Car1"/>
    <w:uiPriority w:val="99"/>
    <w:semiHidden/>
    <w:rsid w:val="008B1726"/>
    <w:rPr>
      <w:sz w:val="24"/>
      <w:szCs w:val="24"/>
      <w:lang w:val="es-ES" w:eastAsia="es-ES"/>
    </w:rPr>
  </w:style>
  <w:style w:type="paragraph" w:customStyle="1" w:styleId="Textoindependiente25">
    <w:name w:val="Texto independiente 25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sinformato5">
    <w:name w:val="Texto sin formato5"/>
    <w:basedOn w:val="Normal"/>
    <w:rsid w:val="008B1726"/>
    <w:rPr>
      <w:rFonts w:ascii="Consolas" w:hAnsi="Consolas" w:cs="Consolas"/>
      <w:sz w:val="21"/>
      <w:szCs w:val="20"/>
      <w:lang w:val="es-MX" w:eastAsia="es-MX"/>
    </w:rPr>
  </w:style>
  <w:style w:type="paragraph" w:customStyle="1" w:styleId="Mapadeldocumento5">
    <w:name w:val="Mapa del documento5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4">
    <w:name w:val="Texto de globo4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Sangra2detindependiente5">
    <w:name w:val="Sangría 2 de t. independiente5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5">
    <w:name w:val="Texto independiente 35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5">
    <w:name w:val="Dirección HTML5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5">
    <w:name w:val="Encabezado de nota5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5">
    <w:name w:val="Fecha5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5">
    <w:name w:val="Firma de correo electrónico5"/>
    <w:basedOn w:val="Normal"/>
    <w:rsid w:val="008B1726"/>
    <w:rPr>
      <w:sz w:val="20"/>
      <w:szCs w:val="20"/>
      <w:lang w:eastAsia="es-MX"/>
    </w:rPr>
  </w:style>
  <w:style w:type="paragraph" w:customStyle="1" w:styleId="HTMLconformatoprevio5">
    <w:name w:val="HTML con formato previo5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5">
    <w:name w:val="Índice 85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5">
    <w:name w:val="Índice 95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Saludo5">
    <w:name w:val="Saludo5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5">
    <w:name w:val="Sangría 3 de t. independiente5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5">
    <w:name w:val="Texto de bloque5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5">
    <w:name w:val="Texto independiente primera sangría5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5">
    <w:name w:val="Texto independiente primera sangría 25"/>
    <w:basedOn w:val="Textoindependiente25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Asuntodelcomentario4">
    <w:name w:val="Asunto del comentario4"/>
    <w:basedOn w:val="Textocomentario"/>
    <w:next w:val="Textocomentario"/>
    <w:rsid w:val="008B1726"/>
    <w:rPr>
      <w:b/>
      <w:lang w:eastAsia="es-MX"/>
    </w:rPr>
  </w:style>
  <w:style w:type="paragraph" w:customStyle="1" w:styleId="z-Principiodelformulario2">
    <w:name w:val="z-Principio del formulario2"/>
    <w:basedOn w:val="Normal"/>
    <w:next w:val="Normal"/>
    <w:rsid w:val="008B17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2">
    <w:name w:val="z-Final del formulario2"/>
    <w:basedOn w:val="Normal"/>
    <w:next w:val="Normal"/>
    <w:rsid w:val="008B17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Textoindependiente26">
    <w:name w:val="Texto independiente 26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sinformato6">
    <w:name w:val="Texto sin formato6"/>
    <w:basedOn w:val="Normal"/>
    <w:rsid w:val="008B1726"/>
    <w:rPr>
      <w:rFonts w:ascii="Consolas" w:hAnsi="Consolas" w:cs="Consolas"/>
      <w:sz w:val="21"/>
      <w:szCs w:val="20"/>
      <w:lang w:val="es-MX" w:eastAsia="es-MX"/>
    </w:rPr>
  </w:style>
  <w:style w:type="paragraph" w:customStyle="1" w:styleId="Mapadeldocumento6">
    <w:name w:val="Mapa del documento6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5">
    <w:name w:val="Texto de globo5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Sangra2detindependiente6">
    <w:name w:val="Sangría 2 de t. independiente6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6">
    <w:name w:val="Texto independiente 36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6">
    <w:name w:val="Dirección HTML6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6">
    <w:name w:val="Encabezado de nota6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6">
    <w:name w:val="Fecha6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6">
    <w:name w:val="Firma de correo electrónico6"/>
    <w:basedOn w:val="Normal"/>
    <w:rsid w:val="008B1726"/>
    <w:rPr>
      <w:sz w:val="20"/>
      <w:szCs w:val="20"/>
      <w:lang w:eastAsia="es-MX"/>
    </w:rPr>
  </w:style>
  <w:style w:type="paragraph" w:customStyle="1" w:styleId="HTMLconformatoprevio6">
    <w:name w:val="HTML con formato previo6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6">
    <w:name w:val="Índice 86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6">
    <w:name w:val="Índice 96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Saludo6">
    <w:name w:val="Saludo6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6">
    <w:name w:val="Sangría 3 de t. independiente6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6">
    <w:name w:val="Texto de bloque6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6">
    <w:name w:val="Texto independiente primera sangría6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6">
    <w:name w:val="Texto independiente primera sangría 26"/>
    <w:basedOn w:val="Textoindependiente26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Asuntodelcomentario5">
    <w:name w:val="Asunto del comentario5"/>
    <w:basedOn w:val="Textocomentario"/>
    <w:next w:val="Textocomentario"/>
    <w:rsid w:val="008B1726"/>
    <w:rPr>
      <w:b/>
      <w:lang w:eastAsia="es-MX"/>
    </w:rPr>
  </w:style>
  <w:style w:type="paragraph" w:customStyle="1" w:styleId="z-Principiodelformulario3">
    <w:name w:val="z-Principio del formulario3"/>
    <w:basedOn w:val="Normal"/>
    <w:next w:val="Normal"/>
    <w:rsid w:val="008B17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3">
    <w:name w:val="z-Final del formulario3"/>
    <w:basedOn w:val="Normal"/>
    <w:next w:val="Normal"/>
    <w:rsid w:val="008B17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table" w:customStyle="1" w:styleId="Tablabsica21">
    <w:name w:val="Tabla básica 21"/>
    <w:basedOn w:val="Tablanormal"/>
    <w:next w:val="Tablabsica2"/>
    <w:rsid w:val="008B1726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8B1726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7">
    <w:name w:val="Texto independiente 27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sinformato7">
    <w:name w:val="Texto sin formato7"/>
    <w:basedOn w:val="Normal"/>
    <w:rsid w:val="008B1726"/>
    <w:rPr>
      <w:rFonts w:ascii="Consolas" w:hAnsi="Consolas" w:cs="Consolas"/>
      <w:sz w:val="21"/>
      <w:szCs w:val="20"/>
      <w:lang w:val="es-MX" w:eastAsia="es-MX"/>
    </w:rPr>
  </w:style>
  <w:style w:type="paragraph" w:customStyle="1" w:styleId="Mapadeldocumento7">
    <w:name w:val="Mapa del documento7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6">
    <w:name w:val="Texto de globo6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Sangra2detindependiente7">
    <w:name w:val="Sangría 2 de t. independiente7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7">
    <w:name w:val="Texto independiente 37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7">
    <w:name w:val="Dirección HTML7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7">
    <w:name w:val="Encabezado de nota7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7">
    <w:name w:val="Fecha7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7">
    <w:name w:val="Firma de correo electrónico7"/>
    <w:basedOn w:val="Normal"/>
    <w:rsid w:val="008B1726"/>
    <w:rPr>
      <w:sz w:val="20"/>
      <w:szCs w:val="20"/>
      <w:lang w:eastAsia="es-MX"/>
    </w:rPr>
  </w:style>
  <w:style w:type="paragraph" w:customStyle="1" w:styleId="HTMLconformatoprevio7">
    <w:name w:val="HTML con formato previo7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7">
    <w:name w:val="Índice 87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7">
    <w:name w:val="Índice 97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Saludo7">
    <w:name w:val="Saludo7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7">
    <w:name w:val="Sangría 3 de t. independiente7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7">
    <w:name w:val="Texto de bloque7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7">
    <w:name w:val="Texto independiente primera sangría7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7">
    <w:name w:val="Texto independiente primera sangría 27"/>
    <w:basedOn w:val="Textoindependiente27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Asuntodelcomentario6">
    <w:name w:val="Asunto del comentario6"/>
    <w:basedOn w:val="Textocomentario"/>
    <w:next w:val="Textocomentario"/>
    <w:rsid w:val="008B1726"/>
    <w:rPr>
      <w:b/>
      <w:lang w:eastAsia="es-MX"/>
    </w:rPr>
  </w:style>
  <w:style w:type="paragraph" w:customStyle="1" w:styleId="z-Principiodelformulario4">
    <w:name w:val="z-Principio del formulario4"/>
    <w:basedOn w:val="Normal"/>
    <w:next w:val="Normal"/>
    <w:rsid w:val="008B17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4">
    <w:name w:val="z-Final del formulario4"/>
    <w:basedOn w:val="Normal"/>
    <w:next w:val="Normal"/>
    <w:rsid w:val="008B17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Textoindependiente28">
    <w:name w:val="Texto independiente 28"/>
    <w:basedOn w:val="Normal"/>
    <w:rsid w:val="008B172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sinformato8">
    <w:name w:val="Texto sin formato8"/>
    <w:basedOn w:val="Normal"/>
    <w:rsid w:val="008B1726"/>
    <w:rPr>
      <w:rFonts w:ascii="Consolas" w:hAnsi="Consolas" w:cs="Consolas"/>
      <w:sz w:val="21"/>
      <w:szCs w:val="20"/>
      <w:lang w:val="es-MX" w:eastAsia="es-MX"/>
    </w:rPr>
  </w:style>
  <w:style w:type="paragraph" w:customStyle="1" w:styleId="Mapadeldocumento8">
    <w:name w:val="Mapa del documento8"/>
    <w:basedOn w:val="Normal"/>
    <w:rsid w:val="008B1726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7">
    <w:name w:val="Texto de globo7"/>
    <w:basedOn w:val="Normal"/>
    <w:rsid w:val="008B1726"/>
    <w:rPr>
      <w:rFonts w:ascii="Tahoma" w:hAnsi="Tahoma" w:cs="Tahoma"/>
      <w:sz w:val="16"/>
      <w:szCs w:val="20"/>
      <w:lang w:val="es-MX" w:eastAsia="es-MX"/>
    </w:rPr>
  </w:style>
  <w:style w:type="paragraph" w:customStyle="1" w:styleId="Sangra2detindependiente8">
    <w:name w:val="Sangría 2 de t. independiente8"/>
    <w:basedOn w:val="Normal"/>
    <w:rsid w:val="008B1726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8">
    <w:name w:val="Texto independiente 38"/>
    <w:basedOn w:val="Normal"/>
    <w:rsid w:val="008B172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8">
    <w:name w:val="Dirección HTML8"/>
    <w:basedOn w:val="Normal"/>
    <w:rsid w:val="008B1726"/>
    <w:rPr>
      <w:i/>
      <w:sz w:val="20"/>
      <w:szCs w:val="20"/>
      <w:lang w:eastAsia="es-MX"/>
    </w:rPr>
  </w:style>
  <w:style w:type="paragraph" w:customStyle="1" w:styleId="Encabezadodenota8">
    <w:name w:val="Encabezado de nota8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echa8">
    <w:name w:val="Fecha8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Firmadecorreoelectrnico8">
    <w:name w:val="Firma de correo electrónico8"/>
    <w:basedOn w:val="Normal"/>
    <w:rsid w:val="008B1726"/>
    <w:rPr>
      <w:sz w:val="20"/>
      <w:szCs w:val="20"/>
      <w:lang w:eastAsia="es-MX"/>
    </w:rPr>
  </w:style>
  <w:style w:type="paragraph" w:customStyle="1" w:styleId="HTMLconformatoprevio8">
    <w:name w:val="HTML con formato previo8"/>
    <w:basedOn w:val="Normal"/>
    <w:rsid w:val="008B1726"/>
    <w:rPr>
      <w:rFonts w:ascii="Courier New" w:hAnsi="Courier New" w:cs="Courier New"/>
      <w:sz w:val="20"/>
      <w:szCs w:val="20"/>
      <w:lang w:eastAsia="es-MX"/>
    </w:rPr>
  </w:style>
  <w:style w:type="paragraph" w:customStyle="1" w:styleId="ndice88">
    <w:name w:val="Índice 88"/>
    <w:basedOn w:val="Normal"/>
    <w:next w:val="Normal"/>
    <w:rsid w:val="008B1726"/>
    <w:pPr>
      <w:ind w:left="1600" w:hanging="200"/>
    </w:pPr>
    <w:rPr>
      <w:sz w:val="20"/>
      <w:szCs w:val="20"/>
      <w:lang w:eastAsia="es-MX"/>
    </w:rPr>
  </w:style>
  <w:style w:type="paragraph" w:customStyle="1" w:styleId="ndice98">
    <w:name w:val="Índice 98"/>
    <w:basedOn w:val="Normal"/>
    <w:next w:val="Normal"/>
    <w:rsid w:val="008B1726"/>
    <w:pPr>
      <w:ind w:left="1800" w:hanging="200"/>
    </w:pPr>
    <w:rPr>
      <w:sz w:val="20"/>
      <w:szCs w:val="20"/>
      <w:lang w:eastAsia="es-MX"/>
    </w:rPr>
  </w:style>
  <w:style w:type="paragraph" w:customStyle="1" w:styleId="Saludo8">
    <w:name w:val="Saludo8"/>
    <w:basedOn w:val="Normal"/>
    <w:next w:val="Normal"/>
    <w:rsid w:val="008B1726"/>
    <w:rPr>
      <w:sz w:val="20"/>
      <w:szCs w:val="20"/>
      <w:lang w:eastAsia="es-MX"/>
    </w:rPr>
  </w:style>
  <w:style w:type="paragraph" w:customStyle="1" w:styleId="Sangra3detindependiente8">
    <w:name w:val="Sangría 3 de t. independiente8"/>
    <w:basedOn w:val="Normal"/>
    <w:rsid w:val="008B172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8">
    <w:name w:val="Texto de bloque8"/>
    <w:basedOn w:val="Normal"/>
    <w:rsid w:val="008B172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8">
    <w:name w:val="Texto independiente primera sangría8"/>
    <w:basedOn w:val="Textonormal"/>
    <w:rsid w:val="008B172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8">
    <w:name w:val="Texto independiente primera sangría 28"/>
    <w:basedOn w:val="Textoindependiente28"/>
    <w:rsid w:val="008B172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Asuntodelcomentario7">
    <w:name w:val="Asunto del comentario7"/>
    <w:basedOn w:val="Textocomentario"/>
    <w:next w:val="Textocomentario"/>
    <w:rsid w:val="008B1726"/>
    <w:rPr>
      <w:b/>
      <w:lang w:eastAsia="es-MX"/>
    </w:rPr>
  </w:style>
  <w:style w:type="paragraph" w:customStyle="1" w:styleId="z-Principiodelformulario5">
    <w:name w:val="z-Principio del formulario5"/>
    <w:basedOn w:val="Normal"/>
    <w:next w:val="Normal"/>
    <w:rsid w:val="008B17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5">
    <w:name w:val="z-Final del formulario5"/>
    <w:basedOn w:val="Normal"/>
    <w:next w:val="Normal"/>
    <w:rsid w:val="008B17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character" w:customStyle="1" w:styleId="TextoCar1">
    <w:name w:val="Texto Car1"/>
    <w:locked/>
    <w:rsid w:val="008B1726"/>
    <w:rPr>
      <w:rFonts w:ascii="Arial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4361</Words>
  <Characters>23987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2018-07-12T20:50:00Z</dcterms:created>
  <dcterms:modified xsi:type="dcterms:W3CDTF">2018-07-12T21:40:00Z</dcterms:modified>
</cp:coreProperties>
</file>