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B285" w14:textId="77777777" w:rsidR="00EC2657" w:rsidRPr="00712085" w:rsidRDefault="00EC2657" w:rsidP="00EC2657">
      <w:pPr>
        <w:pStyle w:val="ANOTACION"/>
      </w:pPr>
      <w:bookmarkStart w:id="0" w:name="_GoBack"/>
      <w:r w:rsidRPr="00712085">
        <w:t>Modificación al Anexo 23 de la Resolución Miscelánea Fiscal para 2018</w:t>
      </w:r>
    </w:p>
    <w:p w14:paraId="01EF73CF" w14:textId="77777777" w:rsidR="00EC2657" w:rsidRPr="00712085" w:rsidRDefault="00EC2657" w:rsidP="00EC2657">
      <w:pPr>
        <w:pStyle w:val="Texto"/>
        <w:spacing w:line="240" w:lineRule="exact"/>
        <w:ind w:firstLine="0"/>
        <w:jc w:val="center"/>
        <w:rPr>
          <w:b/>
        </w:rPr>
      </w:pPr>
      <w:r w:rsidRPr="00712085">
        <w:rPr>
          <w:b/>
        </w:rPr>
        <w:t>Ubicación de las Unidades Administrativas del SAT</w:t>
      </w:r>
    </w:p>
    <w:p w14:paraId="5A3A775B" w14:textId="77777777" w:rsidR="00EC2657" w:rsidRPr="00712085" w:rsidRDefault="00EC2657" w:rsidP="00EC2657">
      <w:pPr>
        <w:pStyle w:val="Texto"/>
        <w:spacing w:line="240" w:lineRule="exact"/>
        <w:ind w:left="720" w:hanging="432"/>
      </w:pPr>
      <w:r w:rsidRPr="00712085">
        <w:rPr>
          <w:b/>
        </w:rPr>
        <w:t>I.</w:t>
      </w:r>
      <w:r w:rsidRPr="00712085">
        <w:rPr>
          <w:b/>
        </w:rPr>
        <w:tab/>
        <w:t>Administración General de Recaudación</w:t>
      </w:r>
    </w:p>
    <w:p w14:paraId="1001CFE1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40" w:lineRule="exact"/>
        <w:rPr>
          <w:b/>
        </w:rPr>
      </w:pPr>
      <w:r>
        <w:rPr>
          <w:b/>
        </w:rPr>
        <w:tab/>
      </w:r>
    </w:p>
    <w:p w14:paraId="3090B1D9" w14:textId="77777777" w:rsidR="00EC2657" w:rsidRPr="00712085" w:rsidRDefault="00EC2657" w:rsidP="00EC2657">
      <w:pPr>
        <w:pStyle w:val="Texto"/>
        <w:spacing w:line="240" w:lineRule="exact"/>
        <w:ind w:left="1152" w:hanging="432"/>
      </w:pPr>
      <w:r w:rsidRPr="00712085">
        <w:rPr>
          <w:b/>
        </w:rPr>
        <w:t>B.</w:t>
      </w:r>
      <w:r w:rsidRPr="00712085">
        <w:rPr>
          <w:b/>
        </w:rPr>
        <w:tab/>
      </w:r>
      <w:r w:rsidRPr="00712085">
        <w:t>Administraciones Desconcentradas de Recaudación</w:t>
      </w:r>
    </w:p>
    <w:p w14:paraId="3A0393C5" w14:textId="77777777" w:rsidR="00EC2657" w:rsidRPr="00712085" w:rsidRDefault="00EC2657" w:rsidP="00EC2657">
      <w:pPr>
        <w:pStyle w:val="Texto"/>
        <w:spacing w:line="232" w:lineRule="exact"/>
        <w:ind w:left="720" w:hanging="432"/>
        <w:rPr>
          <w:b/>
        </w:rPr>
      </w:pPr>
      <w:r w:rsidRPr="00712085">
        <w:rPr>
          <w:b/>
        </w:rPr>
        <w:t>II.</w:t>
      </w:r>
      <w:r w:rsidRPr="00712085">
        <w:rPr>
          <w:b/>
        </w:rPr>
        <w:tab/>
        <w:t>Administración General de Auditoría Fiscal Federal</w:t>
      </w:r>
    </w:p>
    <w:p w14:paraId="3648C069" w14:textId="77777777" w:rsidR="00EC2657" w:rsidRPr="00712085" w:rsidRDefault="00EC2657" w:rsidP="00EC2657">
      <w:pPr>
        <w:pStyle w:val="Texto"/>
        <w:spacing w:line="232" w:lineRule="exact"/>
        <w:ind w:left="1152" w:hanging="432"/>
      </w:pPr>
      <w:r w:rsidRPr="00712085">
        <w:rPr>
          <w:b/>
        </w:rPr>
        <w:t>A.</w:t>
      </w:r>
      <w:r w:rsidRPr="00712085">
        <w:rPr>
          <w:b/>
        </w:rPr>
        <w:tab/>
      </w:r>
      <w:r w:rsidRPr="00712085">
        <w:t>Administraciones Centrales de la Administración General de Auditoría Fiscal Federal</w:t>
      </w:r>
    </w:p>
    <w:p w14:paraId="200A5FCD" w14:textId="77777777" w:rsidR="00EC2657" w:rsidRPr="00712085" w:rsidRDefault="00EC2657" w:rsidP="00EC2657">
      <w:pPr>
        <w:pStyle w:val="Texto"/>
        <w:spacing w:line="232" w:lineRule="exact"/>
        <w:ind w:left="1152" w:hanging="432"/>
      </w:pPr>
      <w:r w:rsidRPr="00712085">
        <w:rPr>
          <w:b/>
        </w:rPr>
        <w:t>B.</w:t>
      </w:r>
      <w:r w:rsidRPr="00712085">
        <w:rPr>
          <w:b/>
        </w:rPr>
        <w:tab/>
      </w:r>
      <w:r w:rsidRPr="00712085">
        <w:t>Administraciones Desconcentradas de Auditoría Fiscal Federal</w:t>
      </w:r>
    </w:p>
    <w:p w14:paraId="490A0547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32" w:lineRule="exact"/>
        <w:rPr>
          <w:b/>
        </w:rPr>
      </w:pPr>
      <w:r>
        <w:rPr>
          <w:b/>
        </w:rPr>
        <w:tab/>
      </w:r>
    </w:p>
    <w:p w14:paraId="20794B6A" w14:textId="77777777" w:rsidR="00EC2657" w:rsidRPr="00712085" w:rsidRDefault="00EC2657" w:rsidP="00EC2657">
      <w:pPr>
        <w:pStyle w:val="Texto"/>
        <w:spacing w:line="232" w:lineRule="exact"/>
        <w:ind w:left="720" w:hanging="432"/>
        <w:rPr>
          <w:b/>
        </w:rPr>
      </w:pPr>
      <w:r w:rsidRPr="00712085">
        <w:rPr>
          <w:b/>
        </w:rPr>
        <w:t>IV.</w:t>
      </w:r>
      <w:r w:rsidRPr="00712085">
        <w:rPr>
          <w:b/>
        </w:rPr>
        <w:tab/>
        <w:t>Administración General de Grandes Contribuyentes</w:t>
      </w:r>
    </w:p>
    <w:p w14:paraId="684ED415" w14:textId="77777777" w:rsidR="00EC2657" w:rsidRPr="00712085" w:rsidRDefault="00EC2657" w:rsidP="00EC2657">
      <w:pPr>
        <w:pStyle w:val="Texto"/>
        <w:spacing w:line="232" w:lineRule="exact"/>
        <w:ind w:left="1152" w:hanging="432"/>
      </w:pPr>
      <w:r w:rsidRPr="00712085">
        <w:rPr>
          <w:b/>
        </w:rPr>
        <w:t>A.</w:t>
      </w:r>
      <w:r w:rsidRPr="00712085">
        <w:rPr>
          <w:b/>
        </w:rPr>
        <w:tab/>
      </w:r>
      <w:r w:rsidRPr="00712085">
        <w:t>Administraciones Centrales de la Administración General de Grandes Contribuyentes</w:t>
      </w:r>
    </w:p>
    <w:p w14:paraId="332B1AC6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32" w:lineRule="exact"/>
        <w:rPr>
          <w:b/>
        </w:rPr>
      </w:pPr>
      <w:r>
        <w:rPr>
          <w:b/>
        </w:rPr>
        <w:tab/>
      </w:r>
    </w:p>
    <w:p w14:paraId="17AEDC0C" w14:textId="77777777" w:rsidR="00EC2657" w:rsidRPr="00712085" w:rsidRDefault="00EC2657" w:rsidP="00EC2657">
      <w:pPr>
        <w:pStyle w:val="Texto"/>
        <w:spacing w:line="232" w:lineRule="exact"/>
        <w:ind w:left="720" w:hanging="432"/>
        <w:rPr>
          <w:b/>
        </w:rPr>
      </w:pPr>
      <w:r w:rsidRPr="00712085">
        <w:rPr>
          <w:b/>
        </w:rPr>
        <w:t>VI.</w:t>
      </w:r>
      <w:r w:rsidRPr="00712085">
        <w:rPr>
          <w:b/>
        </w:rPr>
        <w:tab/>
        <w:t>Administración General de Servicios al Contribuyente</w:t>
      </w:r>
    </w:p>
    <w:p w14:paraId="2A3C8217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40" w:lineRule="exact"/>
        <w:rPr>
          <w:b/>
        </w:rPr>
      </w:pPr>
      <w:r>
        <w:rPr>
          <w:b/>
        </w:rPr>
        <w:tab/>
      </w:r>
    </w:p>
    <w:p w14:paraId="6E577C00" w14:textId="77777777" w:rsidR="00EC2657" w:rsidRPr="00712085" w:rsidRDefault="00EC2657" w:rsidP="00EC2657">
      <w:pPr>
        <w:pStyle w:val="Texto"/>
        <w:spacing w:line="240" w:lineRule="exact"/>
        <w:ind w:left="1152" w:hanging="432"/>
      </w:pPr>
      <w:r w:rsidRPr="00712085">
        <w:rPr>
          <w:b/>
        </w:rPr>
        <w:t>B.</w:t>
      </w:r>
      <w:r w:rsidRPr="00712085">
        <w:rPr>
          <w:b/>
        </w:rPr>
        <w:tab/>
      </w:r>
      <w:r w:rsidRPr="00712085">
        <w:t>Administraciones Desconcentradas de Servicios al Contribuyente</w:t>
      </w:r>
    </w:p>
    <w:p w14:paraId="2D3D0F6D" w14:textId="77777777" w:rsidR="00EC2657" w:rsidRPr="00712085" w:rsidRDefault="00EC2657" w:rsidP="00EC2657">
      <w:pPr>
        <w:pStyle w:val="Texto"/>
        <w:spacing w:line="240" w:lineRule="exact"/>
        <w:ind w:left="1152" w:hanging="432"/>
      </w:pPr>
      <w:r w:rsidRPr="00712085">
        <w:rPr>
          <w:b/>
        </w:rPr>
        <w:t>C.</w:t>
      </w:r>
      <w:r w:rsidRPr="00712085">
        <w:rPr>
          <w:b/>
        </w:rPr>
        <w:tab/>
      </w:r>
      <w:proofErr w:type="spellStart"/>
      <w:r w:rsidRPr="00712085">
        <w:t>Subadministraciones</w:t>
      </w:r>
      <w:proofErr w:type="spellEnd"/>
      <w:r w:rsidRPr="00712085">
        <w:t xml:space="preserve"> Desconcentradas de Servicios al Contribuyente</w:t>
      </w:r>
    </w:p>
    <w:p w14:paraId="1A859327" w14:textId="77777777" w:rsidR="00EC2657" w:rsidRPr="00712085" w:rsidRDefault="00EC2657" w:rsidP="00EC2657">
      <w:pPr>
        <w:pStyle w:val="Texto"/>
        <w:spacing w:line="240" w:lineRule="exact"/>
        <w:ind w:left="720" w:hanging="432"/>
        <w:rPr>
          <w:b/>
        </w:rPr>
      </w:pPr>
      <w:r w:rsidRPr="00712085">
        <w:rPr>
          <w:b/>
        </w:rPr>
        <w:t>VII.</w:t>
      </w:r>
      <w:r w:rsidRPr="00712085">
        <w:rPr>
          <w:b/>
        </w:rPr>
        <w:tab/>
        <w:t>Administración General Jurídica</w:t>
      </w:r>
    </w:p>
    <w:p w14:paraId="116B0EBF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40" w:lineRule="exact"/>
        <w:rPr>
          <w:b/>
        </w:rPr>
      </w:pPr>
      <w:r>
        <w:rPr>
          <w:b/>
        </w:rPr>
        <w:tab/>
      </w:r>
    </w:p>
    <w:p w14:paraId="5321651D" w14:textId="77777777" w:rsidR="00EC2657" w:rsidRPr="00712085" w:rsidRDefault="00EC2657" w:rsidP="00EC2657">
      <w:pPr>
        <w:pStyle w:val="Texto"/>
        <w:spacing w:line="240" w:lineRule="exact"/>
        <w:ind w:left="1152" w:hanging="432"/>
      </w:pPr>
      <w:r w:rsidRPr="00712085">
        <w:rPr>
          <w:b/>
        </w:rPr>
        <w:t>B.</w:t>
      </w:r>
      <w:r w:rsidRPr="00712085">
        <w:rPr>
          <w:b/>
        </w:rPr>
        <w:tab/>
      </w:r>
      <w:r w:rsidRPr="00712085">
        <w:t>Administraciones Desconcentradas Jurídicas</w:t>
      </w:r>
    </w:p>
    <w:p w14:paraId="4330FE6C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40" w:lineRule="exact"/>
        <w:rPr>
          <w:b/>
        </w:rPr>
      </w:pPr>
      <w:r>
        <w:rPr>
          <w:b/>
        </w:rPr>
        <w:tab/>
      </w:r>
    </w:p>
    <w:p w14:paraId="499D5CDC" w14:textId="77777777" w:rsidR="00EC2657" w:rsidRPr="00712085" w:rsidRDefault="00EC2657" w:rsidP="00EC2657">
      <w:pPr>
        <w:pStyle w:val="Texto"/>
        <w:spacing w:line="240" w:lineRule="exact"/>
        <w:ind w:left="720" w:hanging="432"/>
        <w:rPr>
          <w:b/>
        </w:rPr>
      </w:pPr>
      <w:r w:rsidRPr="00712085">
        <w:rPr>
          <w:b/>
        </w:rPr>
        <w:t>IX.</w:t>
      </w:r>
      <w:r w:rsidRPr="00712085">
        <w:rPr>
          <w:b/>
        </w:rPr>
        <w:tab/>
        <w:t>Administración General de Comunicaciones y Tecnologías de la Información</w:t>
      </w:r>
    </w:p>
    <w:p w14:paraId="350045C7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40" w:lineRule="exact"/>
        <w:rPr>
          <w:b/>
        </w:rPr>
      </w:pPr>
      <w:r>
        <w:rPr>
          <w:b/>
        </w:rPr>
        <w:tab/>
      </w:r>
    </w:p>
    <w:p w14:paraId="6681C5AC" w14:textId="77777777" w:rsidR="00EC2657" w:rsidRPr="00712085" w:rsidRDefault="00EC2657" w:rsidP="00EC2657">
      <w:pPr>
        <w:pStyle w:val="Texto"/>
        <w:spacing w:line="240" w:lineRule="exact"/>
        <w:ind w:left="1152" w:hanging="432"/>
      </w:pPr>
      <w:r w:rsidRPr="00712085">
        <w:rPr>
          <w:b/>
        </w:rPr>
        <w:t>C.</w:t>
      </w:r>
      <w:r w:rsidRPr="00712085">
        <w:rPr>
          <w:b/>
        </w:rPr>
        <w:tab/>
      </w:r>
      <w:proofErr w:type="spellStart"/>
      <w:r w:rsidRPr="00712085">
        <w:t>Subadministraciones</w:t>
      </w:r>
      <w:proofErr w:type="spellEnd"/>
      <w:r w:rsidRPr="00712085">
        <w:t xml:space="preserve"> de Apoyo Desconcentradas “1” de Comunicaciones y Tecnologías de la Información</w:t>
      </w:r>
    </w:p>
    <w:p w14:paraId="1B894448" w14:textId="77777777" w:rsidR="00EC2657" w:rsidRPr="00712085" w:rsidRDefault="00EC2657" w:rsidP="00EC2657">
      <w:pPr>
        <w:pStyle w:val="Texto"/>
        <w:spacing w:line="240" w:lineRule="exact"/>
        <w:ind w:left="1152" w:hanging="432"/>
      </w:pPr>
      <w:r w:rsidRPr="00712085">
        <w:rPr>
          <w:b/>
        </w:rPr>
        <w:t>D.</w:t>
      </w:r>
      <w:r w:rsidRPr="00712085">
        <w:rPr>
          <w:b/>
        </w:rPr>
        <w:tab/>
      </w:r>
      <w:proofErr w:type="spellStart"/>
      <w:r w:rsidRPr="00712085">
        <w:t>Subadministraciones</w:t>
      </w:r>
      <w:proofErr w:type="spellEnd"/>
      <w:r w:rsidRPr="00712085">
        <w:t xml:space="preserve"> de Apoyo Desconcentradas “2” de Comunicaciones y Tecnologías de la Información</w:t>
      </w:r>
    </w:p>
    <w:p w14:paraId="7C0D4E1A" w14:textId="77777777" w:rsidR="00EC2657" w:rsidRPr="00712085" w:rsidRDefault="00EC2657" w:rsidP="00EC2657">
      <w:pPr>
        <w:pStyle w:val="Texto"/>
        <w:spacing w:line="240" w:lineRule="exact"/>
        <w:ind w:left="1152" w:hanging="432"/>
        <w:rPr>
          <w:szCs w:val="18"/>
        </w:rPr>
      </w:pPr>
      <w:r w:rsidRPr="00712085">
        <w:rPr>
          <w:b/>
          <w:szCs w:val="18"/>
        </w:rPr>
        <w:t>E.</w:t>
      </w:r>
      <w:r w:rsidRPr="00712085">
        <w:rPr>
          <w:b/>
          <w:szCs w:val="18"/>
        </w:rPr>
        <w:tab/>
      </w:r>
      <w:proofErr w:type="spellStart"/>
      <w:r w:rsidRPr="00712085">
        <w:rPr>
          <w:szCs w:val="18"/>
        </w:rPr>
        <w:t>Subadministraciones</w:t>
      </w:r>
      <w:proofErr w:type="spellEnd"/>
      <w:r w:rsidRPr="00712085">
        <w:rPr>
          <w:szCs w:val="18"/>
        </w:rPr>
        <w:t xml:space="preserve"> de Apoyo Desconcentradas “3” de Comunicaciones y Tecnologías de la Información</w:t>
      </w:r>
    </w:p>
    <w:p w14:paraId="257A3462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40" w:lineRule="exact"/>
        <w:rPr>
          <w:b/>
        </w:rPr>
      </w:pPr>
      <w:r>
        <w:rPr>
          <w:b/>
        </w:rPr>
        <w:tab/>
      </w:r>
    </w:p>
    <w:bookmarkEnd w:id="0"/>
    <w:p w14:paraId="5C384DAB" w14:textId="77777777" w:rsidR="00EC2657" w:rsidRPr="00712085" w:rsidRDefault="00EC2657" w:rsidP="00EC2657">
      <w:pPr>
        <w:pStyle w:val="Texto"/>
        <w:spacing w:after="80"/>
        <w:ind w:left="720" w:hanging="432"/>
        <w:rPr>
          <w:b/>
        </w:rPr>
      </w:pPr>
      <w:r w:rsidRPr="00712085">
        <w:rPr>
          <w:b/>
        </w:rPr>
        <w:lastRenderedPageBreak/>
        <w:t xml:space="preserve">I. </w:t>
      </w:r>
      <w:r w:rsidRPr="00712085">
        <w:rPr>
          <w:b/>
        </w:rPr>
        <w:tab/>
        <w:t>Administración General de Recaudación</w:t>
      </w:r>
    </w:p>
    <w:p w14:paraId="7708908E" w14:textId="77777777" w:rsidR="00EC2657" w:rsidRPr="00712085" w:rsidRDefault="00EC2657" w:rsidP="00EC2657">
      <w:pPr>
        <w:pStyle w:val="Texto"/>
        <w:tabs>
          <w:tab w:val="right" w:leader="dot" w:pos="13230"/>
        </w:tabs>
        <w:spacing w:after="80"/>
        <w:rPr>
          <w:b/>
        </w:rPr>
      </w:pPr>
      <w:r>
        <w:rPr>
          <w:b/>
        </w:rPr>
        <w:tab/>
      </w:r>
    </w:p>
    <w:p w14:paraId="1E9E85F5" w14:textId="77777777" w:rsidR="00EC2657" w:rsidRPr="00712085" w:rsidRDefault="00EC2657" w:rsidP="00EC2657">
      <w:pPr>
        <w:pStyle w:val="Texto"/>
        <w:spacing w:after="80"/>
        <w:ind w:left="1152" w:hanging="432"/>
      </w:pPr>
      <w:r w:rsidRPr="00712085">
        <w:rPr>
          <w:b/>
        </w:rPr>
        <w:t xml:space="preserve">B. </w:t>
      </w:r>
      <w:r>
        <w:rPr>
          <w:b/>
        </w:rPr>
        <w:tab/>
      </w:r>
      <w:r w:rsidRPr="00712085">
        <w:t>Administraciones Desconcentradas de Recaudación</w:t>
      </w:r>
    </w:p>
    <w:p w14:paraId="4285D0E9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22AC4A5F" w14:textId="77777777" w:rsidR="00EC2657" w:rsidRPr="00712085" w:rsidRDefault="00EC2657" w:rsidP="00EC2657">
      <w:pPr>
        <w:pStyle w:val="Texto"/>
        <w:spacing w:after="0" w:line="220" w:lineRule="exact"/>
        <w:ind w:left="1152" w:hanging="432"/>
      </w:pPr>
      <w:r w:rsidRPr="00712085">
        <w:t>38.</w:t>
      </w:r>
      <w:r w:rsidRPr="00712085">
        <w:tab/>
        <w:t>Puebla “1”</w:t>
      </w:r>
    </w:p>
    <w:p w14:paraId="46ADDC2D" w14:textId="77777777" w:rsidR="00EC2657" w:rsidRPr="00712085" w:rsidRDefault="00EC2657" w:rsidP="00EC2657">
      <w:pPr>
        <w:pStyle w:val="Texto"/>
        <w:spacing w:after="0" w:line="220" w:lineRule="exact"/>
        <w:ind w:left="1152" w:hanging="432"/>
      </w:pPr>
      <w:r w:rsidRPr="00712085">
        <w:tab/>
        <w:t xml:space="preserve">Ubicación de la Sede: </w:t>
      </w:r>
      <w:r w:rsidRPr="00712085">
        <w:rPr>
          <w:b/>
        </w:rPr>
        <w:t>Puebla Norte</w:t>
      </w:r>
    </w:p>
    <w:p w14:paraId="16E496FF" w14:textId="77777777" w:rsidR="00EC2657" w:rsidRPr="00712085" w:rsidRDefault="00EC2657" w:rsidP="00EC2657">
      <w:pPr>
        <w:pStyle w:val="Texto"/>
        <w:spacing w:line="22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1"/>
        <w:gridCol w:w="1069"/>
        <w:gridCol w:w="1221"/>
        <w:gridCol w:w="1071"/>
        <w:gridCol w:w="1523"/>
        <w:gridCol w:w="1070"/>
        <w:gridCol w:w="769"/>
        <w:gridCol w:w="1221"/>
        <w:gridCol w:w="1070"/>
        <w:gridCol w:w="1373"/>
        <w:gridCol w:w="1524"/>
      </w:tblGrid>
      <w:tr w:rsidR="00EC2657" w:rsidRPr="00A57D0D" w14:paraId="6A79561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5A8176A6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Tipo de vialidad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3B1991E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F4BF36F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Número Exterior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FC6B380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Número interior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4E12EF5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Tipo de asentamiento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DD357B4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Colonia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D8610B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Código Postal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B0FB5DE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Entre calles o Referencias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4C0DB71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Localidad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AF5710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Delegación o Municipio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2ABF8ED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8"/>
              </w:rPr>
            </w:pPr>
            <w:r w:rsidRPr="001F6029">
              <w:rPr>
                <w:b/>
                <w:sz w:val="14"/>
                <w:szCs w:val="18"/>
              </w:rPr>
              <w:t>Entidad Federativa</w:t>
            </w:r>
          </w:p>
        </w:tc>
      </w:tr>
      <w:tr w:rsidR="00EC2657" w:rsidRPr="00A57D0D" w14:paraId="25087B8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A0D3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>Boulevard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8AC8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proofErr w:type="spellStart"/>
            <w:r w:rsidRPr="001F6029">
              <w:rPr>
                <w:sz w:val="14"/>
                <w:szCs w:val="18"/>
              </w:rPr>
              <w:t>Atlixcayotl</w:t>
            </w:r>
            <w:proofErr w:type="spell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E31D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 xml:space="preserve">1499 “A”-4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9BD0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>Primer Piso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50F5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>Colonia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8B09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 xml:space="preserve">Reserva Territorial </w:t>
            </w:r>
            <w:proofErr w:type="spellStart"/>
            <w:r w:rsidRPr="001F6029">
              <w:rPr>
                <w:sz w:val="14"/>
                <w:szCs w:val="18"/>
              </w:rPr>
              <w:t>Atlixcayotl</w:t>
            </w:r>
            <w:proofErr w:type="spell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D5C6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 xml:space="preserve">72810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F05B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 xml:space="preserve">Esquina Proción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D4AF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>San Andrés Cholula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20B4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 xml:space="preserve">San Andrés Cholula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7F25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8"/>
              </w:rPr>
            </w:pPr>
            <w:r w:rsidRPr="001F6029">
              <w:rPr>
                <w:sz w:val="14"/>
                <w:szCs w:val="18"/>
              </w:rPr>
              <w:t>Puebla</w:t>
            </w:r>
          </w:p>
        </w:tc>
      </w:tr>
    </w:tbl>
    <w:p w14:paraId="517859D0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111A63FF" w14:textId="77777777" w:rsidR="00EC2657" w:rsidRPr="00712085" w:rsidRDefault="00EC2657" w:rsidP="00EC2657">
      <w:pPr>
        <w:pStyle w:val="Texto"/>
        <w:spacing w:after="0" w:line="220" w:lineRule="exact"/>
        <w:ind w:left="1152" w:hanging="432"/>
      </w:pPr>
      <w:r w:rsidRPr="00712085">
        <w:t>60.</w:t>
      </w:r>
      <w:r w:rsidRPr="00712085">
        <w:tab/>
        <w:t>Veracruz “4”</w:t>
      </w:r>
    </w:p>
    <w:p w14:paraId="3C7AE289" w14:textId="77777777" w:rsidR="00EC2657" w:rsidRPr="00712085" w:rsidRDefault="00EC2657" w:rsidP="00EC2657">
      <w:pPr>
        <w:pStyle w:val="Texto"/>
        <w:spacing w:after="0" w:line="220" w:lineRule="exact"/>
        <w:ind w:left="1152" w:hanging="432"/>
      </w:pPr>
      <w:r w:rsidRPr="00712085">
        <w:tab/>
        <w:t>Ubicación de la Sede:</w:t>
      </w:r>
      <w:r w:rsidRPr="00712085">
        <w:rPr>
          <w:b/>
        </w:rPr>
        <w:t xml:space="preserve"> Coatzacoalcos</w:t>
      </w:r>
    </w:p>
    <w:p w14:paraId="515184C0" w14:textId="77777777" w:rsidR="00EC2657" w:rsidRPr="00712085" w:rsidRDefault="00EC2657" w:rsidP="00EC2657">
      <w:pPr>
        <w:pStyle w:val="Texto"/>
        <w:spacing w:line="22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8"/>
        <w:gridCol w:w="1070"/>
        <w:gridCol w:w="1221"/>
        <w:gridCol w:w="1072"/>
        <w:gridCol w:w="1434"/>
        <w:gridCol w:w="1004"/>
        <w:gridCol w:w="823"/>
        <w:gridCol w:w="1275"/>
        <w:gridCol w:w="1275"/>
        <w:gridCol w:w="1217"/>
        <w:gridCol w:w="1523"/>
      </w:tblGrid>
      <w:tr w:rsidR="00EC2657" w:rsidRPr="001F6029" w14:paraId="3A1C88A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3F5E9191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033D05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48BE62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Número Exterior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6BCA013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Número interior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55D704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Tipo de asentamiento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1266D54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Colonia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A3CDDD2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Código Postal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C16A4DF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Entre calles o Referencias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BBFCD50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Localidad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3448C9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8D90EDF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</w:rPr>
            </w:pPr>
            <w:r w:rsidRPr="001F6029">
              <w:rPr>
                <w:b/>
                <w:sz w:val="14"/>
              </w:rPr>
              <w:t>Entidad Federativa</w:t>
            </w:r>
          </w:p>
        </w:tc>
      </w:tr>
      <w:tr w:rsidR="00EC2657" w:rsidRPr="001F6029" w14:paraId="2A65C1E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7FFF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4EFA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Cristóbal Colón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91AD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212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9748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Planta baja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5B54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Colonia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BDF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Esfuerzo de los Hermanos del Trabajo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A222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96430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CE11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proofErr w:type="spellStart"/>
            <w:r w:rsidRPr="001F6029">
              <w:rPr>
                <w:sz w:val="14"/>
              </w:rPr>
              <w:t>Fco</w:t>
            </w:r>
            <w:proofErr w:type="spellEnd"/>
            <w:r w:rsidRPr="001F6029">
              <w:rPr>
                <w:sz w:val="14"/>
              </w:rPr>
              <w:t>. H. Santos y 7 de Noviembre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223D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Coatzacoalcos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639C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Coatzacoalcos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55A0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</w:rPr>
            </w:pPr>
            <w:r w:rsidRPr="001F6029">
              <w:rPr>
                <w:sz w:val="14"/>
              </w:rPr>
              <w:t>Veracruz de Ignacio de la Llave</w:t>
            </w:r>
          </w:p>
        </w:tc>
      </w:tr>
    </w:tbl>
    <w:p w14:paraId="1CCD8308" w14:textId="77777777" w:rsidR="00EC2657" w:rsidRPr="00712085" w:rsidRDefault="00EC2657" w:rsidP="00EC2657">
      <w:pPr>
        <w:pStyle w:val="Texto"/>
        <w:tabs>
          <w:tab w:val="right" w:leader="dot" w:pos="13230"/>
        </w:tabs>
        <w:spacing w:after="80" w:line="220" w:lineRule="exact"/>
        <w:rPr>
          <w:b/>
        </w:rPr>
      </w:pPr>
      <w:r>
        <w:rPr>
          <w:b/>
        </w:rPr>
        <w:tab/>
      </w:r>
    </w:p>
    <w:p w14:paraId="13288CE5" w14:textId="77777777" w:rsidR="00EC2657" w:rsidRPr="00712085" w:rsidRDefault="00EC2657" w:rsidP="00EC2657">
      <w:pPr>
        <w:pStyle w:val="Texto"/>
        <w:spacing w:after="80" w:line="220" w:lineRule="exact"/>
        <w:rPr>
          <w:b/>
        </w:rPr>
      </w:pPr>
      <w:r w:rsidRPr="00712085">
        <w:rPr>
          <w:b/>
        </w:rPr>
        <w:t xml:space="preserve">II. </w:t>
      </w:r>
      <w:r>
        <w:rPr>
          <w:b/>
        </w:rPr>
        <w:tab/>
      </w:r>
      <w:r w:rsidRPr="00712085">
        <w:rPr>
          <w:b/>
        </w:rPr>
        <w:t>Administración General de Auditoría Fiscal Federal</w:t>
      </w:r>
    </w:p>
    <w:p w14:paraId="15B1EF81" w14:textId="77777777" w:rsidR="00EC2657" w:rsidRPr="00712085" w:rsidRDefault="00EC2657" w:rsidP="00EC2657">
      <w:pPr>
        <w:pStyle w:val="Texto"/>
        <w:spacing w:after="80" w:line="220" w:lineRule="exact"/>
      </w:pPr>
      <w:r w:rsidRPr="00712085">
        <w:rPr>
          <w:b/>
        </w:rPr>
        <w:t>A.</w:t>
      </w:r>
      <w:r w:rsidRPr="00712085">
        <w:rPr>
          <w:b/>
        </w:rPr>
        <w:tab/>
      </w:r>
      <w:r w:rsidRPr="00712085">
        <w:t>Administraciones Centrales de la Administración General de Auditoría Fiscal Federal</w:t>
      </w:r>
    </w:p>
    <w:p w14:paraId="663DF82F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7267187C" w14:textId="77777777" w:rsidR="00EC2657" w:rsidRPr="00712085" w:rsidRDefault="00EC2657" w:rsidP="00EC2657">
      <w:pPr>
        <w:pStyle w:val="Texto"/>
        <w:spacing w:after="0" w:line="220" w:lineRule="exact"/>
        <w:ind w:left="1152" w:hanging="432"/>
      </w:pPr>
      <w:r w:rsidRPr="00712085">
        <w:t>8.</w:t>
      </w:r>
      <w:r w:rsidRPr="00712085">
        <w:tab/>
        <w:t>Administración Central de Asuntos Jurídicos de Actividades Vulnerables</w:t>
      </w:r>
    </w:p>
    <w:p w14:paraId="78233F16" w14:textId="77777777" w:rsidR="00EC2657" w:rsidRPr="00712085" w:rsidRDefault="00EC2657" w:rsidP="00EC2657">
      <w:pPr>
        <w:pStyle w:val="Texto"/>
        <w:spacing w:after="0" w:line="220" w:lineRule="exact"/>
        <w:ind w:left="1152" w:hanging="432"/>
      </w:pPr>
      <w:r w:rsidRPr="00712085">
        <w:tab/>
        <w:t xml:space="preserve">Ubicación de la Sede: </w:t>
      </w:r>
      <w:r w:rsidRPr="00712085">
        <w:rPr>
          <w:b/>
        </w:rPr>
        <w:t>Ciudad de México</w:t>
      </w:r>
    </w:p>
    <w:p w14:paraId="7B381A83" w14:textId="77777777" w:rsidR="00EC2657" w:rsidRPr="00712085" w:rsidRDefault="00EC2657" w:rsidP="00EC2657">
      <w:pPr>
        <w:pStyle w:val="Texto"/>
        <w:spacing w:line="22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9"/>
        <w:gridCol w:w="1138"/>
        <w:gridCol w:w="1280"/>
        <w:gridCol w:w="998"/>
        <w:gridCol w:w="1562"/>
        <w:gridCol w:w="999"/>
        <w:gridCol w:w="855"/>
        <w:gridCol w:w="1139"/>
        <w:gridCol w:w="1139"/>
        <w:gridCol w:w="1422"/>
        <w:gridCol w:w="1421"/>
      </w:tblGrid>
      <w:tr w:rsidR="00EC2657" w:rsidRPr="001F6029" w14:paraId="1DBAC4D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325E069B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C303B41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15E0960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F9A7CC5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4B163AF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44A33C6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DB10EDE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C942F9E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BF3997C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B54291F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6BA8CDC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5BEAD4C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3BAE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Avenida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584E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Hidalgo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76DD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BD8C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Módulo IV, Piso 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85B8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9FDC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Guerrero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A7B8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06300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0DCA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Paseo de la Reforma y Valerio Trujano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F751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Guerrero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BEDB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Cuauhtémoc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CEFF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Ciudad de México</w:t>
            </w:r>
          </w:p>
        </w:tc>
      </w:tr>
    </w:tbl>
    <w:p w14:paraId="5AF24683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1B87F678" w14:textId="77777777" w:rsidR="00EC2657" w:rsidRPr="00712085" w:rsidRDefault="00EC2657" w:rsidP="00EC2657">
      <w:pPr>
        <w:pStyle w:val="Texto"/>
        <w:spacing w:line="220" w:lineRule="exact"/>
      </w:pPr>
      <w:r w:rsidRPr="00712085">
        <w:rPr>
          <w:b/>
        </w:rPr>
        <w:t>B.</w:t>
      </w:r>
      <w:r w:rsidRPr="00712085">
        <w:rPr>
          <w:b/>
        </w:rPr>
        <w:tab/>
      </w:r>
      <w:r w:rsidRPr="00712085">
        <w:t>Administraciones Desconcentradas de Auditoría Fiscal Federal</w:t>
      </w:r>
    </w:p>
    <w:p w14:paraId="4A071C21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0DCF0338" w14:textId="77777777" w:rsidR="00EC2657" w:rsidRPr="00712085" w:rsidRDefault="00EC2657" w:rsidP="00EC2657">
      <w:pPr>
        <w:pStyle w:val="Texto"/>
        <w:spacing w:after="80" w:line="220" w:lineRule="exact"/>
        <w:ind w:left="1152" w:hanging="432"/>
      </w:pPr>
      <w:r w:rsidRPr="00712085">
        <w:t>38.</w:t>
      </w:r>
      <w:r w:rsidRPr="00712085">
        <w:tab/>
        <w:t>Puebla “1”</w:t>
      </w:r>
    </w:p>
    <w:p w14:paraId="59BB3E07" w14:textId="77777777" w:rsidR="00EC2657" w:rsidRPr="00712085" w:rsidRDefault="00EC2657" w:rsidP="00EC2657">
      <w:pPr>
        <w:pStyle w:val="Texto"/>
        <w:spacing w:after="80" w:line="220" w:lineRule="exact"/>
        <w:ind w:left="1152" w:hanging="432"/>
      </w:pPr>
      <w:r w:rsidRPr="00712085">
        <w:tab/>
        <w:t xml:space="preserve">Ubicación de la Sede: </w:t>
      </w:r>
      <w:r w:rsidRPr="00712085">
        <w:rPr>
          <w:b/>
        </w:rPr>
        <w:t>Puebla Norte</w:t>
      </w:r>
    </w:p>
    <w:p w14:paraId="7F4785B4" w14:textId="77777777" w:rsidR="00EC2657" w:rsidRPr="00712085" w:rsidRDefault="00EC2657" w:rsidP="00EC2657">
      <w:pPr>
        <w:pStyle w:val="Texto"/>
        <w:spacing w:line="22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1"/>
        <w:gridCol w:w="1070"/>
        <w:gridCol w:w="1222"/>
        <w:gridCol w:w="1071"/>
        <w:gridCol w:w="1523"/>
        <w:gridCol w:w="1070"/>
        <w:gridCol w:w="768"/>
        <w:gridCol w:w="1221"/>
        <w:gridCol w:w="1070"/>
        <w:gridCol w:w="1372"/>
        <w:gridCol w:w="1524"/>
      </w:tblGrid>
      <w:tr w:rsidR="00EC2657" w:rsidRPr="001F6029" w14:paraId="7608BA7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75E1518F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002CEDD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6C6CE1F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3DE734B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7FA0400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D78424E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9456B1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CEB286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6A37993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7BCD66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083A975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53819B28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E2E2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Boulevard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E3EC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F6029">
              <w:rPr>
                <w:sz w:val="14"/>
                <w:szCs w:val="14"/>
              </w:rPr>
              <w:t>Atlixcayotl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BD2F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1499 “A”-4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95DB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 Tercer piso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DF8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9402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Reserva Territorial </w:t>
            </w:r>
            <w:proofErr w:type="spellStart"/>
            <w:r w:rsidRPr="001F6029">
              <w:rPr>
                <w:sz w:val="14"/>
                <w:szCs w:val="14"/>
              </w:rPr>
              <w:t>Atlixcayotl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06AA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72810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7DDA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Esquina Proción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E2B9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San Andrés Cholula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9478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San Andrés Cholula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A173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Puebla</w:t>
            </w:r>
          </w:p>
        </w:tc>
      </w:tr>
    </w:tbl>
    <w:p w14:paraId="2E2A3A54" w14:textId="77777777" w:rsidR="00EC2657" w:rsidRPr="00712085" w:rsidRDefault="00EC2657" w:rsidP="00EC2657">
      <w:pPr>
        <w:pStyle w:val="Texto"/>
        <w:spacing w:line="220" w:lineRule="exact"/>
        <w:rPr>
          <w:szCs w:val="18"/>
        </w:rPr>
      </w:pPr>
    </w:p>
    <w:p w14:paraId="250C7877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6A763FCD" w14:textId="77777777" w:rsidR="00EC2657" w:rsidRPr="00712085" w:rsidRDefault="00EC2657" w:rsidP="00EC2657">
      <w:pPr>
        <w:pStyle w:val="Texto"/>
        <w:spacing w:after="80" w:line="220" w:lineRule="exact"/>
        <w:ind w:left="1152" w:hanging="432"/>
      </w:pPr>
      <w:r w:rsidRPr="00712085">
        <w:t>50.</w:t>
      </w:r>
      <w:r w:rsidRPr="00712085">
        <w:tab/>
        <w:t>Tabasco “1”</w:t>
      </w:r>
    </w:p>
    <w:p w14:paraId="557A7BC1" w14:textId="77777777" w:rsidR="00EC2657" w:rsidRPr="00712085" w:rsidRDefault="00EC2657" w:rsidP="00EC2657">
      <w:pPr>
        <w:pStyle w:val="Texto"/>
        <w:spacing w:after="80" w:line="220" w:lineRule="exact"/>
        <w:ind w:left="1152" w:hanging="432"/>
      </w:pPr>
      <w:r w:rsidRPr="00712085">
        <w:tab/>
        <w:t xml:space="preserve">Ubicación de la Sede: </w:t>
      </w:r>
      <w:r w:rsidRPr="00712085">
        <w:rPr>
          <w:b/>
        </w:rPr>
        <w:t>Villahermosa</w:t>
      </w:r>
    </w:p>
    <w:p w14:paraId="56EA849C" w14:textId="77777777" w:rsidR="00EC2657" w:rsidRPr="00712085" w:rsidRDefault="00EC2657" w:rsidP="00EC2657">
      <w:pPr>
        <w:pStyle w:val="Texto"/>
        <w:spacing w:line="22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0"/>
        <w:gridCol w:w="1070"/>
        <w:gridCol w:w="1221"/>
        <w:gridCol w:w="1072"/>
        <w:gridCol w:w="1522"/>
        <w:gridCol w:w="1071"/>
        <w:gridCol w:w="769"/>
        <w:gridCol w:w="1221"/>
        <w:gridCol w:w="1071"/>
        <w:gridCol w:w="1372"/>
        <w:gridCol w:w="1523"/>
      </w:tblGrid>
      <w:tr w:rsidR="00EC2657" w:rsidRPr="001F6029" w14:paraId="1A9AA81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7DEE4B48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9CAF79A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A899EE5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CA189C3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C2EDE1F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D0C34C2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850ED17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3A45371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21BF7D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BBE30C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020585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28D0267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6B78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A586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Paseo Tabasco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D1BB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1203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DAC9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Planta baja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216C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DBE5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Lindavista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8163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86050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785A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Torre Empresarial entre Adolfo Ruíz Cortines y Benito Juárez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DE2F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Villahermosa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73B0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Centro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ECC5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Tabasco</w:t>
            </w:r>
          </w:p>
        </w:tc>
      </w:tr>
    </w:tbl>
    <w:p w14:paraId="5461A350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40C31159" w14:textId="77777777" w:rsidR="00EC2657" w:rsidRPr="00712085" w:rsidRDefault="00EC2657" w:rsidP="00EC2657">
      <w:pPr>
        <w:pStyle w:val="Texto"/>
        <w:spacing w:after="80" w:line="220" w:lineRule="exact"/>
        <w:ind w:left="1152" w:hanging="432"/>
      </w:pPr>
      <w:r w:rsidRPr="00712085">
        <w:t>60.</w:t>
      </w:r>
      <w:r w:rsidRPr="00712085">
        <w:tab/>
        <w:t>Veracruz “4”</w:t>
      </w:r>
    </w:p>
    <w:p w14:paraId="167D62A5" w14:textId="77777777" w:rsidR="00EC2657" w:rsidRPr="00712085" w:rsidRDefault="00EC2657" w:rsidP="00EC2657">
      <w:pPr>
        <w:pStyle w:val="Texto"/>
        <w:spacing w:after="80" w:line="220" w:lineRule="exact"/>
        <w:ind w:left="1152" w:hanging="432"/>
      </w:pPr>
      <w:r w:rsidRPr="00712085">
        <w:tab/>
        <w:t>Ubicación de la Sede:</w:t>
      </w:r>
      <w:r w:rsidRPr="00712085">
        <w:rPr>
          <w:b/>
        </w:rPr>
        <w:t xml:space="preserve"> Coatzacoalcos</w:t>
      </w:r>
    </w:p>
    <w:p w14:paraId="633E0937" w14:textId="77777777" w:rsidR="00EC2657" w:rsidRPr="00712085" w:rsidRDefault="00EC2657" w:rsidP="00EC2657">
      <w:pPr>
        <w:pStyle w:val="Texto"/>
        <w:spacing w:line="22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0"/>
        <w:gridCol w:w="1070"/>
        <w:gridCol w:w="1221"/>
        <w:gridCol w:w="1072"/>
        <w:gridCol w:w="1522"/>
        <w:gridCol w:w="1071"/>
        <w:gridCol w:w="769"/>
        <w:gridCol w:w="1221"/>
        <w:gridCol w:w="1071"/>
        <w:gridCol w:w="1372"/>
        <w:gridCol w:w="1523"/>
      </w:tblGrid>
      <w:tr w:rsidR="00EC2657" w:rsidRPr="001F6029" w14:paraId="5DF7D1AE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5DF46270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714C44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C877D8F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4E89AE8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8BACD1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B71B566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490457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03841DF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943A756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773EE0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0B3D4CF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07F3226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FA46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FEC8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Cristóbal Colón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3710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212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5D1E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Planta baja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2EEE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0A93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Esfuerzo de los Hermanos del Trabajo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006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96430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BB7B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F6029">
              <w:rPr>
                <w:sz w:val="14"/>
                <w:szCs w:val="14"/>
              </w:rPr>
              <w:t>Fco</w:t>
            </w:r>
            <w:proofErr w:type="spellEnd"/>
            <w:r w:rsidRPr="001F6029">
              <w:rPr>
                <w:sz w:val="14"/>
                <w:szCs w:val="14"/>
              </w:rPr>
              <w:t>. H. Santos y 7 de Noviembre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320D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Coatzacoalcos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0ACA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Coatzacoalcos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E110" w14:textId="77777777" w:rsidR="00EC2657" w:rsidRPr="001F6029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Veracruz de Ignacio de la Llave</w:t>
            </w:r>
          </w:p>
        </w:tc>
      </w:tr>
    </w:tbl>
    <w:p w14:paraId="157C233D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56608FC2" w14:textId="77777777" w:rsidR="00EC2657" w:rsidRPr="00712085" w:rsidRDefault="00EC2657" w:rsidP="00EC2657">
      <w:pPr>
        <w:pStyle w:val="Texto"/>
        <w:spacing w:line="260" w:lineRule="exact"/>
        <w:ind w:left="720" w:hanging="432"/>
        <w:rPr>
          <w:b/>
        </w:rPr>
      </w:pPr>
      <w:r w:rsidRPr="00712085">
        <w:rPr>
          <w:b/>
        </w:rPr>
        <w:t>IV.</w:t>
      </w:r>
      <w:r w:rsidRPr="00712085">
        <w:rPr>
          <w:b/>
        </w:rPr>
        <w:tab/>
        <w:t>Administración General de Grandes Contribuyentes</w:t>
      </w:r>
    </w:p>
    <w:p w14:paraId="5177F2F2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60" w:lineRule="exact"/>
        <w:rPr>
          <w:b/>
        </w:rPr>
      </w:pPr>
      <w:r>
        <w:rPr>
          <w:b/>
        </w:rPr>
        <w:tab/>
      </w:r>
    </w:p>
    <w:p w14:paraId="01B01638" w14:textId="77777777" w:rsidR="00EC2657" w:rsidRPr="00712085" w:rsidRDefault="00EC2657" w:rsidP="00EC2657">
      <w:pPr>
        <w:pStyle w:val="Texto"/>
        <w:spacing w:line="260" w:lineRule="exact"/>
      </w:pPr>
      <w:r w:rsidRPr="00712085">
        <w:rPr>
          <w:b/>
        </w:rPr>
        <w:t>A.</w:t>
      </w:r>
      <w:r w:rsidRPr="00712085">
        <w:rPr>
          <w:b/>
        </w:rPr>
        <w:tab/>
      </w:r>
      <w:r w:rsidRPr="00712085">
        <w:t>Administraciones Centrales de la Administración General de Grandes Contribuyentes</w:t>
      </w:r>
    </w:p>
    <w:p w14:paraId="5B510FD3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60" w:lineRule="exact"/>
        <w:rPr>
          <w:b/>
        </w:rPr>
      </w:pPr>
      <w:r>
        <w:rPr>
          <w:b/>
        </w:rPr>
        <w:tab/>
      </w:r>
    </w:p>
    <w:p w14:paraId="4FD8F54F" w14:textId="77777777" w:rsidR="00EC2657" w:rsidRPr="00712085" w:rsidRDefault="00EC2657" w:rsidP="00EC2657">
      <w:pPr>
        <w:pStyle w:val="Texto"/>
        <w:spacing w:line="260" w:lineRule="exact"/>
        <w:ind w:left="1152" w:hanging="432"/>
      </w:pPr>
      <w:r w:rsidRPr="00712085">
        <w:t>2.</w:t>
      </w:r>
      <w:r w:rsidRPr="00712085">
        <w:tab/>
        <w:t>Administración Central de Fiscalización al Sector Financiero</w:t>
      </w:r>
    </w:p>
    <w:p w14:paraId="5147B881" w14:textId="77777777" w:rsidR="00EC2657" w:rsidRPr="00712085" w:rsidRDefault="00EC2657" w:rsidP="00EC2657">
      <w:pPr>
        <w:pStyle w:val="Texto"/>
        <w:spacing w:line="260" w:lineRule="exact"/>
        <w:ind w:left="1152" w:hanging="432"/>
      </w:pPr>
      <w:r w:rsidRPr="00712085">
        <w:tab/>
        <w:t xml:space="preserve">Ubicación de la Sede: </w:t>
      </w:r>
      <w:r w:rsidRPr="00712085">
        <w:rPr>
          <w:b/>
        </w:rPr>
        <w:t>Ciudad de México</w:t>
      </w:r>
    </w:p>
    <w:p w14:paraId="477E20C7" w14:textId="77777777" w:rsidR="00EC2657" w:rsidRPr="00712085" w:rsidRDefault="00EC2657" w:rsidP="00EC2657">
      <w:pPr>
        <w:pStyle w:val="Texto"/>
        <w:spacing w:line="26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0"/>
        <w:gridCol w:w="1140"/>
        <w:gridCol w:w="1139"/>
        <w:gridCol w:w="1139"/>
        <w:gridCol w:w="1703"/>
        <w:gridCol w:w="857"/>
        <w:gridCol w:w="715"/>
        <w:gridCol w:w="1279"/>
        <w:gridCol w:w="1139"/>
        <w:gridCol w:w="1279"/>
        <w:gridCol w:w="1562"/>
      </w:tblGrid>
      <w:tr w:rsidR="00EC2657" w:rsidRPr="001F6029" w14:paraId="46E97CBB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4CBC4C0E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EBEA626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F903AE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60EF810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74F4D16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84D2593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2A75769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8D13D45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E287003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05DE4F4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D253184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538879C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DB71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Calle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38CC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Valerio Trujano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AD2C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15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3A45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Módulo VIII Piso 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0EE7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A9B4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Guerrero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4CE9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06300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5D6A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Santa Veracruz y Pensador Mexicano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6C06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Guerrero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E4B8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Cuauhtémoc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25B6" w14:textId="77777777" w:rsidR="00EC2657" w:rsidRPr="001F6029" w:rsidRDefault="00EC2657" w:rsidP="00B10FC4">
            <w:pPr>
              <w:pStyle w:val="Texto"/>
              <w:spacing w:before="40" w:after="40" w:line="272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Ciudad de México</w:t>
            </w:r>
          </w:p>
        </w:tc>
      </w:tr>
    </w:tbl>
    <w:p w14:paraId="35B5A0A3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60" w:lineRule="exact"/>
        <w:rPr>
          <w:b/>
        </w:rPr>
      </w:pPr>
      <w:r>
        <w:rPr>
          <w:b/>
        </w:rPr>
        <w:tab/>
      </w:r>
    </w:p>
    <w:p w14:paraId="13E06E06" w14:textId="77777777" w:rsidR="00EC2657" w:rsidRPr="00712085" w:rsidRDefault="00EC2657" w:rsidP="00EC2657">
      <w:pPr>
        <w:pStyle w:val="Texto"/>
        <w:spacing w:line="260" w:lineRule="exact"/>
        <w:ind w:left="720" w:hanging="432"/>
        <w:rPr>
          <w:b/>
        </w:rPr>
      </w:pPr>
      <w:r w:rsidRPr="00712085">
        <w:rPr>
          <w:b/>
        </w:rPr>
        <w:t xml:space="preserve">VI. </w:t>
      </w:r>
      <w:r>
        <w:rPr>
          <w:b/>
        </w:rPr>
        <w:tab/>
      </w:r>
      <w:r w:rsidRPr="00712085">
        <w:rPr>
          <w:b/>
        </w:rPr>
        <w:t>Administración General de Servicios al Contribuyente</w:t>
      </w:r>
    </w:p>
    <w:p w14:paraId="23E9A9BC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60" w:lineRule="exact"/>
        <w:rPr>
          <w:b/>
        </w:rPr>
      </w:pPr>
      <w:r>
        <w:rPr>
          <w:b/>
        </w:rPr>
        <w:tab/>
      </w:r>
    </w:p>
    <w:p w14:paraId="562144B2" w14:textId="77777777" w:rsidR="00EC2657" w:rsidRPr="00712085" w:rsidRDefault="00EC2657" w:rsidP="00EC2657">
      <w:pPr>
        <w:pStyle w:val="Texto"/>
        <w:spacing w:line="260" w:lineRule="exact"/>
      </w:pPr>
      <w:r w:rsidRPr="00712085">
        <w:rPr>
          <w:b/>
        </w:rPr>
        <w:t xml:space="preserve">B. </w:t>
      </w:r>
      <w:r w:rsidRPr="00712085">
        <w:rPr>
          <w:b/>
        </w:rPr>
        <w:tab/>
      </w:r>
      <w:r w:rsidRPr="00712085">
        <w:t>Administraciones Desconcentradas de Servicios al Contribuyente</w:t>
      </w:r>
    </w:p>
    <w:p w14:paraId="555551BB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60" w:lineRule="exact"/>
        <w:rPr>
          <w:b/>
        </w:rPr>
      </w:pPr>
      <w:r>
        <w:rPr>
          <w:b/>
        </w:rPr>
        <w:tab/>
      </w:r>
    </w:p>
    <w:p w14:paraId="452D5072" w14:textId="77777777" w:rsidR="00EC2657" w:rsidRPr="00712085" w:rsidRDefault="00EC2657" w:rsidP="00EC2657">
      <w:pPr>
        <w:pStyle w:val="Texto"/>
        <w:spacing w:after="80" w:line="220" w:lineRule="exact"/>
        <w:ind w:left="1152" w:hanging="432"/>
      </w:pPr>
      <w:r w:rsidRPr="00712085">
        <w:t>38.</w:t>
      </w:r>
      <w:r w:rsidRPr="00712085">
        <w:tab/>
        <w:t>Puebla “1”</w:t>
      </w:r>
    </w:p>
    <w:p w14:paraId="7673F343" w14:textId="77777777" w:rsidR="00EC2657" w:rsidRPr="00712085" w:rsidRDefault="00EC2657" w:rsidP="00EC2657">
      <w:pPr>
        <w:pStyle w:val="Texto"/>
        <w:spacing w:after="80" w:line="220" w:lineRule="exact"/>
        <w:ind w:left="1152" w:hanging="432"/>
      </w:pPr>
      <w:r w:rsidRPr="00712085">
        <w:tab/>
        <w:t xml:space="preserve">Ubicación de la Sede: </w:t>
      </w:r>
      <w:r w:rsidRPr="00712085">
        <w:rPr>
          <w:b/>
        </w:rPr>
        <w:t>Puebla Norte</w:t>
      </w:r>
    </w:p>
    <w:p w14:paraId="594846FA" w14:textId="77777777" w:rsidR="00EC2657" w:rsidRPr="00712085" w:rsidRDefault="00EC2657" w:rsidP="00EC2657">
      <w:pPr>
        <w:pStyle w:val="Texto"/>
        <w:spacing w:line="26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1"/>
        <w:gridCol w:w="1069"/>
        <w:gridCol w:w="1221"/>
        <w:gridCol w:w="1071"/>
        <w:gridCol w:w="1523"/>
        <w:gridCol w:w="1070"/>
        <w:gridCol w:w="769"/>
        <w:gridCol w:w="1221"/>
        <w:gridCol w:w="1070"/>
        <w:gridCol w:w="1373"/>
        <w:gridCol w:w="1524"/>
      </w:tblGrid>
      <w:tr w:rsidR="00EC2657" w:rsidRPr="001F6029" w14:paraId="3C1C561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44D7C58E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4C29F2C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611281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C0FCF8D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59A5B9F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DB99EEF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512E4D5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0E18715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7082A50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4C184E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54D28A0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792E585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AE7E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Boulevard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D956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F6029">
              <w:rPr>
                <w:sz w:val="14"/>
                <w:szCs w:val="14"/>
              </w:rPr>
              <w:t>Atlixcayotl</w:t>
            </w:r>
            <w:proofErr w:type="spell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8F9D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1499 “A”-4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2592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Planta Baja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19F9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2752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Reserva Territorial </w:t>
            </w:r>
            <w:proofErr w:type="spellStart"/>
            <w:r w:rsidRPr="001F6029">
              <w:rPr>
                <w:sz w:val="14"/>
                <w:szCs w:val="14"/>
              </w:rPr>
              <w:t>Atlixcayotl</w:t>
            </w:r>
            <w:proofErr w:type="spell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41AB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72810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0A0A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Esquina Proción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D359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San Andrés Cholula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D7E2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San Andrés Cholula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D377" w14:textId="77777777" w:rsidR="00EC2657" w:rsidRPr="001F6029" w:rsidRDefault="00EC2657" w:rsidP="00B10FC4">
            <w:pPr>
              <w:pStyle w:val="Texto"/>
              <w:spacing w:before="40" w:after="40" w:line="2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Puebla</w:t>
            </w:r>
          </w:p>
        </w:tc>
      </w:tr>
    </w:tbl>
    <w:p w14:paraId="01FEFE56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60" w:lineRule="exact"/>
        <w:rPr>
          <w:b/>
        </w:rPr>
      </w:pPr>
      <w:r>
        <w:rPr>
          <w:b/>
        </w:rPr>
        <w:tab/>
      </w:r>
    </w:p>
    <w:p w14:paraId="2E6FD3BA" w14:textId="77777777" w:rsidR="00EC2657" w:rsidRPr="00712085" w:rsidRDefault="00EC2657" w:rsidP="00EC2657">
      <w:pPr>
        <w:pStyle w:val="Texto"/>
        <w:spacing w:line="200" w:lineRule="exact"/>
        <w:ind w:left="1152" w:hanging="432"/>
      </w:pPr>
      <w:r w:rsidRPr="00712085">
        <w:t>60.</w:t>
      </w:r>
      <w:r w:rsidRPr="00712085">
        <w:tab/>
        <w:t>Veracruz “4”</w:t>
      </w:r>
    </w:p>
    <w:p w14:paraId="131A600A" w14:textId="77777777" w:rsidR="00EC2657" w:rsidRPr="00712085" w:rsidRDefault="00EC2657" w:rsidP="00EC2657">
      <w:pPr>
        <w:pStyle w:val="Texto"/>
        <w:spacing w:line="200" w:lineRule="exact"/>
        <w:ind w:left="1152" w:hanging="432"/>
      </w:pPr>
      <w:r w:rsidRPr="00712085">
        <w:tab/>
        <w:t>Ubicación de la Sede:</w:t>
      </w:r>
      <w:r w:rsidRPr="00712085">
        <w:rPr>
          <w:b/>
        </w:rPr>
        <w:t xml:space="preserve"> Coatzacoalcos</w:t>
      </w:r>
    </w:p>
    <w:p w14:paraId="75E32577" w14:textId="77777777" w:rsidR="00EC2657" w:rsidRPr="00712085" w:rsidRDefault="00EC2657" w:rsidP="00EC2657">
      <w:pPr>
        <w:pStyle w:val="Texto"/>
        <w:spacing w:line="20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1070"/>
        <w:gridCol w:w="1222"/>
        <w:gridCol w:w="1072"/>
        <w:gridCol w:w="1307"/>
        <w:gridCol w:w="822"/>
        <w:gridCol w:w="913"/>
        <w:gridCol w:w="1455"/>
        <w:gridCol w:w="1365"/>
        <w:gridCol w:w="1275"/>
        <w:gridCol w:w="1412"/>
      </w:tblGrid>
      <w:tr w:rsidR="00EC2657" w:rsidRPr="001F6029" w14:paraId="357407E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26212B29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1819125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2AA1CB2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31BB3DB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CF8E36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D8F6331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0DD23C5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EB215A7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0F5A6C0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B0AC9A0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7E5C99B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352F8132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639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36DB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Cristóbal Colón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5AB5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212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A200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Planta baja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C872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8D36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Esfuerzo de los Hermanos del Trabajo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B9D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96430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DE90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F6029">
              <w:rPr>
                <w:sz w:val="14"/>
                <w:szCs w:val="14"/>
              </w:rPr>
              <w:t>Fco</w:t>
            </w:r>
            <w:proofErr w:type="spellEnd"/>
            <w:r w:rsidRPr="001F6029">
              <w:rPr>
                <w:sz w:val="14"/>
                <w:szCs w:val="14"/>
              </w:rPr>
              <w:t>. H. Santos y 7 de Noviembre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FCB2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Coatzacoalcos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3652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Coatzacoalcos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C9B8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Veracruz de Ignacio de la Llave</w:t>
            </w:r>
          </w:p>
        </w:tc>
      </w:tr>
    </w:tbl>
    <w:p w14:paraId="7A7C1D79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00" w:lineRule="exact"/>
        <w:rPr>
          <w:b/>
        </w:rPr>
      </w:pPr>
      <w:r>
        <w:rPr>
          <w:b/>
        </w:rPr>
        <w:tab/>
      </w:r>
    </w:p>
    <w:p w14:paraId="0683A1A6" w14:textId="77777777" w:rsidR="00EC2657" w:rsidRPr="00712085" w:rsidRDefault="00EC2657" w:rsidP="00EC2657">
      <w:pPr>
        <w:pStyle w:val="Texto"/>
        <w:spacing w:line="200" w:lineRule="exact"/>
      </w:pPr>
      <w:r w:rsidRPr="00712085">
        <w:rPr>
          <w:b/>
        </w:rPr>
        <w:t>C.</w:t>
      </w:r>
      <w:r w:rsidRPr="00712085">
        <w:rPr>
          <w:b/>
        </w:rPr>
        <w:tab/>
      </w:r>
      <w:proofErr w:type="spellStart"/>
      <w:r w:rsidRPr="00712085">
        <w:t>Subadministraciones</w:t>
      </w:r>
      <w:proofErr w:type="spellEnd"/>
      <w:r w:rsidRPr="00712085">
        <w:t xml:space="preserve"> Desconcentradas de Servicios al Contribuyente.</w:t>
      </w:r>
    </w:p>
    <w:p w14:paraId="02DD05FF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00" w:lineRule="exact"/>
        <w:rPr>
          <w:b/>
        </w:rPr>
      </w:pPr>
      <w:r>
        <w:rPr>
          <w:b/>
        </w:rPr>
        <w:tab/>
      </w:r>
    </w:p>
    <w:p w14:paraId="743BACF3" w14:textId="77777777" w:rsidR="00EC2657" w:rsidRPr="00712085" w:rsidRDefault="00EC2657" w:rsidP="00EC2657">
      <w:pPr>
        <w:pStyle w:val="Texto"/>
        <w:spacing w:after="40" w:line="220" w:lineRule="exact"/>
        <w:ind w:left="1152" w:hanging="432"/>
      </w:pPr>
      <w:r w:rsidRPr="00712085">
        <w:t>3</w:t>
      </w:r>
      <w:r w:rsidRPr="00712085">
        <w:tab/>
      </w:r>
      <w:proofErr w:type="spellStart"/>
      <w:r w:rsidRPr="00712085">
        <w:t>Subadministraciones</w:t>
      </w:r>
      <w:proofErr w:type="spellEnd"/>
      <w:r w:rsidRPr="00712085">
        <w:t xml:space="preserve"> Desconcentradas del Estado de México “2”</w:t>
      </w:r>
    </w:p>
    <w:p w14:paraId="3066D1A7" w14:textId="77777777" w:rsidR="00EC2657" w:rsidRPr="00712085" w:rsidRDefault="00EC2657" w:rsidP="00EC2657">
      <w:pPr>
        <w:pStyle w:val="Texto"/>
        <w:spacing w:after="40" w:line="220" w:lineRule="exact"/>
        <w:ind w:left="1152" w:hanging="432"/>
      </w:pPr>
      <w:r w:rsidRPr="00712085">
        <w:tab/>
        <w:t xml:space="preserve">Ubicación de la </w:t>
      </w:r>
      <w:proofErr w:type="spellStart"/>
      <w:r w:rsidRPr="00712085">
        <w:t>Subadministración</w:t>
      </w:r>
      <w:proofErr w:type="spellEnd"/>
      <w:r w:rsidRPr="00712085">
        <w:t>:</w:t>
      </w:r>
      <w:r w:rsidRPr="00712085">
        <w:rPr>
          <w:b/>
        </w:rPr>
        <w:t xml:space="preserve"> Nezahualcóyotl.</w:t>
      </w:r>
    </w:p>
    <w:p w14:paraId="7385C94F" w14:textId="77777777" w:rsidR="00EC2657" w:rsidRPr="00712085" w:rsidRDefault="00EC2657" w:rsidP="00EC2657">
      <w:pPr>
        <w:pStyle w:val="Texto"/>
        <w:spacing w:line="20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0"/>
        <w:gridCol w:w="1070"/>
        <w:gridCol w:w="1221"/>
        <w:gridCol w:w="1072"/>
        <w:gridCol w:w="1343"/>
        <w:gridCol w:w="1250"/>
        <w:gridCol w:w="769"/>
        <w:gridCol w:w="1221"/>
        <w:gridCol w:w="1135"/>
        <w:gridCol w:w="1308"/>
        <w:gridCol w:w="1523"/>
      </w:tblGrid>
      <w:tr w:rsidR="00EC2657" w:rsidRPr="00A57D0D" w14:paraId="0035FBB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6E88CD23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132B838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1D20399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0E0FAD1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20315E4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6BB03C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D54B08E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0631B9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9AE3C88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C54FB56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3AC220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A57D0D" w14:paraId="1F34F5A3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C798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E575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Paseo del Tepozán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A1E2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0F8D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Local PB-C30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73C1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AF1F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La Floresta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0369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56420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DA78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F6029">
              <w:rPr>
                <w:sz w:val="14"/>
                <w:szCs w:val="14"/>
              </w:rPr>
              <w:t>Tabachines</w:t>
            </w:r>
            <w:proofErr w:type="spellEnd"/>
            <w:r w:rsidRPr="001F6029">
              <w:rPr>
                <w:sz w:val="14"/>
                <w:szCs w:val="14"/>
              </w:rPr>
              <w:t xml:space="preserve"> y Ciervo de la Nación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2DD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La Floresta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E1B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La Paz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7B89" w14:textId="77777777" w:rsidR="00EC2657" w:rsidRPr="001F6029" w:rsidRDefault="00EC2657" w:rsidP="00B10FC4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Estado de México</w:t>
            </w:r>
          </w:p>
        </w:tc>
      </w:tr>
    </w:tbl>
    <w:p w14:paraId="4DC030E7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00" w:lineRule="exact"/>
        <w:rPr>
          <w:b/>
        </w:rPr>
      </w:pPr>
      <w:r>
        <w:rPr>
          <w:b/>
        </w:rPr>
        <w:tab/>
      </w:r>
    </w:p>
    <w:p w14:paraId="6120DAB8" w14:textId="77777777" w:rsidR="00EC2657" w:rsidRPr="00712085" w:rsidRDefault="00EC2657" w:rsidP="00EC2657">
      <w:pPr>
        <w:pStyle w:val="Texto"/>
        <w:spacing w:line="200" w:lineRule="exact"/>
        <w:ind w:left="720" w:hanging="432"/>
        <w:rPr>
          <w:b/>
        </w:rPr>
      </w:pPr>
      <w:r w:rsidRPr="00712085">
        <w:rPr>
          <w:b/>
        </w:rPr>
        <w:t>VII.</w:t>
      </w:r>
      <w:r w:rsidRPr="00712085">
        <w:rPr>
          <w:b/>
        </w:rPr>
        <w:tab/>
        <w:t>Administración General Jurídica</w:t>
      </w:r>
    </w:p>
    <w:p w14:paraId="4473A5A7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00" w:lineRule="exact"/>
        <w:rPr>
          <w:b/>
        </w:rPr>
      </w:pPr>
      <w:r>
        <w:rPr>
          <w:b/>
        </w:rPr>
        <w:tab/>
      </w:r>
    </w:p>
    <w:p w14:paraId="23A6C539" w14:textId="77777777" w:rsidR="00EC2657" w:rsidRPr="00712085" w:rsidRDefault="00EC2657" w:rsidP="00EC2657">
      <w:pPr>
        <w:pStyle w:val="Texto"/>
        <w:spacing w:line="200" w:lineRule="exact"/>
        <w:ind w:left="720" w:hanging="432"/>
      </w:pPr>
      <w:r w:rsidRPr="00712085">
        <w:rPr>
          <w:b/>
        </w:rPr>
        <w:t>B.</w:t>
      </w:r>
      <w:r w:rsidRPr="00712085">
        <w:rPr>
          <w:b/>
        </w:rPr>
        <w:tab/>
      </w:r>
      <w:r w:rsidRPr="00712085">
        <w:t>Administraciones Desconcentradas Jurídicas</w:t>
      </w:r>
    </w:p>
    <w:p w14:paraId="4FE8CF1B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00" w:lineRule="exact"/>
        <w:rPr>
          <w:b/>
        </w:rPr>
      </w:pPr>
      <w:r>
        <w:rPr>
          <w:b/>
        </w:rPr>
        <w:tab/>
      </w:r>
    </w:p>
    <w:p w14:paraId="315E2FE0" w14:textId="77777777" w:rsidR="00EC2657" w:rsidRPr="00712085" w:rsidRDefault="00EC2657" w:rsidP="00EC2657">
      <w:pPr>
        <w:pStyle w:val="Texto"/>
        <w:spacing w:after="80" w:line="220" w:lineRule="exact"/>
        <w:ind w:left="1152" w:hanging="432"/>
      </w:pPr>
      <w:r w:rsidRPr="00712085">
        <w:t>29.</w:t>
      </w:r>
      <w:r w:rsidRPr="00712085">
        <w:tab/>
        <w:t>México “2”</w:t>
      </w:r>
    </w:p>
    <w:p w14:paraId="055F81E4" w14:textId="77777777" w:rsidR="00EC2657" w:rsidRPr="00712085" w:rsidRDefault="00EC2657" w:rsidP="00EC2657">
      <w:pPr>
        <w:pStyle w:val="Texto"/>
        <w:spacing w:after="80" w:line="220" w:lineRule="exact"/>
        <w:ind w:left="1152" w:hanging="432"/>
        <w:rPr>
          <w:b/>
        </w:rPr>
      </w:pPr>
      <w:r w:rsidRPr="00712085">
        <w:tab/>
        <w:t xml:space="preserve">Ubicación de la Sede: </w:t>
      </w:r>
      <w:r w:rsidRPr="00712085">
        <w:rPr>
          <w:b/>
        </w:rPr>
        <w:t>Naucalpan</w:t>
      </w:r>
    </w:p>
    <w:p w14:paraId="3C06AF51" w14:textId="77777777" w:rsidR="00EC2657" w:rsidRPr="00712085" w:rsidRDefault="00EC2657" w:rsidP="00EC2657">
      <w:pPr>
        <w:pStyle w:val="Texto"/>
        <w:spacing w:line="20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0"/>
        <w:gridCol w:w="1070"/>
        <w:gridCol w:w="1221"/>
        <w:gridCol w:w="1072"/>
        <w:gridCol w:w="1522"/>
        <w:gridCol w:w="1071"/>
        <w:gridCol w:w="769"/>
        <w:gridCol w:w="1221"/>
        <w:gridCol w:w="1071"/>
        <w:gridCol w:w="1372"/>
        <w:gridCol w:w="1523"/>
      </w:tblGrid>
      <w:tr w:rsidR="00EC2657" w:rsidRPr="001F6029" w14:paraId="38024F5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678085B3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896049C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E3BB3AE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3690057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E3ED32F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B389A27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7E891C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25EC0D4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8184DB1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76986D8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666FCF1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712F3EF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9EE2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Avenida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1061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Sor Juana Inés de la Cruz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2FA1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1DE3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2º Piso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649C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71A9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Tlalnepantla Centro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5B0E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54000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E8E6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F6029">
              <w:rPr>
                <w:sz w:val="14"/>
                <w:szCs w:val="14"/>
              </w:rPr>
              <w:t>Tenayuca</w:t>
            </w:r>
            <w:proofErr w:type="spellEnd"/>
            <w:r w:rsidRPr="001F6029">
              <w:rPr>
                <w:sz w:val="14"/>
                <w:szCs w:val="14"/>
              </w:rPr>
              <w:t xml:space="preserve"> y José Enrique </w:t>
            </w:r>
            <w:proofErr w:type="spellStart"/>
            <w:r w:rsidRPr="001F6029">
              <w:rPr>
                <w:sz w:val="14"/>
                <w:szCs w:val="14"/>
              </w:rPr>
              <w:t>Dunant</w:t>
            </w:r>
            <w:proofErr w:type="spellEnd"/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9DF7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Tlalnepantla de Baz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E17A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Tlalnepantla de Baz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C981" w14:textId="77777777" w:rsidR="00EC2657" w:rsidRPr="001F6029" w:rsidRDefault="00EC2657" w:rsidP="00B10FC4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Estado de México</w:t>
            </w:r>
          </w:p>
        </w:tc>
      </w:tr>
    </w:tbl>
    <w:p w14:paraId="3C8E7EAA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419E14CD" w14:textId="77777777" w:rsidR="00EC2657" w:rsidRPr="00712085" w:rsidRDefault="00EC2657" w:rsidP="00EC2657">
      <w:pPr>
        <w:pStyle w:val="Texto"/>
        <w:spacing w:line="228" w:lineRule="exact"/>
        <w:ind w:left="1152" w:hanging="432"/>
      </w:pPr>
      <w:r w:rsidRPr="00712085">
        <w:t>38.</w:t>
      </w:r>
      <w:r w:rsidRPr="00712085">
        <w:tab/>
        <w:t>Puebla “1”</w:t>
      </w:r>
    </w:p>
    <w:p w14:paraId="6890DC87" w14:textId="77777777" w:rsidR="00EC2657" w:rsidRPr="00712085" w:rsidRDefault="00EC2657" w:rsidP="00EC2657">
      <w:pPr>
        <w:pStyle w:val="Texto"/>
        <w:spacing w:line="228" w:lineRule="exact"/>
        <w:ind w:left="1152" w:hanging="432"/>
      </w:pPr>
      <w:r w:rsidRPr="00712085">
        <w:tab/>
        <w:t xml:space="preserve">Ubicación de la Sede: </w:t>
      </w:r>
      <w:r w:rsidRPr="00712085">
        <w:rPr>
          <w:b/>
        </w:rPr>
        <w:t>Puebla Norte</w:t>
      </w:r>
    </w:p>
    <w:p w14:paraId="18692201" w14:textId="77777777" w:rsidR="00EC2657" w:rsidRPr="00712085" w:rsidRDefault="00EC2657" w:rsidP="00EC2657">
      <w:pPr>
        <w:pStyle w:val="Texto"/>
        <w:spacing w:line="228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1"/>
        <w:gridCol w:w="1069"/>
        <w:gridCol w:w="1221"/>
        <w:gridCol w:w="1072"/>
        <w:gridCol w:w="1523"/>
        <w:gridCol w:w="1070"/>
        <w:gridCol w:w="769"/>
        <w:gridCol w:w="1221"/>
        <w:gridCol w:w="1070"/>
        <w:gridCol w:w="1372"/>
        <w:gridCol w:w="1524"/>
      </w:tblGrid>
      <w:tr w:rsidR="00EC2657" w:rsidRPr="001F6029" w14:paraId="153A02F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144A369D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E1DEBFD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CF349A3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C5CCE73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F69029F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965684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81EE1B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79847B8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8042360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1CE094B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8475FFB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4923499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9A76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Boulevard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8293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F6029">
              <w:rPr>
                <w:sz w:val="14"/>
                <w:szCs w:val="14"/>
              </w:rPr>
              <w:t>Atlixcayotl</w:t>
            </w:r>
            <w:proofErr w:type="spell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15D8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1499 “A”-4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F482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Segundo Piso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EE94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64F4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Reserva Territorial </w:t>
            </w:r>
            <w:proofErr w:type="spellStart"/>
            <w:r w:rsidRPr="001F6029">
              <w:rPr>
                <w:sz w:val="14"/>
                <w:szCs w:val="14"/>
              </w:rPr>
              <w:t>Atlixcayotl</w:t>
            </w:r>
            <w:proofErr w:type="spell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BF88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72810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848C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Esquina Proción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B4EB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San Andrés Cholula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6ED8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San Andrés Cholula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1549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Puebla</w:t>
            </w:r>
          </w:p>
        </w:tc>
      </w:tr>
    </w:tbl>
    <w:p w14:paraId="69CA146B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8" w:lineRule="exact"/>
        <w:rPr>
          <w:b/>
        </w:rPr>
      </w:pPr>
      <w:r>
        <w:rPr>
          <w:b/>
        </w:rPr>
        <w:tab/>
      </w:r>
    </w:p>
    <w:p w14:paraId="087E376C" w14:textId="77777777" w:rsidR="00EC2657" w:rsidRPr="00712085" w:rsidRDefault="00EC2657" w:rsidP="00EC2657">
      <w:pPr>
        <w:pStyle w:val="Texto"/>
        <w:spacing w:line="228" w:lineRule="exact"/>
        <w:ind w:left="1152" w:hanging="432"/>
      </w:pPr>
      <w:r w:rsidRPr="00712085">
        <w:t>60.</w:t>
      </w:r>
      <w:r w:rsidRPr="00712085">
        <w:tab/>
        <w:t>Veracruz “4”</w:t>
      </w:r>
    </w:p>
    <w:p w14:paraId="6D20E8F2" w14:textId="77777777" w:rsidR="00EC2657" w:rsidRPr="00712085" w:rsidRDefault="00EC2657" w:rsidP="00EC2657">
      <w:pPr>
        <w:pStyle w:val="Texto"/>
        <w:spacing w:line="228" w:lineRule="exact"/>
        <w:ind w:left="1152" w:hanging="432"/>
      </w:pPr>
      <w:r w:rsidRPr="00712085">
        <w:tab/>
        <w:t>Ubicación de la Sede:</w:t>
      </w:r>
      <w:r w:rsidRPr="00712085">
        <w:rPr>
          <w:b/>
        </w:rPr>
        <w:t xml:space="preserve"> Coatzacoalcos</w:t>
      </w:r>
    </w:p>
    <w:p w14:paraId="22958D64" w14:textId="77777777" w:rsidR="00EC2657" w:rsidRPr="00712085" w:rsidRDefault="00EC2657" w:rsidP="00EC2657">
      <w:pPr>
        <w:pStyle w:val="Texto"/>
        <w:spacing w:line="228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0"/>
        <w:gridCol w:w="1069"/>
        <w:gridCol w:w="1222"/>
        <w:gridCol w:w="1072"/>
        <w:gridCol w:w="1339"/>
        <w:gridCol w:w="947"/>
        <w:gridCol w:w="756"/>
        <w:gridCol w:w="1455"/>
        <w:gridCol w:w="1275"/>
        <w:gridCol w:w="1254"/>
        <w:gridCol w:w="1523"/>
      </w:tblGrid>
      <w:tr w:rsidR="00EC2657" w:rsidRPr="001F6029" w14:paraId="3A6308A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5E5E0A5F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C0BE92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55BBBA1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B3A1276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DE32630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E3CD9CC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F7C6990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2EA75EE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7BB0348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C799023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E9B6448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292E0FB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E69A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Calle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5AD0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Cristóbal Colón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D899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212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22CC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Planta baja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D550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972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Esfuerzo de los Hermanos del Trabajo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A38D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96430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2759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F6029">
              <w:rPr>
                <w:sz w:val="14"/>
                <w:szCs w:val="14"/>
              </w:rPr>
              <w:t>Fco</w:t>
            </w:r>
            <w:proofErr w:type="spellEnd"/>
            <w:r w:rsidRPr="001F6029">
              <w:rPr>
                <w:sz w:val="14"/>
                <w:szCs w:val="14"/>
              </w:rPr>
              <w:t>. H. Santos y 7 de Noviembre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53FA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Coatzacoalcos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8512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Coatzacoalcos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E910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Veracruz de Ignacio de la Llave</w:t>
            </w:r>
          </w:p>
        </w:tc>
      </w:tr>
    </w:tbl>
    <w:p w14:paraId="671E8220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8" w:lineRule="exact"/>
        <w:rPr>
          <w:b/>
        </w:rPr>
      </w:pPr>
      <w:r>
        <w:rPr>
          <w:b/>
        </w:rPr>
        <w:tab/>
      </w:r>
    </w:p>
    <w:p w14:paraId="1872F5DF" w14:textId="77777777" w:rsidR="00EC2657" w:rsidRPr="00712085" w:rsidRDefault="00EC2657" w:rsidP="00EC2657">
      <w:pPr>
        <w:pStyle w:val="Texto"/>
        <w:spacing w:after="40" w:line="220" w:lineRule="exact"/>
        <w:ind w:left="1152" w:hanging="432"/>
      </w:pPr>
      <w:r w:rsidRPr="00712085">
        <w:t>63.</w:t>
      </w:r>
      <w:r w:rsidRPr="00712085">
        <w:tab/>
        <w:t>Zacatecas “1”</w:t>
      </w:r>
    </w:p>
    <w:p w14:paraId="0D4F233D" w14:textId="77777777" w:rsidR="00EC2657" w:rsidRPr="00712085" w:rsidRDefault="00EC2657" w:rsidP="00EC2657">
      <w:pPr>
        <w:pStyle w:val="Texto"/>
        <w:spacing w:after="40" w:line="220" w:lineRule="exact"/>
        <w:ind w:left="1152" w:hanging="432"/>
      </w:pPr>
      <w:r w:rsidRPr="00712085">
        <w:tab/>
        <w:t xml:space="preserve">Ubicación de la Sede: </w:t>
      </w:r>
      <w:r w:rsidRPr="00712085">
        <w:rPr>
          <w:b/>
        </w:rPr>
        <w:t>Zacatecas</w:t>
      </w:r>
    </w:p>
    <w:p w14:paraId="3007899E" w14:textId="77777777" w:rsidR="00EC2657" w:rsidRPr="00712085" w:rsidRDefault="00EC2657" w:rsidP="00EC2657">
      <w:pPr>
        <w:pStyle w:val="Texto"/>
        <w:spacing w:line="228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0"/>
        <w:gridCol w:w="1070"/>
        <w:gridCol w:w="1221"/>
        <w:gridCol w:w="1072"/>
        <w:gridCol w:w="1522"/>
        <w:gridCol w:w="1071"/>
        <w:gridCol w:w="769"/>
        <w:gridCol w:w="1221"/>
        <w:gridCol w:w="1071"/>
        <w:gridCol w:w="1372"/>
        <w:gridCol w:w="1523"/>
      </w:tblGrid>
      <w:tr w:rsidR="00EC2657" w:rsidRPr="001F6029" w14:paraId="2E6AB6E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2C373D8E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E412B2E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5225F34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2AAF90D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421332D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8B51BD1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6F8EBED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67FDC7A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3A3E6A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F79395B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9A3186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F6029" w14:paraId="7BF1AD67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7702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Calle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5414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Unión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60A1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C068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Local 28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06EF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Colonia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DEA9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Centro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B915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98000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439B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Avenida 5 Señores y Avenida González Ortega, Plaza Futura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5737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Zacatecas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C4E1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Zacatecas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B4CB" w14:textId="77777777" w:rsidR="00EC2657" w:rsidRPr="001F6029" w:rsidRDefault="00EC2657" w:rsidP="00B10FC4">
            <w:pPr>
              <w:pStyle w:val="Texto"/>
              <w:spacing w:before="40" w:after="40" w:line="228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Zacatecas</w:t>
            </w:r>
          </w:p>
        </w:tc>
      </w:tr>
    </w:tbl>
    <w:p w14:paraId="01964A93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7DB78A24" w14:textId="77777777" w:rsidR="00EC2657" w:rsidRPr="00712085" w:rsidRDefault="00EC2657" w:rsidP="00EC2657">
      <w:pPr>
        <w:pStyle w:val="Texto"/>
        <w:spacing w:after="80" w:line="200" w:lineRule="exact"/>
        <w:ind w:left="720" w:hanging="432"/>
        <w:rPr>
          <w:b/>
        </w:rPr>
      </w:pPr>
      <w:r w:rsidRPr="00712085">
        <w:rPr>
          <w:b/>
        </w:rPr>
        <w:t>IX.</w:t>
      </w:r>
      <w:r w:rsidRPr="00712085">
        <w:rPr>
          <w:b/>
        </w:rPr>
        <w:tab/>
        <w:t>Administración General de Comunicaciones y Tecnologías de la Información</w:t>
      </w:r>
    </w:p>
    <w:p w14:paraId="053B95BF" w14:textId="77777777" w:rsidR="00EC2657" w:rsidRPr="00712085" w:rsidRDefault="00EC2657" w:rsidP="00EC2657">
      <w:pPr>
        <w:pStyle w:val="Texto"/>
        <w:tabs>
          <w:tab w:val="right" w:leader="dot" w:pos="13230"/>
        </w:tabs>
        <w:spacing w:after="80" w:line="200" w:lineRule="exact"/>
        <w:rPr>
          <w:b/>
        </w:rPr>
      </w:pPr>
      <w:r>
        <w:rPr>
          <w:b/>
        </w:rPr>
        <w:tab/>
      </w:r>
    </w:p>
    <w:p w14:paraId="59EC7968" w14:textId="77777777" w:rsidR="00EC2657" w:rsidRPr="00712085" w:rsidRDefault="00EC2657" w:rsidP="00EC2657">
      <w:pPr>
        <w:pStyle w:val="Texto"/>
        <w:spacing w:after="80" w:line="200" w:lineRule="exact"/>
        <w:ind w:left="720" w:hanging="432"/>
      </w:pPr>
      <w:r w:rsidRPr="00712085">
        <w:rPr>
          <w:b/>
        </w:rPr>
        <w:t>C.</w:t>
      </w:r>
      <w:r w:rsidRPr="00712085">
        <w:rPr>
          <w:b/>
        </w:rPr>
        <w:tab/>
      </w:r>
      <w:proofErr w:type="spellStart"/>
      <w:r w:rsidRPr="00712085">
        <w:t>Subadministraciones</w:t>
      </w:r>
      <w:proofErr w:type="spellEnd"/>
      <w:r w:rsidRPr="00712085">
        <w:t xml:space="preserve"> de Apoyo Desconcentrado “1” de Comunicaciones y Tecnologías de la Información</w:t>
      </w:r>
    </w:p>
    <w:p w14:paraId="5FFA6D63" w14:textId="77777777" w:rsidR="00EC2657" w:rsidRPr="00712085" w:rsidRDefault="00EC2657" w:rsidP="00EC2657">
      <w:pPr>
        <w:pStyle w:val="Texto"/>
        <w:tabs>
          <w:tab w:val="right" w:leader="dot" w:pos="13230"/>
        </w:tabs>
        <w:spacing w:after="80" w:line="200" w:lineRule="exact"/>
        <w:rPr>
          <w:b/>
        </w:rPr>
      </w:pPr>
      <w:r>
        <w:rPr>
          <w:b/>
        </w:rPr>
        <w:tab/>
      </w:r>
    </w:p>
    <w:p w14:paraId="25434A4E" w14:textId="77777777" w:rsidR="00EC2657" w:rsidRPr="00712085" w:rsidRDefault="00EC2657" w:rsidP="00EC2657">
      <w:pPr>
        <w:pStyle w:val="Texto"/>
        <w:spacing w:after="80" w:line="200" w:lineRule="exact"/>
        <w:ind w:left="1152" w:hanging="432"/>
      </w:pPr>
      <w:r w:rsidRPr="00712085">
        <w:t>19.</w:t>
      </w:r>
      <w:r w:rsidRPr="00712085">
        <w:tab/>
      </w:r>
      <w:proofErr w:type="spellStart"/>
      <w:r w:rsidRPr="00712085">
        <w:t>Subadministración</w:t>
      </w:r>
      <w:proofErr w:type="spellEnd"/>
      <w:r w:rsidRPr="00712085">
        <w:t xml:space="preserve"> de Apoyo Desconcentrado de Comunicaciones y Tecnologías de la Información, Aduana de Ciudad Juárez</w:t>
      </w:r>
    </w:p>
    <w:p w14:paraId="218655EC" w14:textId="77777777" w:rsidR="00EC2657" w:rsidRPr="00712085" w:rsidRDefault="00EC2657" w:rsidP="00EC2657">
      <w:pPr>
        <w:pStyle w:val="Texto"/>
        <w:spacing w:after="80" w:line="200" w:lineRule="exact"/>
        <w:ind w:left="1152" w:hanging="432"/>
        <w:rPr>
          <w:b/>
        </w:rPr>
      </w:pPr>
      <w:r w:rsidRPr="00712085">
        <w:tab/>
        <w:t xml:space="preserve">Ubicación de la Sede: </w:t>
      </w:r>
      <w:r w:rsidRPr="00712085">
        <w:rPr>
          <w:b/>
        </w:rPr>
        <w:t>Ciudad Juárez, Chihuahua</w:t>
      </w:r>
    </w:p>
    <w:p w14:paraId="399B126E" w14:textId="77777777" w:rsidR="00EC2657" w:rsidRPr="00712085" w:rsidRDefault="00EC2657" w:rsidP="00EC2657">
      <w:pPr>
        <w:pStyle w:val="Texto"/>
        <w:spacing w:line="20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9"/>
        <w:gridCol w:w="1140"/>
        <w:gridCol w:w="1139"/>
        <w:gridCol w:w="1139"/>
        <w:gridCol w:w="1562"/>
        <w:gridCol w:w="998"/>
        <w:gridCol w:w="856"/>
        <w:gridCol w:w="1139"/>
        <w:gridCol w:w="1139"/>
        <w:gridCol w:w="1279"/>
        <w:gridCol w:w="1562"/>
      </w:tblGrid>
      <w:tr w:rsidR="00EC2657" w:rsidRPr="00A57D0D" w14:paraId="11A0690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0D1EDBAF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3DE7441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81EDDD8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331879B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E2BFA81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3625B8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051CB40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CEF3410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AD0D2D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CDF3623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2CBECC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F6029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A57D0D" w14:paraId="2316AC9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3857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Avenida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32AE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De las Américas, acera Norte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0537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2700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FE2C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CD1B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Parque Chamizal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46AB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15D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32600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19AA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02B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 xml:space="preserve"> Ciudad Juárez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7169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Juárez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C9A6" w14:textId="77777777" w:rsidR="00EC2657" w:rsidRPr="001F6029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F6029">
              <w:rPr>
                <w:sz w:val="14"/>
                <w:szCs w:val="14"/>
              </w:rPr>
              <w:t>Chihuahua</w:t>
            </w:r>
          </w:p>
        </w:tc>
      </w:tr>
    </w:tbl>
    <w:p w14:paraId="37E6E030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00" w:lineRule="exact"/>
        <w:rPr>
          <w:b/>
        </w:rPr>
      </w:pPr>
      <w:r>
        <w:rPr>
          <w:b/>
        </w:rPr>
        <w:tab/>
      </w:r>
    </w:p>
    <w:p w14:paraId="2F335D0B" w14:textId="77777777" w:rsidR="00EC2657" w:rsidRPr="00712085" w:rsidRDefault="00EC2657" w:rsidP="00EC2657">
      <w:pPr>
        <w:pStyle w:val="Texto"/>
        <w:spacing w:after="80" w:line="200" w:lineRule="exact"/>
        <w:ind w:left="1152" w:hanging="432"/>
      </w:pPr>
      <w:r w:rsidRPr="00712085">
        <w:t>22.</w:t>
      </w:r>
      <w:r w:rsidRPr="00712085">
        <w:tab/>
      </w:r>
      <w:proofErr w:type="spellStart"/>
      <w:r w:rsidRPr="00712085">
        <w:t>Subadministración</w:t>
      </w:r>
      <w:proofErr w:type="spellEnd"/>
      <w:r w:rsidRPr="00712085">
        <w:t xml:space="preserve"> de Apoyo Desconcentrado de Comunicaciones y Tecnologías de la Información, Aduana de Puerto Palomas</w:t>
      </w:r>
    </w:p>
    <w:p w14:paraId="60852D09" w14:textId="77777777" w:rsidR="00EC2657" w:rsidRPr="00712085" w:rsidRDefault="00EC2657" w:rsidP="00EC2657">
      <w:pPr>
        <w:pStyle w:val="Texto"/>
        <w:spacing w:after="80" w:line="200" w:lineRule="exact"/>
        <w:ind w:left="1152" w:hanging="432"/>
        <w:rPr>
          <w:b/>
        </w:rPr>
      </w:pPr>
      <w:r w:rsidRPr="00712085">
        <w:tab/>
        <w:t xml:space="preserve">Ubicación de la Sede: </w:t>
      </w:r>
      <w:r w:rsidRPr="00712085">
        <w:rPr>
          <w:b/>
        </w:rPr>
        <w:t>Puerto Palomas, Chihuahua</w:t>
      </w:r>
    </w:p>
    <w:p w14:paraId="701D9B64" w14:textId="77777777" w:rsidR="00EC2657" w:rsidRPr="00712085" w:rsidRDefault="00EC2657" w:rsidP="00EC2657">
      <w:pPr>
        <w:pStyle w:val="Texto"/>
        <w:spacing w:line="20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9"/>
        <w:gridCol w:w="1139"/>
        <w:gridCol w:w="1139"/>
        <w:gridCol w:w="1139"/>
        <w:gridCol w:w="1562"/>
        <w:gridCol w:w="999"/>
        <w:gridCol w:w="855"/>
        <w:gridCol w:w="1139"/>
        <w:gridCol w:w="1139"/>
        <w:gridCol w:w="1280"/>
        <w:gridCol w:w="1562"/>
      </w:tblGrid>
      <w:tr w:rsidR="00EC2657" w:rsidRPr="00A57D0D" w14:paraId="4081ED3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3ADF4576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789CB5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8208142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20B689D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AB92C3E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CE3453A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E3A1D5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C42119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736A92D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7050F2C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823CD25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A57D0D" w14:paraId="5B5E946F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4817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Avenida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8BA5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5 de Mayo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2B5C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1420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29E8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A00C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Pueblo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9C05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Palomas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0D03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31830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F17A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Esquina con Av. Revolución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9070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Puerto Palomas de Villa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E99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Ascensión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D8F9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Chihuahua</w:t>
            </w:r>
          </w:p>
        </w:tc>
      </w:tr>
    </w:tbl>
    <w:p w14:paraId="56714735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00" w:lineRule="exact"/>
        <w:rPr>
          <w:b/>
        </w:rPr>
      </w:pPr>
      <w:r>
        <w:rPr>
          <w:b/>
        </w:rPr>
        <w:tab/>
      </w:r>
    </w:p>
    <w:p w14:paraId="52C590C6" w14:textId="77777777" w:rsidR="00EC2657" w:rsidRPr="00712085" w:rsidRDefault="00EC2657" w:rsidP="00EC2657">
      <w:pPr>
        <w:pStyle w:val="Texto"/>
        <w:spacing w:line="200" w:lineRule="exact"/>
        <w:ind w:left="720" w:hanging="432"/>
      </w:pPr>
      <w:r w:rsidRPr="00712085">
        <w:rPr>
          <w:b/>
        </w:rPr>
        <w:t>D.</w:t>
      </w:r>
      <w:r w:rsidRPr="00712085">
        <w:rPr>
          <w:b/>
        </w:rPr>
        <w:tab/>
      </w:r>
      <w:proofErr w:type="spellStart"/>
      <w:r w:rsidRPr="00712085">
        <w:t>Subadministraciones</w:t>
      </w:r>
      <w:proofErr w:type="spellEnd"/>
      <w:r w:rsidRPr="00712085">
        <w:t xml:space="preserve"> de Apoyo Desconcentradas “2” de Comunicaciones y Tecnologías de la Información</w:t>
      </w:r>
    </w:p>
    <w:p w14:paraId="004FD194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00" w:lineRule="exact"/>
        <w:rPr>
          <w:b/>
        </w:rPr>
      </w:pPr>
      <w:r>
        <w:rPr>
          <w:b/>
        </w:rPr>
        <w:tab/>
      </w:r>
    </w:p>
    <w:p w14:paraId="1127BF7C" w14:textId="77777777" w:rsidR="00EC2657" w:rsidRPr="00712085" w:rsidRDefault="00EC2657" w:rsidP="00EC2657">
      <w:pPr>
        <w:pStyle w:val="Texto"/>
        <w:spacing w:after="40" w:line="220" w:lineRule="exact"/>
        <w:ind w:left="1152" w:hanging="432"/>
      </w:pPr>
      <w:r w:rsidRPr="00712085">
        <w:t>42.</w:t>
      </w:r>
      <w:r w:rsidRPr="00712085">
        <w:tab/>
      </w:r>
      <w:proofErr w:type="spellStart"/>
      <w:r w:rsidRPr="00712085">
        <w:t>Subadministración</w:t>
      </w:r>
      <w:proofErr w:type="spellEnd"/>
      <w:r w:rsidRPr="00712085">
        <w:t xml:space="preserve"> de Apoyo Desconcentrado de Comunicaciones y Tecnologías de la Información, Aguascalientes “1”</w:t>
      </w:r>
    </w:p>
    <w:p w14:paraId="3CE9ABAD" w14:textId="77777777" w:rsidR="00EC2657" w:rsidRPr="00712085" w:rsidRDefault="00EC2657" w:rsidP="00EC2657">
      <w:pPr>
        <w:pStyle w:val="Texto"/>
        <w:spacing w:after="40" w:line="220" w:lineRule="exact"/>
        <w:ind w:left="1152" w:hanging="432"/>
        <w:rPr>
          <w:b/>
        </w:rPr>
      </w:pPr>
      <w:r w:rsidRPr="00712085">
        <w:tab/>
        <w:t xml:space="preserve">Ubicación de la Sede: </w:t>
      </w:r>
      <w:r w:rsidRPr="00712085">
        <w:rPr>
          <w:b/>
        </w:rPr>
        <w:t>Aguascalientes, Aguascalientes</w:t>
      </w:r>
    </w:p>
    <w:p w14:paraId="6B6BD375" w14:textId="77777777" w:rsidR="00EC2657" w:rsidRPr="00712085" w:rsidRDefault="00EC2657" w:rsidP="00EC2657">
      <w:pPr>
        <w:pStyle w:val="Texto"/>
        <w:spacing w:line="20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9"/>
        <w:gridCol w:w="1139"/>
        <w:gridCol w:w="1139"/>
        <w:gridCol w:w="888"/>
        <w:gridCol w:w="1275"/>
        <w:gridCol w:w="1093"/>
        <w:gridCol w:w="1004"/>
        <w:gridCol w:w="1275"/>
        <w:gridCol w:w="1299"/>
        <w:gridCol w:w="1279"/>
        <w:gridCol w:w="1562"/>
      </w:tblGrid>
      <w:tr w:rsidR="00EC2657" w:rsidRPr="00135F35" w14:paraId="698D44DD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229C2A17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C076E20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4189D30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F5312ED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109FBCC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70D7196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9CB7556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D614905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3B2A6B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0D73065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A68979E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35F35" w14:paraId="5C4F9A50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C287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92A1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Chichimeco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FF62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117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24BA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Planta baja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AA0B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Colonia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43DD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San Luis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1CED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20250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66F3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Héroe de Nacozari y Garabato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2A41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Aguascalientes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DF60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Aguascalientes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1E98" w14:textId="77777777" w:rsidR="00EC2657" w:rsidRPr="00135F35" w:rsidRDefault="00EC2657" w:rsidP="00B10FC4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Aguascalientes</w:t>
            </w:r>
          </w:p>
        </w:tc>
      </w:tr>
    </w:tbl>
    <w:p w14:paraId="74DFDAE2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4ADCF88D" w14:textId="77777777" w:rsidR="00EC2657" w:rsidRPr="00712085" w:rsidRDefault="00EC2657" w:rsidP="00EC2657">
      <w:pPr>
        <w:pStyle w:val="Texto"/>
        <w:spacing w:line="220" w:lineRule="exact"/>
        <w:ind w:left="1152" w:hanging="432"/>
      </w:pPr>
      <w:r w:rsidRPr="00712085">
        <w:t>70.</w:t>
      </w:r>
      <w:r w:rsidRPr="00712085">
        <w:tab/>
      </w:r>
      <w:proofErr w:type="spellStart"/>
      <w:r w:rsidRPr="00712085">
        <w:t>Subadministración</w:t>
      </w:r>
      <w:proofErr w:type="spellEnd"/>
      <w:r w:rsidRPr="00712085">
        <w:t xml:space="preserve"> de Apoyo Desconcentrado de Comunicaciones y Tecnologías de la Información, San Luis Potosí “1”</w:t>
      </w:r>
    </w:p>
    <w:p w14:paraId="1A381B28" w14:textId="77777777" w:rsidR="00EC2657" w:rsidRPr="00712085" w:rsidRDefault="00EC2657" w:rsidP="00EC2657">
      <w:pPr>
        <w:pStyle w:val="Texto"/>
        <w:spacing w:line="220" w:lineRule="exact"/>
        <w:ind w:left="1152" w:hanging="432"/>
        <w:rPr>
          <w:b/>
        </w:rPr>
      </w:pPr>
      <w:r w:rsidRPr="00712085">
        <w:tab/>
        <w:t xml:space="preserve">Ubicación de la Sede: </w:t>
      </w:r>
      <w:r w:rsidRPr="00712085">
        <w:rPr>
          <w:b/>
        </w:rPr>
        <w:t>San Luis Potosí, San Luis Potosí</w:t>
      </w:r>
    </w:p>
    <w:p w14:paraId="75769084" w14:textId="77777777" w:rsidR="00EC2657" w:rsidRPr="00712085" w:rsidRDefault="00EC2657" w:rsidP="00EC2657">
      <w:pPr>
        <w:pStyle w:val="Texto"/>
        <w:spacing w:line="22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8"/>
        <w:gridCol w:w="1248"/>
        <w:gridCol w:w="1030"/>
        <w:gridCol w:w="1139"/>
        <w:gridCol w:w="1562"/>
        <w:gridCol w:w="999"/>
        <w:gridCol w:w="856"/>
        <w:gridCol w:w="1139"/>
        <w:gridCol w:w="1139"/>
        <w:gridCol w:w="1280"/>
        <w:gridCol w:w="1562"/>
      </w:tblGrid>
      <w:tr w:rsidR="00EC2657" w:rsidRPr="00135F35" w14:paraId="2D1143E9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609300A0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28BF0E4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DA50A7B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F8FFE9B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2275CB2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B1BF115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9FC72FF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D4553E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0D6CC44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673501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1693B36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35F35" w14:paraId="18B4C661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0B74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Calle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1165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Independencia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28A1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1202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99A1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99F7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88D2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Centro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D64E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78000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2508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Esquina Melchor Ocampo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94AD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San Luis Potosí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727C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San Luis Potosí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DD62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San Luis Potosí</w:t>
            </w:r>
          </w:p>
        </w:tc>
      </w:tr>
    </w:tbl>
    <w:p w14:paraId="6A2B3F8B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18319C34" w14:textId="77777777" w:rsidR="00EC2657" w:rsidRPr="00712085" w:rsidRDefault="00EC2657" w:rsidP="00EC2657">
      <w:pPr>
        <w:pStyle w:val="Texto"/>
        <w:spacing w:line="220" w:lineRule="exact"/>
        <w:ind w:left="720" w:hanging="432"/>
        <w:rPr>
          <w:szCs w:val="18"/>
        </w:rPr>
      </w:pPr>
      <w:r w:rsidRPr="00712085">
        <w:rPr>
          <w:b/>
          <w:szCs w:val="18"/>
        </w:rPr>
        <w:t>E.</w:t>
      </w:r>
      <w:r w:rsidRPr="00712085">
        <w:rPr>
          <w:b/>
          <w:szCs w:val="18"/>
        </w:rPr>
        <w:tab/>
      </w:r>
      <w:proofErr w:type="spellStart"/>
      <w:r w:rsidRPr="00712085">
        <w:rPr>
          <w:szCs w:val="18"/>
        </w:rPr>
        <w:t>Subadministraciones</w:t>
      </w:r>
      <w:proofErr w:type="spellEnd"/>
      <w:r w:rsidRPr="00712085">
        <w:rPr>
          <w:szCs w:val="18"/>
        </w:rPr>
        <w:t xml:space="preserve"> de Apoyo Desconcentradas “3” de Comunicaciones y Tecnologías de la Información</w:t>
      </w:r>
    </w:p>
    <w:p w14:paraId="42422F29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0018218C" w14:textId="77777777" w:rsidR="00EC2657" w:rsidRPr="00712085" w:rsidRDefault="00EC2657" w:rsidP="00EC2657">
      <w:pPr>
        <w:pStyle w:val="Texto"/>
        <w:spacing w:after="40" w:line="220" w:lineRule="exact"/>
        <w:ind w:left="1152" w:hanging="432"/>
        <w:rPr>
          <w:szCs w:val="18"/>
        </w:rPr>
      </w:pPr>
      <w:r w:rsidRPr="00712085">
        <w:rPr>
          <w:szCs w:val="18"/>
        </w:rPr>
        <w:t>87.</w:t>
      </w:r>
      <w:r w:rsidRPr="00712085">
        <w:rPr>
          <w:szCs w:val="18"/>
        </w:rPr>
        <w:tab/>
      </w:r>
      <w:proofErr w:type="spellStart"/>
      <w:r w:rsidRPr="00712085">
        <w:rPr>
          <w:szCs w:val="18"/>
        </w:rPr>
        <w:t>Subadministración</w:t>
      </w:r>
      <w:proofErr w:type="spellEnd"/>
      <w:r w:rsidRPr="00712085">
        <w:rPr>
          <w:szCs w:val="18"/>
        </w:rPr>
        <w:t xml:space="preserve"> de Apoyo Desconcentrado de Comunicaciones y Tecnologías de la Información, Puebla “1”</w:t>
      </w:r>
    </w:p>
    <w:p w14:paraId="38CBAFAF" w14:textId="77777777" w:rsidR="00EC2657" w:rsidRPr="00712085" w:rsidRDefault="00EC2657" w:rsidP="00EC2657">
      <w:pPr>
        <w:pStyle w:val="Texto"/>
        <w:spacing w:after="40" w:line="220" w:lineRule="exact"/>
        <w:ind w:left="1152" w:hanging="432"/>
        <w:rPr>
          <w:b/>
          <w:szCs w:val="18"/>
        </w:rPr>
      </w:pPr>
      <w:r w:rsidRPr="00712085">
        <w:rPr>
          <w:szCs w:val="18"/>
        </w:rPr>
        <w:tab/>
        <w:t xml:space="preserve">Ubicación de la Sede: </w:t>
      </w:r>
      <w:r w:rsidRPr="00712085">
        <w:rPr>
          <w:b/>
          <w:szCs w:val="18"/>
        </w:rPr>
        <w:t>Puebla, Puebla</w:t>
      </w:r>
    </w:p>
    <w:p w14:paraId="791F8C69" w14:textId="77777777" w:rsidR="00EC2657" w:rsidRPr="00712085" w:rsidRDefault="00EC2657" w:rsidP="00EC2657">
      <w:pPr>
        <w:pStyle w:val="Texto"/>
        <w:spacing w:line="220" w:lineRule="exact"/>
        <w:ind w:left="1152" w:hanging="432"/>
        <w:rPr>
          <w:szCs w:val="18"/>
        </w:rPr>
      </w:pPr>
      <w:r w:rsidRPr="00712085">
        <w:rPr>
          <w:szCs w:val="18"/>
        </w:rPr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8"/>
        <w:gridCol w:w="1138"/>
        <w:gridCol w:w="1139"/>
        <w:gridCol w:w="1139"/>
        <w:gridCol w:w="1563"/>
        <w:gridCol w:w="999"/>
        <w:gridCol w:w="855"/>
        <w:gridCol w:w="1139"/>
        <w:gridCol w:w="1139"/>
        <w:gridCol w:w="1280"/>
        <w:gridCol w:w="1563"/>
      </w:tblGrid>
      <w:tr w:rsidR="00EC2657" w:rsidRPr="00135F35" w14:paraId="29C895D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4A5A9CB1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13A1895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CCDBD47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BE352FC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F39A09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E693B49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6144E90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416CB7F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989912B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D92E3C7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7393C3C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35F35" w14:paraId="18D67444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8DB0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Boulevard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42F9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135F35">
              <w:rPr>
                <w:sz w:val="14"/>
                <w:szCs w:val="14"/>
              </w:rPr>
              <w:t>Atlixcayotl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207A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 xml:space="preserve">1499 “A”-4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AFE1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Segundo Piso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101E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Colonia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56BF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 xml:space="preserve">Reserva Territorial </w:t>
            </w:r>
            <w:proofErr w:type="spellStart"/>
            <w:r w:rsidRPr="00135F35">
              <w:rPr>
                <w:sz w:val="14"/>
                <w:szCs w:val="14"/>
              </w:rPr>
              <w:t>Atlixcayotl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9D01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 xml:space="preserve">72810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EB02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 xml:space="preserve">Esquina Proción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75AE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San Andrés Cholula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78C3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 xml:space="preserve">San Andrés Cholula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C80D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Puebla</w:t>
            </w:r>
          </w:p>
        </w:tc>
      </w:tr>
    </w:tbl>
    <w:p w14:paraId="76370A80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389ABA60" w14:textId="77777777" w:rsidR="00EC2657" w:rsidRPr="00712085" w:rsidRDefault="00EC2657" w:rsidP="00EC2657">
      <w:pPr>
        <w:pStyle w:val="Texto"/>
        <w:spacing w:after="40" w:line="220" w:lineRule="exact"/>
        <w:ind w:left="1152" w:hanging="432"/>
      </w:pPr>
      <w:r w:rsidRPr="00712085">
        <w:t>95.</w:t>
      </w:r>
      <w:r w:rsidRPr="00712085">
        <w:tab/>
      </w:r>
      <w:proofErr w:type="spellStart"/>
      <w:r w:rsidRPr="00712085">
        <w:t>Subadministración</w:t>
      </w:r>
      <w:proofErr w:type="spellEnd"/>
      <w:r w:rsidRPr="00712085">
        <w:t xml:space="preserve"> de Apoyo Desconcentrado de Comunicaciones y Tecnologías de la Información, Aduana de Dos Bocas</w:t>
      </w:r>
    </w:p>
    <w:p w14:paraId="22ECC1AE" w14:textId="77777777" w:rsidR="00EC2657" w:rsidRPr="00712085" w:rsidRDefault="00EC2657" w:rsidP="00EC2657">
      <w:pPr>
        <w:pStyle w:val="Texto"/>
        <w:spacing w:after="40" w:line="220" w:lineRule="exact"/>
        <w:ind w:left="1152" w:hanging="432"/>
        <w:rPr>
          <w:b/>
        </w:rPr>
      </w:pPr>
      <w:r w:rsidRPr="00712085">
        <w:tab/>
        <w:t xml:space="preserve">Ubicación de la Sede: </w:t>
      </w:r>
      <w:r w:rsidRPr="00712085">
        <w:rPr>
          <w:b/>
        </w:rPr>
        <w:t>Paraíso, Tabasco</w:t>
      </w:r>
    </w:p>
    <w:p w14:paraId="6FCEEAA7" w14:textId="77777777" w:rsidR="00EC2657" w:rsidRPr="00712085" w:rsidRDefault="00EC2657" w:rsidP="00EC2657">
      <w:pPr>
        <w:pStyle w:val="Texto"/>
        <w:spacing w:line="220" w:lineRule="exact"/>
        <w:ind w:left="1152" w:hanging="432"/>
      </w:pPr>
      <w:r w:rsidRPr="00712085">
        <w:tab/>
        <w:t>Domicilio: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9"/>
        <w:gridCol w:w="1139"/>
        <w:gridCol w:w="1139"/>
        <w:gridCol w:w="1139"/>
        <w:gridCol w:w="1562"/>
        <w:gridCol w:w="998"/>
        <w:gridCol w:w="856"/>
        <w:gridCol w:w="1139"/>
        <w:gridCol w:w="1139"/>
        <w:gridCol w:w="1280"/>
        <w:gridCol w:w="1562"/>
      </w:tblGrid>
      <w:tr w:rsidR="00EC2657" w:rsidRPr="00135F35" w14:paraId="3490ED9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700CFC94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vialidad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D42B9F8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Calle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3E530D7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Exterior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A8F8877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Número interior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F730755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Tipo de asentamiento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ED3A5E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Colonia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9E516F7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Código Postal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4AEF472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Entre calles o Referencias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E496DA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Localidad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7BF014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Delegación o Municipio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FB602A9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35F35">
              <w:rPr>
                <w:b/>
                <w:sz w:val="14"/>
                <w:szCs w:val="14"/>
              </w:rPr>
              <w:t>Entidad Federativa</w:t>
            </w:r>
          </w:p>
        </w:tc>
      </w:tr>
      <w:tr w:rsidR="00EC2657" w:rsidRPr="00135F35" w14:paraId="29D6831A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0F7A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 xml:space="preserve">Carretera Estatal </w:t>
            </w:r>
            <w:proofErr w:type="spellStart"/>
            <w:r w:rsidRPr="00135F35">
              <w:rPr>
                <w:sz w:val="14"/>
                <w:szCs w:val="14"/>
              </w:rPr>
              <w:t>Paraiso</w:t>
            </w:r>
            <w:proofErr w:type="spellEnd"/>
            <w:r w:rsidRPr="00135F35">
              <w:rPr>
                <w:sz w:val="14"/>
                <w:szCs w:val="14"/>
              </w:rPr>
              <w:t>-Playas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8FB0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Interior del Recinto Fiscal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4103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S/N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BD0C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Planta Alta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4E99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Ranchería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2A3C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El Limón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13CC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86606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1DF8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Terminal de Usos Múltiples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C163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Paraíso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A40B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Paraíso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12DD" w14:textId="77777777" w:rsidR="00EC2657" w:rsidRPr="00135F35" w:rsidRDefault="00EC2657" w:rsidP="00B10FC4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135F35">
              <w:rPr>
                <w:sz w:val="14"/>
                <w:szCs w:val="14"/>
              </w:rPr>
              <w:t>Tabasco</w:t>
            </w:r>
          </w:p>
        </w:tc>
      </w:tr>
    </w:tbl>
    <w:p w14:paraId="2570359E" w14:textId="77777777" w:rsidR="00EC2657" w:rsidRPr="00712085" w:rsidRDefault="00EC2657" w:rsidP="00EC2657">
      <w:pPr>
        <w:pStyle w:val="Texto"/>
        <w:tabs>
          <w:tab w:val="right" w:leader="dot" w:pos="13230"/>
        </w:tabs>
        <w:spacing w:line="220" w:lineRule="exact"/>
        <w:rPr>
          <w:b/>
        </w:rPr>
      </w:pPr>
      <w:r>
        <w:rPr>
          <w:b/>
        </w:rPr>
        <w:tab/>
      </w:r>
    </w:p>
    <w:p w14:paraId="5CC5B893" w14:textId="77777777" w:rsidR="00EC2657" w:rsidRPr="00712085" w:rsidRDefault="00EC2657" w:rsidP="00EC2657">
      <w:pPr>
        <w:pStyle w:val="Texto"/>
        <w:spacing w:line="220" w:lineRule="exact"/>
        <w:rPr>
          <w:szCs w:val="18"/>
        </w:rPr>
      </w:pPr>
      <w:r w:rsidRPr="00712085">
        <w:rPr>
          <w:szCs w:val="18"/>
        </w:rPr>
        <w:t>Atentamente.</w:t>
      </w:r>
    </w:p>
    <w:p w14:paraId="2846D8DD" w14:textId="77777777" w:rsidR="00EC2657" w:rsidRPr="00712085" w:rsidRDefault="00EC2657" w:rsidP="00EC2657">
      <w:pPr>
        <w:pStyle w:val="Texto"/>
        <w:spacing w:line="220" w:lineRule="exact"/>
        <w:rPr>
          <w:szCs w:val="22"/>
        </w:rPr>
      </w:pPr>
      <w:r w:rsidRPr="00712085">
        <w:rPr>
          <w:szCs w:val="18"/>
        </w:rPr>
        <w:t>Ciudad de México, a 8 de octubre de 2018.</w:t>
      </w:r>
      <w:r>
        <w:rPr>
          <w:szCs w:val="18"/>
        </w:rPr>
        <w:t xml:space="preserve">- </w:t>
      </w:r>
      <w:r w:rsidRPr="00712085">
        <w:rPr>
          <w:szCs w:val="18"/>
        </w:rPr>
        <w:t>El Jefe del Servicio de Administración Tributa</w:t>
      </w:r>
      <w:r>
        <w:rPr>
          <w:szCs w:val="18"/>
        </w:rPr>
        <w:t xml:space="preserve">ria, </w:t>
      </w:r>
      <w:r w:rsidRPr="00A57D0D">
        <w:rPr>
          <w:b/>
          <w:szCs w:val="18"/>
        </w:rPr>
        <w:t xml:space="preserve">Osvaldo Antonio </w:t>
      </w:r>
      <w:proofErr w:type="spellStart"/>
      <w:r w:rsidRPr="00A57D0D">
        <w:rPr>
          <w:b/>
          <w:szCs w:val="18"/>
        </w:rPr>
        <w:t>Santín</w:t>
      </w:r>
      <w:proofErr w:type="spellEnd"/>
      <w:r w:rsidRPr="00A57D0D">
        <w:rPr>
          <w:b/>
          <w:szCs w:val="18"/>
        </w:rPr>
        <w:t xml:space="preserve"> Quiroz</w:t>
      </w:r>
      <w:r>
        <w:rPr>
          <w:szCs w:val="18"/>
        </w:rPr>
        <w:t>.- Rúbrica.</w:t>
      </w:r>
    </w:p>
    <w:p w14:paraId="40FA5A9F" w14:textId="77777777" w:rsidR="00EC2657" w:rsidRDefault="00EC2657" w:rsidP="00EC2657">
      <w:pPr>
        <w:pStyle w:val="Texto"/>
        <w:rPr>
          <w:b/>
          <w:noProof/>
        </w:rPr>
        <w:sectPr w:rsidR="00EC2657" w:rsidSect="004D5223">
          <w:headerReference w:type="even" r:id="rId4"/>
          <w:headerReference w:type="default" r:id="rId5"/>
          <w:pgSz w:w="15840" w:h="12240" w:orient="landscape" w:code="119"/>
          <w:pgMar w:top="1699" w:right="1152" w:bottom="1699" w:left="1296" w:header="706" w:footer="706" w:gutter="0"/>
          <w:cols w:space="708"/>
          <w:docGrid w:linePitch="360"/>
        </w:sectPr>
      </w:pPr>
    </w:p>
    <w:p w14:paraId="5F735269" w14:textId="77777777" w:rsidR="00FF14AF" w:rsidRDefault="00FF14AF"/>
    <w:sectPr w:rsidR="00FF14AF" w:rsidSect="00322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4CE5C" w14:textId="77777777" w:rsidR="00AC6980" w:rsidRPr="00D041E0" w:rsidRDefault="00EC265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(Cuarta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Viernes 19 de octubre de 2018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10DA577" w14:textId="77777777" w:rsidR="00AC6980" w:rsidRPr="00BD3480" w:rsidRDefault="00EC2657" w:rsidP="004D522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24EA" w14:textId="77777777" w:rsidR="00AC6980" w:rsidRPr="00D041E0" w:rsidRDefault="00EC265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>Viernes 19 de octubre de 2018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 xml:space="preserve">(Cuarta Sección)     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090134E" w14:textId="77777777" w:rsidR="00AC6980" w:rsidRPr="00B53AB9" w:rsidRDefault="00EC2657" w:rsidP="00B53AB9">
    <w:pPr>
      <w:pStyle w:val="text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7"/>
    <w:rsid w:val="003226FB"/>
    <w:rsid w:val="00EC2657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3E5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65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C265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EC26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styleId="Encabezado">
    <w:name w:val="header"/>
    <w:basedOn w:val="Normal"/>
    <w:link w:val="EncabezadoCar"/>
    <w:rsid w:val="00EC26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C2657"/>
    <w:rPr>
      <w:rFonts w:ascii="Times New Roman" w:eastAsia="Times New Roman" w:hAnsi="Times New Roman" w:cs="Times New Roman"/>
      <w:lang w:val="es-ES" w:eastAsia="es-ES"/>
    </w:rPr>
  </w:style>
  <w:style w:type="character" w:customStyle="1" w:styleId="TextoCar">
    <w:name w:val="Texto Car"/>
    <w:link w:val="Texto"/>
    <w:locked/>
    <w:rsid w:val="00EC265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EC2657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texto0">
    <w:name w:val="texto"/>
    <w:basedOn w:val="Normal"/>
    <w:rsid w:val="00EC2657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1730</Words>
  <Characters>9518</Characters>
  <Application>Microsoft Macintosh Word</Application>
  <DocSecurity>0</DocSecurity>
  <Lines>79</Lines>
  <Paragraphs>22</Paragraphs>
  <ScaleCrop>false</ScaleCrop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2018-10-20T15:23:00Z</dcterms:created>
  <dcterms:modified xsi:type="dcterms:W3CDTF">2018-10-20T15:29:00Z</dcterms:modified>
</cp:coreProperties>
</file>